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C4E4" w14:textId="157BD096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за 2019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года, постараюсь остановиться на основных делах и программах, над которыми работала администрация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 xml:space="preserve"> и Совет сельского поселения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444AE0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ОБЩИЕ СВЕДЕНИЯ</w:t>
      </w:r>
    </w:p>
    <w:p w14:paraId="2FF94A5E" w14:textId="2516087F"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Территория Казанчинского сельсовета занимает 18664 га. </w:t>
      </w:r>
    </w:p>
    <w:p w14:paraId="7CE98671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>На территории сельского поселения расположены 8 населенных пунктов, в которых 546  домохозяйств,   из   них   150   пустующие;</w:t>
      </w:r>
    </w:p>
    <w:p w14:paraId="25D79024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>проживают   1040  граждан.  из них:</w:t>
      </w:r>
    </w:p>
    <w:p w14:paraId="59C18EEA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 xml:space="preserve">      мужчин  530</w:t>
      </w:r>
    </w:p>
    <w:p w14:paraId="71949F0A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 xml:space="preserve">      женщин  510</w:t>
      </w:r>
    </w:p>
    <w:p w14:paraId="6DA64262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>Население трудоспособного возраста-563 человек,</w:t>
      </w:r>
    </w:p>
    <w:p w14:paraId="1E4D9E44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 xml:space="preserve">  моложе трудоспособного возраста - 158</w:t>
      </w:r>
    </w:p>
    <w:p w14:paraId="22BD6980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 xml:space="preserve"> старше трудоспособного возраста - 319</w:t>
      </w:r>
    </w:p>
    <w:p w14:paraId="57852253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>Родилось 4 детей (в 2018г-5), умерли 14 человек - в 2018г.-31человек</w:t>
      </w:r>
    </w:p>
    <w:p w14:paraId="2982A74A" w14:textId="77777777" w:rsidR="00754877" w:rsidRPr="00754877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 xml:space="preserve">Прибыли 10 человек, убыли-47 человек.  </w:t>
      </w:r>
    </w:p>
    <w:p w14:paraId="44267FE5" w14:textId="14589342" w:rsidR="00754877" w:rsidRPr="00AA413E" w:rsidRDefault="00754877" w:rsidP="007548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>В сельском поселении 319 пенсионеров, в т.ч. , участников ВОВ 1(Гайсин Малик), 1- вдова  умершего участника ВОВ (НугумановаА) , 5- труженников тыла. Количество семей с детьми - 112, из них многодетных семей 13.  В течении года оказываем  помощь в оформлении различных справок для получения социальных услуг,  детских пособий, субсидий.</w:t>
      </w:r>
    </w:p>
    <w:p w14:paraId="1666BCC0" w14:textId="77777777" w:rsidR="00B1616B" w:rsidRPr="00AA413E" w:rsidRDefault="002838FB" w:rsidP="00BD7D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Анализируя демографическую ситуацию в Казанчинском се</w:t>
      </w:r>
      <w:r w:rsidR="00AA4628" w:rsidRPr="00AA413E">
        <w:rPr>
          <w:rFonts w:ascii="Times New Roman" w:eastAsia="Times New Roman" w:hAnsi="Times New Roman" w:cs="Times New Roman"/>
          <w:sz w:val="28"/>
          <w:szCs w:val="28"/>
        </w:rPr>
        <w:t xml:space="preserve">льском поселении можно отметить, что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население с каждым годом уменьшается.</w:t>
      </w:r>
    </w:p>
    <w:p w14:paraId="7E63D0D6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АДМИНИСТРАЦИИ СЕЛЬСКОГО ПОСЕЛЕНИЯ</w:t>
      </w:r>
    </w:p>
    <w:p w14:paraId="564F9FB2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Общая численность работников администрации поселения составляет 5человек.</w:t>
      </w:r>
    </w:p>
    <w:p w14:paraId="47AE568A" w14:textId="77777777" w:rsidR="002838FB" w:rsidRDefault="00AA41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региональными правовыми актами.</w:t>
      </w:r>
    </w:p>
    <w:p w14:paraId="3DA75467" w14:textId="77777777" w:rsidR="00754877" w:rsidRDefault="00754877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4877">
        <w:rPr>
          <w:rFonts w:ascii="Times New Roman" w:eastAsia="Times New Roman" w:hAnsi="Times New Roman" w:cs="Times New Roman"/>
          <w:sz w:val="28"/>
          <w:szCs w:val="28"/>
        </w:rPr>
        <w:t>В течение года Главой сельского поселения было издано 93 постановлений  и 36 распоряжений по основной деятельности. За 2019 год совершено 26 нотариальных действий – это удостоверение доверенностей, завещаний, подлинности подписей. Поступило госпошлины за нотариальные действия 4300 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239A38" w14:textId="3F2305EE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важнейших показателей эффективности работы Администрации является устойчивая, хорошо налаженная обратная связь с жителями поселения. </w:t>
      </w:r>
    </w:p>
    <w:p w14:paraId="23E03727" w14:textId="69AEB3D6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истекший год в администрацию поступило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письменных обращений,</w:t>
      </w:r>
      <w:r w:rsidR="00047183">
        <w:rPr>
          <w:rFonts w:ascii="Times New Roman" w:eastAsia="Times New Roman" w:hAnsi="Times New Roman" w:cs="Times New Roman"/>
          <w:sz w:val="28"/>
          <w:szCs w:val="28"/>
        </w:rPr>
        <w:t xml:space="preserve"> более 500 устных обращений,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 личном приёме главой СП принято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="00047183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Выдано </w:t>
      </w:r>
      <w:r w:rsidR="00D87674">
        <w:rPr>
          <w:rFonts w:ascii="Times New Roman" w:eastAsia="Times New Roman" w:hAnsi="Times New Roman" w:cs="Times New Roman"/>
          <w:sz w:val="28"/>
          <w:szCs w:val="28"/>
        </w:rPr>
        <w:t>1030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справок, выписок из похозяйственных книг.</w:t>
      </w:r>
    </w:p>
    <w:p w14:paraId="6BB0A0B7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Анализ характера поступивших обращений показал, что чаще всего в обращениях граждан поднимались земельные вопросы, вопросы жилищно-коммунального хозяйства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 xml:space="preserve"> ( дорога, освещение)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, улучшения жилищных условий и социального обеспечения населения.</w:t>
      </w:r>
    </w:p>
    <w:p w14:paraId="72128C9B" w14:textId="77777777"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</w:t>
      </w:r>
    </w:p>
    <w:p w14:paraId="4CA90786" w14:textId="77777777" w:rsidR="00AA413E" w:rsidRPr="00AA413E" w:rsidRDefault="00CD2A4F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По населенным пунктам проведено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>граждан, на которых рассмотрены вопрос о соблюдении пожарной безопасности , выпас скота  и другие вопросы местного значения (благоустройства, правопорядка, ведения личного подсобного хозяйства граждан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, по проектам «Реальные дела», «ППМИ»)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28B35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Ведется воинский учет военнообязанных граждан, пребывающих в запасе, и граждан, подлежащих призыву на военную службу в Вооруженных силах Российской Федерации. </w:t>
      </w:r>
    </w:p>
    <w:p w14:paraId="0FF31678" w14:textId="77777777"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воинском учете состоят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граждан пребывающих в запасе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призывников.</w:t>
      </w:r>
    </w:p>
    <w:p w14:paraId="7BB1C57E" w14:textId="17567886"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СОВЕТА ДЕПУТАТОВ</w:t>
      </w:r>
    </w:p>
    <w:p w14:paraId="27546A59" w14:textId="7D69ED61" w:rsidR="00047183" w:rsidRPr="00BE5E8B" w:rsidRDefault="00047183" w:rsidP="00BE5E8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2019 году состоялись</w:t>
      </w:r>
      <w:r w:rsidRPr="0004718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выборы депутатов в Советы сельских поселени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й, и с сентября </w:t>
      </w:r>
      <w:r w:rsidR="00BE5E8B">
        <w:rPr>
          <w:rFonts w:ascii="Times New Roman" w:eastAsia="Times New Roman" w:hAnsi="Times New Roman" w:cs="Times New Roman"/>
          <w:bCs/>
          <w:iCs/>
          <w:sz w:val="28"/>
          <w:szCs w:val="28"/>
        </w:rPr>
        <w:t>2019 года работает новый состав депутатов в</w:t>
      </w:r>
      <w:r w:rsidRPr="00047183">
        <w:rPr>
          <w:rFonts w:ascii="Times New Roman" w:eastAsia="Times New Roman" w:hAnsi="Times New Roman" w:cs="Times New Roman"/>
          <w:sz w:val="28"/>
          <w:szCs w:val="28"/>
        </w:rPr>
        <w:t xml:space="preserve"> тесном сотрудничестве с администрацией поселения.</w:t>
      </w:r>
    </w:p>
    <w:p w14:paraId="6C80AE92" w14:textId="77777777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 xml:space="preserve">            При совете депутатов созданы и функционируют три  постоянные депутатские комиссии :</w:t>
      </w:r>
    </w:p>
    <w:p w14:paraId="1FB619DE" w14:textId="77777777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>1.Постоянная комиссия по бюджету, налогам и вопросам муниципальной собственности</w:t>
      </w:r>
    </w:p>
    <w:p w14:paraId="280B12D2" w14:textId="77777777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>2.Постоянная комиссия по вопросам по  развитию предпринимательства, земельным вопросам, благоустройству и экологии</w:t>
      </w:r>
    </w:p>
    <w:p w14:paraId="4BDDCC78" w14:textId="77777777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>3. Постоянная комиссия по социальным вопросам</w:t>
      </w:r>
    </w:p>
    <w:p w14:paraId="16F9EAB1" w14:textId="0E256AE8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 xml:space="preserve">         Хочу сказать, что несмотря на то, что наши депутаты работают без отрыва от своей основной работы – они люди активной жизненной позиции. Наши депутаты принимают активное участие в общественной и политической жизни территории, в воспитании подрастающего поколения, в работах по благоустройству.</w:t>
      </w:r>
    </w:p>
    <w:p w14:paraId="0CAD4CA4" w14:textId="20BC366B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 xml:space="preserve">         За отчетный период проведено 10 заседаний Совета депутатов, принято 64 решений. Совет депутатов строил свою работу на принципах открытости и «прозрачности». Все нормативно правовые акты были обнародованы на досках информации в администрации сельского поселения, размещены на официальном сайте администрации </w:t>
      </w:r>
      <w:r w:rsidR="00BE5E8B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047183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   </w:t>
      </w:r>
    </w:p>
    <w:p w14:paraId="6F61D5DD" w14:textId="77777777" w:rsidR="00047183" w:rsidRPr="00047183" w:rsidRDefault="00047183" w:rsidP="00047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7183">
        <w:rPr>
          <w:rFonts w:ascii="Times New Roman" w:eastAsia="Times New Roman" w:hAnsi="Times New Roman" w:cs="Times New Roman"/>
          <w:sz w:val="28"/>
          <w:szCs w:val="28"/>
        </w:rPr>
        <w:t xml:space="preserve">     Одной из форм непосредственного участия населения в решении вопросов местного значения являются публичные слушания по вопросам, определенным законодательством. На публичные слушания в 2019 году были вынесены вопросы по проекту исполнения бюджета СП Казанчинский сельсовет за 2018 год, по рассмотрению проекта бюджета на 2020 год и на плановый 2021 и 2022 годы. В 2019 году было проведено 2 публичных слушаний.</w:t>
      </w:r>
    </w:p>
    <w:p w14:paraId="40DFCF21" w14:textId="77777777" w:rsidR="002838FB" w:rsidRPr="00CD2A4F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СТАРОСТ</w:t>
      </w:r>
    </w:p>
    <w:p w14:paraId="6519FA8E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сельской жизни является работа старост. Сегодня старосты работают в </w:t>
      </w:r>
      <w:r w:rsidR="00A61A78" w:rsidRPr="00AA41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пунктах нашего поселения.</w:t>
      </w:r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Альягиш- 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Тимергалиев Ф.Ф.</w:t>
      </w:r>
      <w:r w:rsidR="00192989">
        <w:rPr>
          <w:rFonts w:ascii="Times New Roman" w:eastAsia="Times New Roman" w:hAnsi="Times New Roman" w:cs="Times New Roman"/>
          <w:sz w:val="28"/>
          <w:szCs w:val="28"/>
        </w:rPr>
        <w:t>, Урманкуль- Гайнетдинов Марсель, Башкортостан – Суфиянова Гуль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наз, Новая Кара –Хазиахметова Р</w:t>
      </w:r>
      <w:r w:rsidR="00192989">
        <w:rPr>
          <w:rFonts w:ascii="Times New Roman" w:eastAsia="Times New Roman" w:hAnsi="Times New Roman" w:cs="Times New Roman"/>
          <w:sz w:val="28"/>
          <w:szCs w:val="28"/>
        </w:rPr>
        <w:t>ушания, Старая Кара  - Гарифуллин Данис, Михайловка – Мездрина Любовь.</w:t>
      </w:r>
    </w:p>
    <w:p w14:paraId="30AE040F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круг их обязанностей входят достаточно много вопросов, а главное – информирование главы сельского поселения о том, что происходит на территории населенных пунктов, и людей </w:t>
      </w:r>
      <w:r w:rsidR="00192989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о работе муниципальной власти.</w:t>
      </w:r>
    </w:p>
    <w:p w14:paraId="1EDE9190" w14:textId="77777777"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Старосты сел занимаются вопросами благоустройства, ГО и ЧС, выдачей характеристик своим односельчанам. Ведут работу весной по уборке и облагораживанию сельских кладбищ. Всеми силами стараются поддерживать правопорядок в селе.</w:t>
      </w:r>
    </w:p>
    <w:p w14:paraId="5B82FA2F" w14:textId="77777777" w:rsidR="000F1344" w:rsidRPr="00CD2A4F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СОЦИАЛЬНАЯ ПОДДЕРЖКА НАСЕЛЕНИЯ</w:t>
      </w:r>
    </w:p>
    <w:p w14:paraId="4AC4B1BE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       Стараемся особое внимание уделить старшим поколениям, нашим ветеранам  войны и труда .К сожалению, с каждым годом живых свидетелей славной истории становится все меньше. На сегодняшний день в нашем поселении проживают: </w:t>
      </w:r>
    </w:p>
    <w:p w14:paraId="76E3A99A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lastRenderedPageBreak/>
        <w:t>- 1 ветеран ВОВ(Гайсин Малик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) ;</w:t>
      </w:r>
      <w:r>
        <w:rPr>
          <w:rFonts w:ascii="Times New Roman" w:eastAsia="Times New Roman" w:hAnsi="Times New Roman" w:cs="Times New Roman"/>
          <w:sz w:val="28"/>
          <w:szCs w:val="28"/>
        </w:rPr>
        <w:t>- 5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труженика тыла;- </w:t>
      </w:r>
      <w:r w:rsidR="004606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вдов участников;</w:t>
      </w:r>
    </w:p>
    <w:p w14:paraId="16EE6226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инвалиды с детства, член семьи участника ВОВ.</w:t>
      </w:r>
    </w:p>
    <w:p w14:paraId="5238002E" w14:textId="77777777" w:rsidR="000F1344" w:rsidRDefault="0046061C" w:rsidP="000F1344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0F1344">
        <w:rPr>
          <w:rFonts w:ascii="Times New Roman" w:hAnsi="Times New Roman" w:cs="Times New Roman"/>
          <w:bCs/>
          <w:iCs/>
          <w:sz w:val="28"/>
          <w:szCs w:val="28"/>
        </w:rPr>
        <w:t xml:space="preserve">тметили 50 и 60 летие супружеской жизни, это супружеские пары </w:t>
      </w:r>
      <w:r>
        <w:rPr>
          <w:rFonts w:ascii="Times New Roman" w:hAnsi="Times New Roman" w:cs="Times New Roman"/>
          <w:bCs/>
          <w:iCs/>
          <w:sz w:val="28"/>
          <w:szCs w:val="28"/>
        </w:rPr>
        <w:t>Фазлыевы</w:t>
      </w:r>
      <w:r w:rsidR="000F13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Нажип и Рима д.Альягиш, Фазыльяновы Ахтям и Янифа д.Новая Кара</w:t>
      </w:r>
      <w:r w:rsidR="000F134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44BC8E8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социальной поддержке населения. Все категории  граждан,  нуждающиеся в помощи состоят на учете в администрации сельского поселения. Так на данный момент, в поселении имеются семьи, состоящие на учете в органах социальной защиты, органах опеки и попечительства, комиссии по делам несовершеннолетних и защите их прав. Среди них:</w:t>
      </w:r>
    </w:p>
    <w:p w14:paraId="4A674D8A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- 9 одиноких семьи;</w:t>
      </w:r>
    </w:p>
    <w:p w14:paraId="78167821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неблагополучных семей с детьми;</w:t>
      </w:r>
    </w:p>
    <w:p w14:paraId="110B7164" w14:textId="77777777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</w:t>
      </w:r>
      <w:r w:rsidR="00B135C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многодетных семей.</w:t>
      </w:r>
    </w:p>
    <w:p w14:paraId="7F09D647" w14:textId="2EF628DE" w:rsidR="000F1344" w:rsidRPr="00AA413E" w:rsidRDefault="000F1344" w:rsidP="000F1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Проведено 7 рейдов по месту жительства с обследованием жилищно-бытовых условий неблагополучных семей, а также семей, где воспитываются подростки, склонные к правонарушениям.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пожарные извещатели </w:t>
      </w:r>
      <w:r w:rsidR="00B135C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семьям с детьми</w:t>
      </w:r>
      <w:r w:rsidR="00BE5E8B">
        <w:rPr>
          <w:rFonts w:ascii="Times New Roman" w:eastAsia="Times New Roman" w:hAnsi="Times New Roman" w:cs="Times New Roman"/>
          <w:sz w:val="28"/>
          <w:szCs w:val="28"/>
        </w:rPr>
        <w:t xml:space="preserve">, 63 извещателей одиноко проживающим людям в возрасте старше 55 лет.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6E508A" w14:textId="3BA67FAB" w:rsidR="000F1344" w:rsidRDefault="000F1344" w:rsidP="000F1344">
      <w:pPr>
        <w:pStyle w:val="a4"/>
        <w:rPr>
          <w:sz w:val="28"/>
          <w:szCs w:val="28"/>
        </w:rPr>
      </w:pPr>
      <w:r w:rsidRPr="00AA413E">
        <w:rPr>
          <w:bCs/>
          <w:sz w:val="28"/>
          <w:szCs w:val="28"/>
        </w:rPr>
        <w:t xml:space="preserve">        В сельском поселении Казанчинский сельсовет ведется учет граждан</w:t>
      </w:r>
      <w:r w:rsidRPr="00AA413E">
        <w:rPr>
          <w:sz w:val="28"/>
          <w:szCs w:val="28"/>
        </w:rPr>
        <w:t xml:space="preserve"> нуждающихся на улучшение жилищных условий с 2009 . Всего в  очередь на на улучшение жилищных условий в администрации сельского поселения  было поставлено </w:t>
      </w:r>
      <w:r>
        <w:rPr>
          <w:sz w:val="28"/>
          <w:szCs w:val="28"/>
        </w:rPr>
        <w:t>201</w:t>
      </w:r>
      <w:r w:rsidR="00B135CA">
        <w:rPr>
          <w:sz w:val="28"/>
          <w:szCs w:val="28"/>
        </w:rPr>
        <w:t>9</w:t>
      </w:r>
      <w:r w:rsidR="00BE5E8B">
        <w:rPr>
          <w:sz w:val="28"/>
          <w:szCs w:val="28"/>
        </w:rPr>
        <w:t xml:space="preserve"> году</w:t>
      </w:r>
      <w:r w:rsidRPr="00AA413E">
        <w:rPr>
          <w:sz w:val="28"/>
          <w:szCs w:val="28"/>
        </w:rPr>
        <w:t xml:space="preserve"> - </w:t>
      </w:r>
      <w:r w:rsidR="00B135CA">
        <w:rPr>
          <w:sz w:val="28"/>
          <w:szCs w:val="28"/>
        </w:rPr>
        <w:t>3</w:t>
      </w:r>
      <w:r w:rsidRPr="00AA413E">
        <w:rPr>
          <w:sz w:val="28"/>
          <w:szCs w:val="28"/>
        </w:rPr>
        <w:t xml:space="preserve"> семьи</w:t>
      </w:r>
      <w:r w:rsidR="00B135CA">
        <w:rPr>
          <w:sz w:val="28"/>
          <w:szCs w:val="28"/>
        </w:rPr>
        <w:t xml:space="preserve">. Получили сертификаты – единовременную социальную выплату при рождении первого ребенка – </w:t>
      </w:r>
      <w:r w:rsidR="00BE5E8B">
        <w:rPr>
          <w:sz w:val="28"/>
          <w:szCs w:val="28"/>
        </w:rPr>
        <w:t>4</w:t>
      </w:r>
      <w:r w:rsidR="00B135CA">
        <w:rPr>
          <w:sz w:val="28"/>
          <w:szCs w:val="28"/>
        </w:rPr>
        <w:t xml:space="preserve"> семей – Ахматшины Инсаф и Альмира, Ахматшина Гульшат, Хайруллины Радим и Рузанна</w:t>
      </w:r>
      <w:r w:rsidR="00BE5E8B">
        <w:rPr>
          <w:sz w:val="28"/>
          <w:szCs w:val="28"/>
        </w:rPr>
        <w:t>, Сафитдиновы Владик и Илюзя.</w:t>
      </w:r>
      <w:r w:rsidRPr="00AA413E">
        <w:rPr>
          <w:sz w:val="28"/>
          <w:szCs w:val="28"/>
        </w:rPr>
        <w:t>  В настоящее время в очереди на улучшение жилищных условий в сельском поселении Ка</w:t>
      </w:r>
      <w:r w:rsidR="00B135CA">
        <w:rPr>
          <w:sz w:val="28"/>
          <w:szCs w:val="28"/>
        </w:rPr>
        <w:t>занчинский сельсовет  числится 18</w:t>
      </w:r>
      <w:r w:rsidRPr="00AA413E">
        <w:rPr>
          <w:sz w:val="28"/>
          <w:szCs w:val="28"/>
        </w:rPr>
        <w:t xml:space="preserve"> семей – это, в основном, молодые многодетные семьи.</w:t>
      </w:r>
    </w:p>
    <w:p w14:paraId="3D29321E" w14:textId="77777777" w:rsidR="002838FB" w:rsidRPr="008D0532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0532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ИСПОЛНЕНИЕ БЮДЖЕТА</w:t>
      </w:r>
    </w:p>
    <w:p w14:paraId="7074844F" w14:textId="1B2560E5" w:rsidR="00192989" w:rsidRDefault="00CD2A4F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И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сполнение бюджета составило по доходам – </w:t>
      </w:r>
      <w:r w:rsidR="007901CC">
        <w:rPr>
          <w:rFonts w:ascii="Times New Roman" w:hAnsi="Times New Roman" w:cs="Times New Roman"/>
          <w:sz w:val="28"/>
          <w:szCs w:val="28"/>
        </w:rPr>
        <w:t>4011267,85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 руб </w:t>
      </w:r>
    </w:p>
    <w:p w14:paraId="1B9E6095" w14:textId="06DE725E" w:rsidR="007901CC" w:rsidRDefault="00D151A3" w:rsidP="007901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 в т.ч. собственные доходы – </w:t>
      </w:r>
      <w:r w:rsidR="00192989">
        <w:rPr>
          <w:rFonts w:ascii="Times New Roman" w:hAnsi="Times New Roman" w:cs="Times New Roman"/>
          <w:sz w:val="28"/>
          <w:szCs w:val="28"/>
        </w:rPr>
        <w:t xml:space="preserve"> </w:t>
      </w:r>
      <w:r w:rsidR="007901CC">
        <w:rPr>
          <w:rFonts w:ascii="Times New Roman" w:hAnsi="Times New Roman" w:cs="Times New Roman"/>
          <w:sz w:val="28"/>
          <w:szCs w:val="28"/>
        </w:rPr>
        <w:t>620380,01</w:t>
      </w:r>
      <w:r w:rsidRPr="008D0532">
        <w:rPr>
          <w:rFonts w:ascii="Times New Roman" w:hAnsi="Times New Roman" w:cs="Times New Roman"/>
          <w:sz w:val="28"/>
          <w:szCs w:val="28"/>
        </w:rPr>
        <w:t xml:space="preserve"> руб ,</w:t>
      </w:r>
    </w:p>
    <w:p w14:paraId="71A3E56B" w14:textId="26EF867B" w:rsidR="00192989" w:rsidRPr="007901CC" w:rsidRDefault="00D151A3" w:rsidP="007901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 </w:t>
      </w:r>
      <w:r w:rsidR="00192989" w:rsidRPr="008D053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источники доходной части бюджета</w:t>
      </w:r>
      <w:r w:rsidR="00192989" w:rsidRPr="008D0532">
        <w:rPr>
          <w:rFonts w:ascii="Times New Roman" w:eastAsia="Times New Roman" w:hAnsi="Times New Roman" w:cs="Times New Roman"/>
          <w:sz w:val="28"/>
          <w:szCs w:val="28"/>
        </w:rPr>
        <w:t>: налог на доходы физических лиц, земельный налог, налог на имущество физических лиц, арендная плата за землю, прочие неналоговые доходы.</w:t>
      </w:r>
    </w:p>
    <w:p w14:paraId="37A52ACA" w14:textId="2D45BB67" w:rsidR="00192989" w:rsidRDefault="00D151A3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7901CC">
        <w:rPr>
          <w:rFonts w:ascii="Times New Roman" w:hAnsi="Times New Roman" w:cs="Times New Roman"/>
          <w:sz w:val="28"/>
          <w:szCs w:val="28"/>
        </w:rPr>
        <w:t xml:space="preserve"> - 3390887,84</w:t>
      </w:r>
      <w:r w:rsidRPr="008D0532">
        <w:rPr>
          <w:rFonts w:ascii="Times New Roman" w:hAnsi="Times New Roman" w:cs="Times New Roman"/>
          <w:sz w:val="28"/>
          <w:szCs w:val="28"/>
        </w:rPr>
        <w:t xml:space="preserve">руб, </w:t>
      </w:r>
    </w:p>
    <w:p w14:paraId="56675708" w14:textId="31A07D8F" w:rsidR="00192989" w:rsidRDefault="00192989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т.ч </w:t>
      </w:r>
      <w:r w:rsidR="00D151A3" w:rsidRPr="008D0532">
        <w:rPr>
          <w:rFonts w:ascii="Times New Roman" w:hAnsi="Times New Roman" w:cs="Times New Roman"/>
          <w:sz w:val="28"/>
          <w:szCs w:val="28"/>
        </w:rPr>
        <w:t>республиканские -</w:t>
      </w:r>
      <w:r w:rsidR="007901CC">
        <w:rPr>
          <w:rFonts w:ascii="Times New Roman" w:hAnsi="Times New Roman" w:cs="Times New Roman"/>
          <w:sz w:val="28"/>
          <w:szCs w:val="28"/>
        </w:rPr>
        <w:t>7</w:t>
      </w:r>
      <w:r w:rsidR="00D151A3" w:rsidRPr="008D0532">
        <w:rPr>
          <w:rFonts w:ascii="Times New Roman" w:hAnsi="Times New Roman" w:cs="Times New Roman"/>
          <w:sz w:val="28"/>
          <w:szCs w:val="28"/>
        </w:rPr>
        <w:t>00 000 руб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2AAF7" w14:textId="77777777" w:rsidR="00B135CA" w:rsidRDefault="00B135CA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7970E23" w14:textId="4AC7FA37" w:rsidR="00192989" w:rsidRDefault="00192989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Исполнение бюджета составило по </w:t>
      </w:r>
      <w:r w:rsidR="00F75AF7" w:rsidRPr="008D0532">
        <w:rPr>
          <w:rFonts w:ascii="Times New Roman" w:hAnsi="Times New Roman" w:cs="Times New Roman"/>
          <w:sz w:val="28"/>
          <w:szCs w:val="28"/>
        </w:rPr>
        <w:t xml:space="preserve">расходам в сумме </w:t>
      </w:r>
      <w:r w:rsidR="000130CD">
        <w:rPr>
          <w:rFonts w:ascii="Times New Roman" w:hAnsi="Times New Roman" w:cs="Times New Roman"/>
          <w:sz w:val="28"/>
          <w:szCs w:val="28"/>
        </w:rPr>
        <w:t xml:space="preserve"> </w:t>
      </w:r>
      <w:r w:rsidR="007901CC">
        <w:rPr>
          <w:rFonts w:ascii="Times New Roman" w:hAnsi="Times New Roman" w:cs="Times New Roman"/>
          <w:sz w:val="28"/>
          <w:szCs w:val="28"/>
        </w:rPr>
        <w:t>3791027,37</w:t>
      </w:r>
      <w:r w:rsidR="00194802">
        <w:rPr>
          <w:rFonts w:ascii="Times New Roman" w:hAnsi="Times New Roman" w:cs="Times New Roman"/>
          <w:sz w:val="28"/>
          <w:szCs w:val="28"/>
        </w:rPr>
        <w:t xml:space="preserve"> руб</w:t>
      </w:r>
      <w:r w:rsidR="007901CC">
        <w:rPr>
          <w:rFonts w:ascii="Times New Roman" w:hAnsi="Times New Roman" w:cs="Times New Roman"/>
          <w:sz w:val="28"/>
          <w:szCs w:val="28"/>
        </w:rPr>
        <w:t xml:space="preserve">. </w:t>
      </w:r>
      <w:r w:rsidR="00194802">
        <w:rPr>
          <w:rFonts w:ascii="Times New Roman" w:hAnsi="Times New Roman" w:cs="Times New Roman"/>
          <w:sz w:val="28"/>
          <w:szCs w:val="28"/>
        </w:rPr>
        <w:t xml:space="preserve">в т.ч. </w:t>
      </w:r>
    </w:p>
    <w:p w14:paraId="74D6FC40" w14:textId="2E0B2FD2" w:rsidR="007901CC" w:rsidRDefault="007901CC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выполнение функций органами местного самоуправления-2270357;</w:t>
      </w:r>
    </w:p>
    <w:p w14:paraId="029E89E1" w14:textId="5A4ABA95" w:rsidR="007901CC" w:rsidRDefault="007901CC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осуществление полномочий по первичному воинскому учету-</w:t>
      </w:r>
      <w:r w:rsidR="00F07D1E">
        <w:rPr>
          <w:rFonts w:ascii="Times New Roman" w:hAnsi="Times New Roman" w:cs="Times New Roman"/>
          <w:sz w:val="28"/>
          <w:szCs w:val="28"/>
        </w:rPr>
        <w:t>65200;</w:t>
      </w:r>
    </w:p>
    <w:p w14:paraId="7FE4C56F" w14:textId="4C05782A" w:rsidR="00F07D1E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работы и услуги</w:t>
      </w:r>
      <w:r w:rsidR="00A21D4F">
        <w:rPr>
          <w:rFonts w:ascii="Times New Roman" w:hAnsi="Times New Roman" w:cs="Times New Roman"/>
          <w:sz w:val="28"/>
          <w:szCs w:val="28"/>
        </w:rPr>
        <w:t xml:space="preserve"> (услуги по оценке)</w:t>
      </w:r>
      <w:r>
        <w:rPr>
          <w:rFonts w:ascii="Times New Roman" w:hAnsi="Times New Roman" w:cs="Times New Roman"/>
          <w:sz w:val="28"/>
          <w:szCs w:val="28"/>
        </w:rPr>
        <w:t>-20939;</w:t>
      </w:r>
    </w:p>
    <w:p w14:paraId="2DB79F40" w14:textId="069736FA" w:rsidR="00F07D1E" w:rsidRPr="00EC4CAE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C4CAE">
        <w:rPr>
          <w:rFonts w:ascii="Times New Roman" w:hAnsi="Times New Roman" w:cs="Times New Roman"/>
          <w:b/>
          <w:bCs/>
          <w:sz w:val="28"/>
          <w:szCs w:val="28"/>
        </w:rPr>
        <w:t>- расходы на содержание и ремонт дорог-504960</w:t>
      </w:r>
      <w:r w:rsidR="00BC44F0" w:rsidRPr="00EC4CAE">
        <w:rPr>
          <w:rFonts w:ascii="Times New Roman" w:hAnsi="Times New Roman" w:cs="Times New Roman"/>
          <w:b/>
          <w:bCs/>
          <w:sz w:val="28"/>
          <w:szCs w:val="28"/>
        </w:rPr>
        <w:t>, в т.ч.</w:t>
      </w:r>
    </w:p>
    <w:p w14:paraId="7224DB06" w14:textId="55EF6EFD" w:rsidR="00BC44F0" w:rsidRPr="00BC44F0" w:rsidRDefault="00BC44F0" w:rsidP="00D151A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C44F0">
        <w:rPr>
          <w:rFonts w:ascii="Times New Roman" w:hAnsi="Times New Roman" w:cs="Times New Roman"/>
          <w:i/>
          <w:iCs/>
          <w:sz w:val="28"/>
          <w:szCs w:val="28"/>
          <w:u w:val="single"/>
        </w:rPr>
        <w:t>Очистка улиц от снега-308161,80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(ИП Минияхметов)</w:t>
      </w:r>
    </w:p>
    <w:p w14:paraId="3AC12C03" w14:textId="537B02C3" w:rsidR="00BC44F0" w:rsidRPr="00BC44F0" w:rsidRDefault="00BC44F0" w:rsidP="00D151A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C44F0">
        <w:rPr>
          <w:rFonts w:ascii="Times New Roman" w:hAnsi="Times New Roman" w:cs="Times New Roman"/>
          <w:i/>
          <w:iCs/>
          <w:sz w:val="28"/>
          <w:szCs w:val="28"/>
          <w:u w:val="single"/>
        </w:rPr>
        <w:t>Грейдирование улиц- 53630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(ООО Аскинские теп.сети); </w:t>
      </w:r>
    </w:p>
    <w:p w14:paraId="22DF30F2" w14:textId="7CE2DFB1" w:rsidR="00BC44F0" w:rsidRPr="00BC44F0" w:rsidRDefault="00BC44F0" w:rsidP="00D151A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C44F0">
        <w:rPr>
          <w:rFonts w:ascii="Times New Roman" w:hAnsi="Times New Roman" w:cs="Times New Roman"/>
          <w:i/>
          <w:iCs/>
          <w:sz w:val="28"/>
          <w:szCs w:val="28"/>
          <w:u w:val="single"/>
        </w:rPr>
        <w:t>Скашивание сорной травы- 47958,96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(ИП Гарифуллин-30830,76; ИП Минияхметов-17128,20)</w:t>
      </w:r>
    </w:p>
    <w:p w14:paraId="6AC50572" w14:textId="0B9C5284" w:rsidR="00BC44F0" w:rsidRPr="00BC44F0" w:rsidRDefault="00BC44F0" w:rsidP="00D151A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C44F0">
        <w:rPr>
          <w:rFonts w:ascii="Times New Roman" w:hAnsi="Times New Roman" w:cs="Times New Roman"/>
          <w:i/>
          <w:iCs/>
          <w:sz w:val="28"/>
          <w:szCs w:val="28"/>
          <w:u w:val="single"/>
        </w:rPr>
        <w:t>Текущий ремонт дорог-95209,24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(ДРСУ)</w:t>
      </w:r>
    </w:p>
    <w:p w14:paraId="64D18513" w14:textId="16115B2D" w:rsidR="00F07D1E" w:rsidRPr="00A21D4F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C4CAE">
        <w:rPr>
          <w:rFonts w:ascii="Times New Roman" w:hAnsi="Times New Roman" w:cs="Times New Roman"/>
          <w:b/>
          <w:bCs/>
          <w:sz w:val="28"/>
          <w:szCs w:val="28"/>
        </w:rPr>
        <w:t>-расходы на благоустройство сельского поселения-56131</w:t>
      </w:r>
      <w:r w:rsidR="00604A38">
        <w:rPr>
          <w:rFonts w:ascii="Times New Roman" w:hAnsi="Times New Roman" w:cs="Times New Roman"/>
          <w:sz w:val="28"/>
          <w:szCs w:val="28"/>
        </w:rPr>
        <w:t xml:space="preserve"> </w:t>
      </w:r>
      <w:r w:rsidR="00A21D4F" w:rsidRPr="00A21D4F">
        <w:rPr>
          <w:rFonts w:ascii="Times New Roman" w:hAnsi="Times New Roman" w:cs="Times New Roman"/>
          <w:i/>
          <w:iCs/>
          <w:sz w:val="28"/>
          <w:szCs w:val="28"/>
          <w:u w:val="single"/>
        </w:rPr>
        <w:t>(разработка схемы газоснабжения нас.пунктов)</w:t>
      </w:r>
    </w:p>
    <w:p w14:paraId="2970918A" w14:textId="5E8C161A" w:rsidR="00F07D1E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F38BB69" w14:textId="7E7A8E6C" w:rsidR="00F07D1E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EB6B8ED" w14:textId="02E120F6" w:rsidR="00F07D1E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E8644EE" w14:textId="7101D274" w:rsidR="00F07D1E" w:rsidRPr="00EC4CAE" w:rsidRDefault="00F07D1E" w:rsidP="00F07D1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C4CAE">
        <w:rPr>
          <w:rFonts w:ascii="Times New Roman" w:hAnsi="Times New Roman" w:cs="Times New Roman"/>
          <w:b/>
          <w:bCs/>
          <w:sz w:val="28"/>
          <w:szCs w:val="28"/>
        </w:rPr>
        <w:t>-расходы на благоустройство сельского поселения-714403</w:t>
      </w:r>
      <w:r w:rsidR="00604A38" w:rsidRPr="00EC4CAE">
        <w:rPr>
          <w:rFonts w:ascii="Times New Roman" w:hAnsi="Times New Roman" w:cs="Times New Roman"/>
          <w:b/>
          <w:bCs/>
          <w:sz w:val="28"/>
          <w:szCs w:val="28"/>
        </w:rPr>
        <w:t>, в т.ч.</w:t>
      </w:r>
    </w:p>
    <w:p w14:paraId="54C86C08" w14:textId="4B6775A2" w:rsidR="00BC44F0" w:rsidRPr="004C46DD" w:rsidRDefault="00BC44F0" w:rsidP="00F07D1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Услуги по установке уличного освещения-9</w:t>
      </w:r>
      <w:r w:rsidR="00604A38"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3464,11(ООО Аскинские эл.сети)</w:t>
      </w:r>
    </w:p>
    <w:p w14:paraId="5AD4B6E9" w14:textId="1AF1D1E5" w:rsidR="00604A38" w:rsidRPr="004C46DD" w:rsidRDefault="00604A38" w:rsidP="00604A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Уличное освещение за электроэнергию -42791,28</w:t>
      </w:r>
    </w:p>
    <w:p w14:paraId="4A0E0539" w14:textId="491EEF16" w:rsidR="00A21D4F" w:rsidRPr="004C46DD" w:rsidRDefault="00A21D4F" w:rsidP="00604A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Приобретение контейнеров- 108100</w:t>
      </w:r>
    </w:p>
    <w:p w14:paraId="42C6EE1E" w14:textId="38F60129" w:rsidR="00A21D4F" w:rsidRPr="004C46DD" w:rsidRDefault="00A21D4F" w:rsidP="00604A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Переоборудование контейнеров 65379,97</w:t>
      </w:r>
    </w:p>
    <w:p w14:paraId="50975789" w14:textId="08DFC9B0" w:rsidR="00A21D4F" w:rsidRPr="004C46DD" w:rsidRDefault="00A21D4F" w:rsidP="00604A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Приобретение и установка  детских площадок-107404</w:t>
      </w:r>
    </w:p>
    <w:p w14:paraId="0C492408" w14:textId="086B0C54" w:rsidR="00A21D4F" w:rsidRPr="004C46DD" w:rsidRDefault="00A21D4F" w:rsidP="00604A38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Услуги по изготовлению межевого плана-24000</w:t>
      </w:r>
    </w:p>
    <w:p w14:paraId="64049383" w14:textId="77777777" w:rsidR="004C46DD" w:rsidRPr="004C46DD" w:rsidRDefault="004C46DD" w:rsidP="004C46DD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Межбюджетные трансферты-140187,54 (перечисл.в райфинуправление)</w:t>
      </w:r>
    </w:p>
    <w:p w14:paraId="1E9BE461" w14:textId="3D9D4C66" w:rsidR="004C46DD" w:rsidRDefault="004C46DD" w:rsidP="004C46DD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Услуги по очистки свалки- 20553,84 (ИП Гарифуллин)</w:t>
      </w:r>
    </w:p>
    <w:p w14:paraId="456B0191" w14:textId="71F3D935" w:rsidR="00F07D1E" w:rsidRPr="00EC4CAE" w:rsidRDefault="004C46DD" w:rsidP="00EC4CA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Приобретение материалов для остановки д.Новая Кара -</w:t>
      </w:r>
    </w:p>
    <w:p w14:paraId="5968FB1D" w14:textId="6F6BAB2D" w:rsidR="00F07D1E" w:rsidRPr="0096081B" w:rsidRDefault="00F07D1E" w:rsidP="00D151A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6081B">
        <w:rPr>
          <w:rFonts w:ascii="Times New Roman" w:hAnsi="Times New Roman" w:cs="Times New Roman"/>
          <w:b/>
          <w:bCs/>
          <w:sz w:val="28"/>
          <w:szCs w:val="28"/>
        </w:rPr>
        <w:t>-расходы в области охраны окружающе</w:t>
      </w:r>
      <w:r w:rsidR="00604A38" w:rsidRPr="0096081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6081B">
        <w:rPr>
          <w:rFonts w:ascii="Times New Roman" w:hAnsi="Times New Roman" w:cs="Times New Roman"/>
          <w:b/>
          <w:bCs/>
          <w:sz w:val="28"/>
          <w:szCs w:val="28"/>
        </w:rPr>
        <w:t xml:space="preserve"> среды-159038</w:t>
      </w:r>
    </w:p>
    <w:p w14:paraId="0097393B" w14:textId="75F4CB88" w:rsidR="00F07D1E" w:rsidRDefault="00604A38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контейнерных площадок -113272,20 ООО»Строймонолит»</w:t>
      </w:r>
    </w:p>
    <w:p w14:paraId="4B3113B8" w14:textId="32E3986D" w:rsidR="00604A38" w:rsidRDefault="00604A38" w:rsidP="00D15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?????  - 45765,98</w:t>
      </w:r>
    </w:p>
    <w:p w14:paraId="53AE0E2D" w14:textId="77777777" w:rsidR="00EC4CAE" w:rsidRDefault="00EC4CAE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3E3FD62" w14:textId="50367186"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И РЕМОНТ ДОРОГ</w:t>
      </w:r>
    </w:p>
    <w:p w14:paraId="2C7C5884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Одним из проблемных вопросов во все времена остается дорожная деятельность. В селе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Старые Казанчи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насчитывается </w:t>
      </w:r>
      <w:r w:rsidR="005F00DE" w:rsidRPr="00AA413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улиц с переулками, и в остальных деревнях около </w:t>
      </w:r>
      <w:r w:rsidR="005F00DE" w:rsidRPr="00AA41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улиц. Таким образом, на территории поселения общая протяжённость дорог –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20,938 км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5C9778" w14:textId="26BE955D" w:rsidR="00C4350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старается поддерживать дороги в населенных пунктах в состоянии, пригодном для использования, то есть осуществляет ремонт дороги, а также уборку снега. В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B135C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 на </w:t>
      </w:r>
      <w:r w:rsidR="004C46DD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</w:t>
      </w:r>
      <w:r w:rsidR="007174B3" w:rsidRPr="00AA413E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дорог затрачено </w:t>
      </w:r>
      <w:r w:rsidR="004C46DD">
        <w:rPr>
          <w:rFonts w:ascii="Times New Roman" w:eastAsia="Times New Roman" w:hAnsi="Times New Roman" w:cs="Times New Roman"/>
          <w:sz w:val="28"/>
          <w:szCs w:val="28"/>
        </w:rPr>
        <w:t>504960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C43503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3475FE" w14:textId="77777777" w:rsidR="005D033E" w:rsidRPr="00AA413E" w:rsidRDefault="002838FB" w:rsidP="005D03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зимний период остро стоит вопрос по очистке дорог от снега. Ежегодно Администрация СП заключает договоры с хозяйствами, имеющими специал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изированную технику:</w:t>
      </w:r>
    </w:p>
    <w:p w14:paraId="479F4FD7" w14:textId="77777777" w:rsidR="0096065C" w:rsidRDefault="0096065C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D12BD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D12BD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гг. 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>ИП «Минияхметов Е.Ф.»</w:t>
      </w:r>
    </w:p>
    <w:p w14:paraId="73987F70" w14:textId="77777777" w:rsidR="00547599" w:rsidRDefault="0054759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3C5DF15C" w14:textId="77777777" w:rsidR="00B1616B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ЭЛЕКТРОСНАБЖЕНИЕ И УЛИЧНОЕ ОСВЕЩЕНИЕ</w:t>
      </w:r>
    </w:p>
    <w:p w14:paraId="7B01320E" w14:textId="77777777" w:rsidR="00FE0462" w:rsidRPr="006370D3" w:rsidRDefault="00FE0462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7EA48E8" w14:textId="23DFFEED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Следующий вопрос - это вопрос электроснабжения и уличного освещения. Электроснабжение населения осуществляет 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ООО «Аскинские электрические сети». Все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подключены к сетям электроснабжения. Общая протяженность электрических сетей составляет 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км. На улицах нашего поселения зарегистрирован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уличны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фонар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ей (через с/с -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, через население </w:t>
      </w:r>
      <w:r w:rsidR="00FE046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FBD601" w14:textId="77777777"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6438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B135C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 по уличному освещению были продолжены следующие работы:</w:t>
      </w:r>
    </w:p>
    <w:p w14:paraId="654DC997" w14:textId="06CE9864" w:rsidR="00E4389E" w:rsidRDefault="006370D3" w:rsidP="006370D3">
      <w:pPr>
        <w:pStyle w:val="a5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Установлены новые светильники на улицах: 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 xml:space="preserve"> шт </w:t>
      </w:r>
    </w:p>
    <w:p w14:paraId="743B8EFA" w14:textId="0A239EA3" w:rsidR="002838FB" w:rsidRPr="00AA413E" w:rsidRDefault="00880034" w:rsidP="006370D3">
      <w:pPr>
        <w:pStyle w:val="a5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с.Старые Казанчи-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штук, Новая Кара -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 xml:space="preserve"> д.Альягиш -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>, д.Башкортостан-2, д.Урманкуль-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>, Михайловка-1.</w:t>
      </w:r>
    </w:p>
    <w:p w14:paraId="4975FF24" w14:textId="77777777" w:rsidR="004C46DD" w:rsidRPr="004C46DD" w:rsidRDefault="004C46DD" w:rsidP="004C46DD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Услуги по установке уличного освещения-93464,11(ООО Аскинские эл.сети)</w:t>
      </w:r>
    </w:p>
    <w:p w14:paraId="4EC9D554" w14:textId="77777777" w:rsidR="004C46DD" w:rsidRPr="004C46DD" w:rsidRDefault="004C46DD" w:rsidP="004C46DD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6DD">
        <w:rPr>
          <w:rFonts w:ascii="Times New Roman" w:hAnsi="Times New Roman" w:cs="Times New Roman"/>
          <w:i/>
          <w:iCs/>
          <w:sz w:val="28"/>
          <w:szCs w:val="28"/>
          <w:u w:val="single"/>
        </w:rPr>
        <w:t>Уличное освещение за электроэнергию -42791,28</w:t>
      </w:r>
    </w:p>
    <w:p w14:paraId="25BC9B7B" w14:textId="54D6A49D" w:rsidR="00FC49B8" w:rsidRDefault="00B46AD0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FA5732F" w14:textId="77777777"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ВОДОСНАБЖЕНИЕ</w:t>
      </w:r>
    </w:p>
    <w:p w14:paraId="1940A014" w14:textId="1670C96B"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Невозможно обойти стороной вопрос обеспечения водой населения.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23">
        <w:rPr>
          <w:rFonts w:ascii="Times New Roman" w:eastAsia="Times New Roman" w:hAnsi="Times New Roman" w:cs="Times New Roman"/>
          <w:sz w:val="28"/>
          <w:szCs w:val="28"/>
        </w:rPr>
        <w:t xml:space="preserve">Система водоснабжения в с.Старые Казанчи была введена в строй 1979 году и практически перестала эксплуатироваться в 2008 году из-за изношенности системы водоснабжения и не желания населения оплатить за потребленную воду. Был проведен опрос населения, по итогам которого большинство хозяйств отказались, </w:t>
      </w:r>
      <w:r w:rsidR="00F522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сказали что не нуждаются в водопроводе. Теперь мнение населения изменилось, </w:t>
      </w:r>
      <w:r w:rsidR="00901BE3">
        <w:rPr>
          <w:rFonts w:ascii="Times New Roman" w:eastAsia="Times New Roman" w:hAnsi="Times New Roman" w:cs="Times New Roman"/>
          <w:sz w:val="28"/>
          <w:szCs w:val="28"/>
        </w:rPr>
        <w:t xml:space="preserve">этот вопрос пытаемся решать не один год. 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01BE3">
        <w:rPr>
          <w:rFonts w:ascii="Times New Roman" w:eastAsia="Times New Roman" w:hAnsi="Times New Roman" w:cs="Times New Roman"/>
          <w:sz w:val="28"/>
          <w:szCs w:val="28"/>
        </w:rPr>
        <w:t>лавы РБ обещал, что строительство водопровода начнется 2020 году. Общая стоимость составит 20 млн. рублей, из них 3 млн. проектирование.</w:t>
      </w:r>
      <w:r w:rsidR="00B46AD0">
        <w:rPr>
          <w:rFonts w:ascii="Times New Roman" w:eastAsia="Times New Roman" w:hAnsi="Times New Roman" w:cs="Times New Roman"/>
          <w:sz w:val="28"/>
          <w:szCs w:val="28"/>
        </w:rPr>
        <w:t xml:space="preserve"> В этом году начались проектные работы.</w:t>
      </w:r>
    </w:p>
    <w:p w14:paraId="2EA7EEE1" w14:textId="77777777" w:rsidR="00901BE3" w:rsidRPr="00AA413E" w:rsidRDefault="00901BE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B83E721" w14:textId="77777777"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ГАЗИФИКАЦИЯ</w:t>
      </w:r>
    </w:p>
    <w:p w14:paraId="0E46E270" w14:textId="77777777" w:rsidR="00A138D7" w:rsidRDefault="002838FB" w:rsidP="00637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СП снабжение населения природным газом осуществляет 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>ООО «Газпром»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. Около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% населения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с. Старые Казанчи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подключены к сетям газоснабжения. Негазифицированными остаются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</w:t>
      </w:r>
      <w:r w:rsidR="00A138D7"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3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69A97E" w14:textId="236AAC9B" w:rsidR="00E4389E" w:rsidRDefault="00E4389E" w:rsidP="00637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Схемы газоснабжения на населенные пункты СП разрабатываются, деньги в сумме </w:t>
      </w:r>
      <w:r w:rsidR="004C46DD">
        <w:rPr>
          <w:rFonts w:ascii="Times New Roman" w:eastAsia="Times New Roman" w:hAnsi="Times New Roman" w:cs="Times New Roman"/>
          <w:sz w:val="28"/>
          <w:szCs w:val="28"/>
        </w:rPr>
        <w:t>56130,70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оплачены разработчику</w:t>
      </w:r>
      <w:r w:rsidR="004C46DD">
        <w:rPr>
          <w:rFonts w:ascii="Times New Roman" w:eastAsia="Times New Roman" w:hAnsi="Times New Roman" w:cs="Times New Roman"/>
          <w:sz w:val="28"/>
          <w:szCs w:val="28"/>
        </w:rPr>
        <w:t xml:space="preserve"> ООО «СтатусСтройПроект»</w:t>
      </w:r>
    </w:p>
    <w:p w14:paraId="00983991" w14:textId="77777777" w:rsidR="00A138D7" w:rsidRPr="00AA413E" w:rsidRDefault="00A138D7" w:rsidP="00547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43DB12" w14:textId="77777777" w:rsidR="00EC4CAE" w:rsidRPr="006370D3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БЛАГОУСТРОЙСТВО</w:t>
      </w:r>
    </w:p>
    <w:p w14:paraId="52382E09" w14:textId="77777777" w:rsidR="00EC4CAE" w:rsidRPr="00AA413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году: </w:t>
      </w:r>
    </w:p>
    <w:p w14:paraId="504AE9B5" w14:textId="77777777" w:rsidR="00EC4CAE" w:rsidRPr="00AA413E" w:rsidRDefault="00EC4CAE" w:rsidP="00EC4CAE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проведены субботники по улицам и на территориях учреждений;</w:t>
      </w:r>
    </w:p>
    <w:p w14:paraId="64F4A7CF" w14:textId="77777777" w:rsidR="00EC4CAE" w:rsidRPr="00AA413E" w:rsidRDefault="00EC4CAE" w:rsidP="00EC4CAE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косметический ремонт памятных и въездных стелл на территории поселения;</w:t>
      </w:r>
    </w:p>
    <w:p w14:paraId="18D68EFC" w14:textId="77777777" w:rsidR="00EC4CAE" w:rsidRPr="00AA413E" w:rsidRDefault="00EC4CAE" w:rsidP="00EC4CAE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ремонт и покраска заборов и ограждений;</w:t>
      </w:r>
    </w:p>
    <w:p w14:paraId="7A382AC4" w14:textId="77777777" w:rsidR="00EC4CAE" w:rsidRDefault="00EC4CAE" w:rsidP="00EC4CAE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производился систематический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обкос обочин и кюветов и улиц сельского поселения от сорной растительности и кустарника;</w:t>
      </w:r>
    </w:p>
    <w:p w14:paraId="57CD9D82" w14:textId="77777777" w:rsidR="00EC4CAE" w:rsidRPr="003D5E03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В   деревни Урманкуль с силами населения построен и введен в эксплуатацию  мост через реку Быстрый Танып, его необходимость заключается в том,что за рекой находятся земли Аскинского района которые используются как пастбищные угодья населением деревни Урманкуль</w:t>
      </w:r>
    </w:p>
    <w:p w14:paraId="06206B42" w14:textId="77777777" w:rsidR="00EC4CAE" w:rsidRPr="003D5E03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П</w:t>
      </w:r>
      <w:r w:rsidRPr="003D5E03">
        <w:rPr>
          <w:rFonts w:ascii="Times New Roman" w:hAnsi="Times New Roman" w:cs="Times New Roman"/>
          <w:color w:val="22252D"/>
          <w:sz w:val="28"/>
          <w:szCs w:val="28"/>
        </w:rPr>
        <w:t>о проект</w:t>
      </w:r>
      <w:r>
        <w:rPr>
          <w:rFonts w:ascii="Times New Roman" w:hAnsi="Times New Roman" w:cs="Times New Roman"/>
          <w:color w:val="22252D"/>
          <w:sz w:val="28"/>
          <w:szCs w:val="28"/>
        </w:rPr>
        <w:t>у «Реальные дела» введены в эксплуатацию детские игровые площадки в деревнях Альягиш и Урманкуль</w:t>
      </w:r>
    </w:p>
    <w:p w14:paraId="24BF6D17" w14:textId="77777777" w:rsidR="00EC4CAE" w:rsidRPr="00A73983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Деревня Башкортостан включилась в акцию «Трезвое село». Силами  жителей деревни было разобрано здание бывшего клуба, приведены в порядок ограды бесхозных домов и было проведено районное мероприятие ,народный обычай «Корян ашы».По итогам акции деревня Башкортостан заняла 3 место и была награждена денежным сертификатом на сумму 10 тысяч.</w:t>
      </w:r>
    </w:p>
    <w:p w14:paraId="5EC8C1FA" w14:textId="77777777" w:rsidR="00EC4CAE" w:rsidRPr="008C4851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В деревне Новая Кара была проведено районное мероприятие «Каз омасе», в связи чем благодарность семье Мугатабаровых и общественной организации «Ак инайлар» сельского поселения.</w:t>
      </w:r>
    </w:p>
    <w:p w14:paraId="56C67D9E" w14:textId="77777777" w:rsidR="00EC4CAE" w:rsidRPr="008C4851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 Также в деревне Новая Кара была установлена на средства сельского поселения с помощью населения автобусная остановка для учащихся.</w:t>
      </w:r>
    </w:p>
    <w:p w14:paraId="17CE0286" w14:textId="77777777" w:rsidR="00EC4CAE" w:rsidRPr="008C4851" w:rsidRDefault="00EC4CAE" w:rsidP="00EC4CAE">
      <w:pPr>
        <w:pStyle w:val="a5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C4851">
        <w:rPr>
          <w:rFonts w:ascii="Times New Roman" w:hAnsi="Times New Roman" w:cs="Times New Roman"/>
          <w:color w:val="22252D"/>
          <w:sz w:val="28"/>
          <w:szCs w:val="28"/>
        </w:rPr>
        <w:t>Была отремонтирована выездная дорога деревни Михайловка на сумму 96 тысяч рублей за счет сельского поселения.</w:t>
      </w:r>
    </w:p>
    <w:p w14:paraId="55438647" w14:textId="77777777" w:rsidR="00EC4CAE" w:rsidRPr="008C4851" w:rsidRDefault="00EC4CAE" w:rsidP="00EC4CAE">
      <w:pPr>
        <w:pStyle w:val="a5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8C4851">
        <w:rPr>
          <w:rFonts w:ascii="Times New Roman" w:eastAsia="Times New Roman" w:hAnsi="Times New Roman" w:cs="Times New Roman"/>
          <w:sz w:val="28"/>
          <w:szCs w:val="28"/>
        </w:rPr>
        <w:t xml:space="preserve">Участвовали в межрегиональной  экологической Акции «Чистый Танып» </w:t>
      </w:r>
    </w:p>
    <w:p w14:paraId="1A832318" w14:textId="77777777" w:rsidR="00EC4CAE" w:rsidRPr="0059371B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371B">
        <w:rPr>
          <w:rFonts w:ascii="Times New Roman" w:hAnsi="Times New Roman" w:cs="Times New Roman"/>
          <w:color w:val="22252D"/>
          <w:sz w:val="28"/>
          <w:szCs w:val="28"/>
        </w:rPr>
        <w:t>Эстафета в наш район была передана Татышлинским районом. В границах Аскинского района река Быстрый Танып протекает на территории только сельского поселения Казанчинский сельсовет.</w:t>
      </w:r>
    </w:p>
    <w:p w14:paraId="33E60645" w14:textId="77777777" w:rsidR="00EC4CAE" w:rsidRPr="0059371B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371B">
        <w:rPr>
          <w:rFonts w:ascii="Times New Roman" w:hAnsi="Times New Roman" w:cs="Times New Roman"/>
          <w:color w:val="22252D"/>
          <w:sz w:val="28"/>
          <w:szCs w:val="28"/>
        </w:rPr>
        <w:t>19 сентября 2019 года в  селе Старые Казанчи прошла передача эстафеты межрегиональной экологической акции «Чистый Танып»</w:t>
      </w:r>
    </w:p>
    <w:p w14:paraId="1A8B4189" w14:textId="77777777" w:rsidR="00EC4CAE" w:rsidRPr="0013234A" w:rsidRDefault="00EC4CAE" w:rsidP="00EC4C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Весной и осенью у</w:t>
      </w:r>
      <w:r w:rsidRPr="0059371B">
        <w:rPr>
          <w:rFonts w:ascii="Times New Roman" w:hAnsi="Times New Roman" w:cs="Times New Roman"/>
          <w:color w:val="22252D"/>
          <w:sz w:val="28"/>
          <w:szCs w:val="28"/>
        </w:rPr>
        <w:t>частвовали</w:t>
      </w:r>
      <w:r>
        <w:rPr>
          <w:rFonts w:ascii="Times New Roman" w:hAnsi="Times New Roman" w:cs="Times New Roman"/>
          <w:color w:val="22252D"/>
          <w:sz w:val="28"/>
          <w:szCs w:val="28"/>
        </w:rPr>
        <w:t xml:space="preserve"> </w:t>
      </w:r>
      <w:r w:rsidRPr="0059371B">
        <w:rPr>
          <w:rFonts w:ascii="Times New Roman" w:hAnsi="Times New Roman" w:cs="Times New Roman"/>
          <w:color w:val="22252D"/>
          <w:sz w:val="28"/>
          <w:szCs w:val="28"/>
        </w:rPr>
        <w:t xml:space="preserve"> в акции З</w:t>
      </w:r>
      <w:r>
        <w:rPr>
          <w:rFonts w:ascii="Times New Roman" w:hAnsi="Times New Roman" w:cs="Times New Roman"/>
          <w:color w:val="22252D"/>
          <w:sz w:val="28"/>
          <w:szCs w:val="28"/>
        </w:rPr>
        <w:t>еленая Башкирия. Были посажены более 200</w:t>
      </w:r>
      <w:r w:rsidRPr="0059371B">
        <w:rPr>
          <w:rFonts w:ascii="Times New Roman" w:hAnsi="Times New Roman" w:cs="Times New Roman"/>
          <w:color w:val="22252D"/>
          <w:sz w:val="28"/>
          <w:szCs w:val="28"/>
        </w:rPr>
        <w:t xml:space="preserve"> шт. д</w:t>
      </w:r>
      <w:r>
        <w:rPr>
          <w:rFonts w:ascii="Times New Roman" w:hAnsi="Times New Roman" w:cs="Times New Roman"/>
          <w:color w:val="22252D"/>
          <w:sz w:val="28"/>
          <w:szCs w:val="28"/>
        </w:rPr>
        <w:t>еревьев хвойных и лиственных пород,</w:t>
      </w:r>
    </w:p>
    <w:p w14:paraId="496886B9" w14:textId="77777777" w:rsidR="00EC4CAE" w:rsidRPr="006370D3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СОДЕРЖАНИЕ МЕСТ ЗАХОРОНЕНИЯ</w:t>
      </w:r>
    </w:p>
    <w:p w14:paraId="4A053954" w14:textId="77777777" w:rsidR="00EC4CAE" w:rsidRPr="00AA413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На территории сельского поселения имеется 8 кладбищ.</w:t>
      </w:r>
    </w:p>
    <w:p w14:paraId="3C489BF3" w14:textId="5EF86DF5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течение отчетного периода велась работа по уборке, вырубке деревьев, вывоза мусора со всех кладбищ. </w:t>
      </w:r>
    </w:p>
    <w:p w14:paraId="7B9F40FE" w14:textId="77777777" w:rsidR="00EC4CAE" w:rsidRPr="00AA413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893967D" w14:textId="77777777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7B9B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ОРГАНИЗАЦИЯ СБОРА И ВЫВОЗ БЫТОВЫХ ОТХОДОВ</w:t>
      </w:r>
    </w:p>
    <w:p w14:paraId="610111C0" w14:textId="77777777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Приобретены и установлены 23 контейнеров. Обустроены 8 контейнерных   площадок.  Периодически осуществляется вывоз мусора.</w:t>
      </w:r>
    </w:p>
    <w:p w14:paraId="0112D283" w14:textId="77777777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A22A44F" w14:textId="77777777" w:rsidR="00EC4CAE" w:rsidRPr="00954DED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ПОЖАРНОЙ БЕЗОПАСНОСТИ</w:t>
      </w:r>
    </w:p>
    <w:p w14:paraId="2E0657CC" w14:textId="77777777" w:rsidR="00EC4CAE" w:rsidRP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Ведет свою работу добровольная пожарная команда сельского поселения в составе 5 человек.</w:t>
      </w:r>
    </w:p>
    <w:p w14:paraId="4462FE08" w14:textId="77777777" w:rsidR="00EC4CAE" w:rsidRP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Имеется пожарная машина ЗИЛ- 131 с  мотопомпой  и специализированная цистерна. Машина на ходу. Купили здание для гаража на сумму 99 тыс. руб. Половину здания отгородили, ворота сделали, утеплили, отопление имеется. С помощью населения провели субботники  по капитальному ремонту крыши здания и фасада здания. Пожарная машина стоит в отопливаемом помещении.</w:t>
      </w:r>
    </w:p>
    <w:p w14:paraId="24B85957" w14:textId="77777777" w:rsidR="00EC4CAE" w:rsidRP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За 2019 году- произошел 1 пожар, сгорел нежилой дом в д.Старая Кара.</w:t>
      </w:r>
    </w:p>
    <w:p w14:paraId="4F482FAD" w14:textId="22045E70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К сожалению, пока полностью предотвратить пожары не в наших силах, ведь большинство пожаров случается из-за беспечности самого же человека и вследствие этого нам необходимо постоянно обучать население мерам пожарной безопасности</w:t>
      </w:r>
      <w:r w:rsidR="009608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C170B2" w14:textId="77777777" w:rsidR="0096081B" w:rsidRPr="00AA413E" w:rsidRDefault="0096081B" w:rsidP="009608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4CAE">
        <w:rPr>
          <w:rFonts w:ascii="Times New Roman" w:hAnsi="Times New Roman" w:cs="Times New Roman"/>
          <w:sz w:val="28"/>
          <w:szCs w:val="28"/>
        </w:rPr>
        <w:t>На сходах граждан постоянно обсуждаем с населением вопрос о пожарной безопасности, всем раздали инструкции по пож.безопасности.</w:t>
      </w:r>
    </w:p>
    <w:p w14:paraId="667DB17F" w14:textId="6B9BE6C9" w:rsidR="0096081B" w:rsidRDefault="0096081B" w:rsidP="00960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 рамках профилактической  операции «Жилище» ведется работа  подворного обхода населения с проведением беседы и вручением под роспись памяток, уведомлений  по правилам пожарной безопасности, также на сходах граждан рассматривается вопрос по правилам пожарной безопасности с проведением  разъяснительной работы с населением, доведением информации о пользе установки пожарных извещателей в каждом доме, страхования жилья.</w:t>
      </w:r>
    </w:p>
    <w:p w14:paraId="7F0F4141" w14:textId="4B74CD9C" w:rsidR="0096081B" w:rsidRDefault="0096081B" w:rsidP="00960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ходе обхода были случаи неисправности электропроводки, печной  трубы, были предупреждены, недостатки устранили поменяли проводку, дымоход был заменен, печь тоже отремонтировали.</w:t>
      </w:r>
    </w:p>
    <w:p w14:paraId="07475EF1" w14:textId="4D3C4CA2" w:rsidR="0096081B" w:rsidRDefault="0096081B" w:rsidP="00960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Создана  межведомственная комиссия по обследованию противопожарного состояния жилых домов. На 01.01.2020 года по сельскому поселению количество жилых домов составляет  395.  В 2019 году проведен  обход  374 домов (95%). В </w:t>
      </w:r>
      <w:r>
        <w:rPr>
          <w:rFonts w:ascii="Times New Roman" w:hAnsi="Times New Roman" w:cs="Times New Roman"/>
          <w:sz w:val="28"/>
          <w:szCs w:val="28"/>
        </w:rPr>
        <w:t>этом году работа в этом направлении продолжается.</w:t>
      </w:r>
    </w:p>
    <w:p w14:paraId="7336DA2C" w14:textId="77777777" w:rsidR="001E2D38" w:rsidRDefault="0096081B" w:rsidP="0096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2017 по 2019 год по нашему сельскому поселению установлены </w:t>
      </w:r>
      <w:r>
        <w:rPr>
          <w:rFonts w:ascii="Times New Roman" w:hAnsi="Times New Roman" w:cs="Times New Roman"/>
          <w:sz w:val="28"/>
          <w:szCs w:val="28"/>
        </w:rPr>
        <w:t>всего 95</w:t>
      </w:r>
      <w:r>
        <w:rPr>
          <w:rFonts w:ascii="Times New Roman" w:hAnsi="Times New Roman" w:cs="Times New Roman"/>
          <w:sz w:val="28"/>
          <w:szCs w:val="28"/>
        </w:rPr>
        <w:t xml:space="preserve"> штук автономных  пожарных  извещателей:</w:t>
      </w:r>
      <w:r w:rsidR="001E2D3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том числе</w:t>
      </w:r>
    </w:p>
    <w:p w14:paraId="5A22B25F" w14:textId="1A5CB85B" w:rsidR="0096081B" w:rsidRDefault="001E2D38" w:rsidP="0096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81B">
        <w:rPr>
          <w:rFonts w:ascii="Times New Roman" w:hAnsi="Times New Roman" w:cs="Times New Roman"/>
          <w:sz w:val="28"/>
          <w:szCs w:val="28"/>
        </w:rPr>
        <w:t xml:space="preserve"> многодетным и социально опасным гражданам, семьям - </w:t>
      </w:r>
      <w:r w:rsidR="0096081B">
        <w:rPr>
          <w:rFonts w:ascii="Times New Roman" w:hAnsi="Times New Roman" w:cs="Times New Roman"/>
          <w:sz w:val="28"/>
          <w:szCs w:val="28"/>
        </w:rPr>
        <w:t xml:space="preserve">при       </w:t>
      </w:r>
    </w:p>
    <w:p w14:paraId="11AD929D" w14:textId="7FC85F90" w:rsidR="0096081B" w:rsidRDefault="0096081B" w:rsidP="0096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рождении ребенка  с 1 января 2018 года</w:t>
      </w:r>
      <w:r>
        <w:rPr>
          <w:rFonts w:ascii="Times New Roman" w:hAnsi="Times New Roman" w:cs="Times New Roman"/>
          <w:sz w:val="28"/>
          <w:szCs w:val="28"/>
        </w:rPr>
        <w:t xml:space="preserve"> – 26 штук, </w:t>
      </w:r>
    </w:p>
    <w:p w14:paraId="45070203" w14:textId="7CC69B8B" w:rsidR="001E2D38" w:rsidRDefault="001E2D38" w:rsidP="0096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>
        <w:rPr>
          <w:rFonts w:ascii="Times New Roman" w:hAnsi="Times New Roman" w:cs="Times New Roman"/>
          <w:sz w:val="28"/>
          <w:szCs w:val="28"/>
        </w:rPr>
        <w:t>диноко 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55 лет и старше</w:t>
      </w:r>
      <w:r>
        <w:rPr>
          <w:rFonts w:ascii="Times New Roman" w:hAnsi="Times New Roman" w:cs="Times New Roman"/>
          <w:sz w:val="28"/>
          <w:szCs w:val="28"/>
        </w:rPr>
        <w:t>- 69.</w:t>
      </w:r>
    </w:p>
    <w:p w14:paraId="6A4A27D1" w14:textId="39E674BD" w:rsidR="001E2D38" w:rsidRDefault="001E2D38" w:rsidP="0096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93B25" w14:textId="77777777" w:rsidR="001E2D38" w:rsidRDefault="001E2D38" w:rsidP="0096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4A32C" w14:textId="77777777" w:rsidR="00EC4CAE" w:rsidRPr="00AA413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AC4BE1B" w14:textId="77777777" w:rsidR="00EC4CAE" w:rsidRPr="00547599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ОТЛОВ БЕЗНАДЗОРНЫХ ЖИВОТНЫХ, ОБИТАЮЩИХ НА ТЕРРИТОРИИ ПОСЕЛЕНИЯ</w:t>
      </w:r>
    </w:p>
    <w:p w14:paraId="58BDD398" w14:textId="77777777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 истекший год, были отловлены и уничтожены </w:t>
      </w:r>
      <w:r>
        <w:rPr>
          <w:rFonts w:ascii="Times New Roman" w:eastAsia="Times New Roman" w:hAnsi="Times New Roman" w:cs="Times New Roman"/>
          <w:sz w:val="28"/>
          <w:szCs w:val="28"/>
        </w:rPr>
        <w:t>более 15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бродячих бездомных собак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Работа в этом напр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авлении продолжается. </w:t>
      </w:r>
    </w:p>
    <w:p w14:paraId="056B5A7E" w14:textId="77777777" w:rsidR="00EC4CAE" w:rsidRPr="00AA413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Теперь появилась новая проблема , по улицам населенных пунктов гуляют лисы и наносят существенный вред населению. На мой взгляд это проблема не только у нас, но и у других населенных пунктов нашего района.</w:t>
      </w:r>
    </w:p>
    <w:p w14:paraId="027B5950" w14:textId="77777777" w:rsidR="00EC4CAE" w:rsidRDefault="00EC4CAE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11DF4C1" w14:textId="77777777" w:rsidR="00EC4CAE" w:rsidRPr="00107F8A" w:rsidRDefault="00EC4CAE" w:rsidP="00EC4CA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F8A">
        <w:rPr>
          <w:rFonts w:ascii="Times New Roman" w:hAnsi="Times New Roman" w:cs="Times New Roman"/>
          <w:b/>
          <w:i/>
          <w:sz w:val="28"/>
          <w:szCs w:val="28"/>
        </w:rPr>
        <w:t>Деятельность предпри</w:t>
      </w:r>
      <w:r>
        <w:rPr>
          <w:rFonts w:ascii="Times New Roman" w:hAnsi="Times New Roman" w:cs="Times New Roman"/>
          <w:b/>
          <w:i/>
          <w:sz w:val="28"/>
          <w:szCs w:val="28"/>
        </w:rPr>
        <w:t>ятий, хозяйств на территории СП</w:t>
      </w:r>
    </w:p>
    <w:p w14:paraId="05436DC8" w14:textId="77777777" w:rsidR="00EC4CAE" w:rsidRDefault="00EC4CAE" w:rsidP="00EC4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413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зарегистрированы и работают всего 31 организаций, в т.ч.  с\х предприятии- ГУСП МТС «Центральная» РБ,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hAnsi="Times New Roman" w:cs="Times New Roman"/>
          <w:sz w:val="28"/>
          <w:szCs w:val="28"/>
        </w:rPr>
        <w:t xml:space="preserve">5 КФХ;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737B9" w14:textId="77777777" w:rsidR="00EC4CAE" w:rsidRDefault="00EC4CAE" w:rsidP="00EC4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7 ИП -  торговых точек,    отделение   связи,  филиал   Сбербанка,   аптека, школа, больница и т.д.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81722D" w14:textId="77777777" w:rsidR="00EC4CAE" w:rsidRPr="00107F8A" w:rsidRDefault="00EC4CAE" w:rsidP="00EC4CA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F8A">
        <w:rPr>
          <w:rFonts w:ascii="Times New Roman" w:hAnsi="Times New Roman" w:cs="Times New Roman"/>
          <w:b/>
          <w:i/>
          <w:sz w:val="28"/>
          <w:szCs w:val="28"/>
        </w:rPr>
        <w:t>ЛПХ</w:t>
      </w:r>
    </w:p>
    <w:p w14:paraId="4605E424" w14:textId="77777777" w:rsidR="00EC4CAE" w:rsidRPr="00AA413E" w:rsidRDefault="00EC4CAE" w:rsidP="00EC4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На территории СП Казанчинский сельсовет занимаются ведением  лично</w:t>
      </w:r>
      <w:r>
        <w:rPr>
          <w:rFonts w:ascii="Times New Roman" w:hAnsi="Times New Roman" w:cs="Times New Roman"/>
          <w:sz w:val="28"/>
          <w:szCs w:val="28"/>
        </w:rPr>
        <w:t>го подсобного хозяйства (ЛПХ) 397</w:t>
      </w:r>
      <w:r w:rsidRPr="00AA413E">
        <w:rPr>
          <w:rFonts w:ascii="Times New Roman" w:hAnsi="Times New Roman" w:cs="Times New Roman"/>
          <w:sz w:val="28"/>
          <w:szCs w:val="28"/>
        </w:rPr>
        <w:t xml:space="preserve"> дворов .</w:t>
      </w:r>
    </w:p>
    <w:p w14:paraId="6B0E10F7" w14:textId="172BA864" w:rsidR="00EC4CAE" w:rsidRPr="00AA413E" w:rsidRDefault="00EC4CAE" w:rsidP="00EC4CAE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Количество скота в частном подворье  составляет   КРС -</w:t>
      </w:r>
      <w:r>
        <w:rPr>
          <w:rFonts w:ascii="Times New Roman" w:hAnsi="Times New Roman" w:cs="Times New Roman"/>
          <w:sz w:val="28"/>
          <w:szCs w:val="28"/>
        </w:rPr>
        <w:t>424</w:t>
      </w:r>
      <w:r w:rsidRPr="00AA41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овцы, козы</w:t>
      </w:r>
      <w:r w:rsidRPr="00AA41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1103</w:t>
      </w:r>
      <w:r w:rsidRPr="00AA413E">
        <w:rPr>
          <w:rFonts w:ascii="Times New Roman" w:hAnsi="Times New Roman" w:cs="Times New Roman"/>
          <w:sz w:val="28"/>
          <w:szCs w:val="28"/>
        </w:rPr>
        <w:t xml:space="preserve">, лошадей- 30.    </w:t>
      </w:r>
    </w:p>
    <w:p w14:paraId="15ADD669" w14:textId="77777777" w:rsidR="00EC4CAE" w:rsidRDefault="00EC4CAE" w:rsidP="00EC4CAE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Количество техники у населения: тракторов </w:t>
      </w:r>
      <w:r w:rsidRPr="00BD7D4F">
        <w:rPr>
          <w:rFonts w:ascii="Times New Roman" w:hAnsi="Times New Roman" w:cs="Times New Roman"/>
          <w:sz w:val="28"/>
          <w:szCs w:val="28"/>
        </w:rPr>
        <w:t>51</w:t>
      </w:r>
      <w:r w:rsidRPr="00AA413E">
        <w:rPr>
          <w:rFonts w:ascii="Times New Roman" w:hAnsi="Times New Roman" w:cs="Times New Roman"/>
          <w:sz w:val="28"/>
          <w:szCs w:val="28"/>
        </w:rPr>
        <w:t xml:space="preserve"> , грузовых автомобилей 22,легковых автомобилей 182.</w:t>
      </w:r>
    </w:p>
    <w:p w14:paraId="4907253A" w14:textId="16EBB165" w:rsidR="00EC4CAE" w:rsidRDefault="00EC4CAE" w:rsidP="00EC4CAE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организован сбор молока. Сда</w:t>
      </w:r>
      <w:r>
        <w:rPr>
          <w:rFonts w:ascii="Times New Roman" w:hAnsi="Times New Roman" w:cs="Times New Roman"/>
          <w:sz w:val="28"/>
          <w:szCs w:val="28"/>
        </w:rPr>
        <w:t>вали</w:t>
      </w:r>
      <w:r>
        <w:rPr>
          <w:rFonts w:ascii="Times New Roman" w:hAnsi="Times New Roman" w:cs="Times New Roman"/>
          <w:sz w:val="28"/>
          <w:szCs w:val="28"/>
        </w:rPr>
        <w:t xml:space="preserve"> молоко 37 хозяйств из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деревень. Это существенный вклад в семейный бюджет.</w:t>
      </w:r>
    </w:p>
    <w:p w14:paraId="0971E3E3" w14:textId="77777777" w:rsidR="001E2D38" w:rsidRDefault="001E2D38" w:rsidP="001E2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D811C" w14:textId="32AF4835" w:rsidR="001E2D38" w:rsidRPr="00AA413E" w:rsidRDefault="001E2D38" w:rsidP="001E2D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заключении своего доклада, хочется отметить следующее, деятельность местной власти – это практически всё, чем окружён человек, мы рядом с людьми и мы самые доступные и близкие, и конечно пытаемся сотрудничать и решать многие вопросы все вместе. Спасибо всем Вам, жители поселения, за то, что понимаете нас, помогаете в работе, даете дельные советы, указываете на ошибки, принимаете участие в жизни поселения. </w:t>
      </w:r>
    </w:p>
    <w:p w14:paraId="641ED3F4" w14:textId="77777777" w:rsidR="001E2D38" w:rsidRPr="00AA413E" w:rsidRDefault="001E2D38" w:rsidP="001E2D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всегда готовы прислушиваться к советам жителей, помогать в решении проблем. Но мы также рассчитываем на поддержку самих жителей нашего поселения, на ваше деятельное участие в обновлении всех сторон жизни нашего сельского поселения, на вашу гражданскую инициативу, на вашу заинтересованность каким быть поселению уже сегодня и завтра.</w:t>
      </w:r>
    </w:p>
    <w:p w14:paraId="0DB62E1B" w14:textId="11F61C08" w:rsidR="001E2D38" w:rsidRPr="00AA413E" w:rsidRDefault="001E2D38" w:rsidP="001E2D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Подводя итог всему сказанному, хочется подчеркнуть, что прошедший 201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был прожит нами достойно. Я благодарю работников здравоохранения, образования,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культуры,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сельского хозяйства</w:t>
      </w: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предпринимателей за поддержку, за то взаимопонимание, которое у нас с вами есть. </w:t>
      </w:r>
    </w:p>
    <w:p w14:paraId="21137BF5" w14:textId="5634E6B4" w:rsidR="001E2D38" w:rsidRPr="00AA413E" w:rsidRDefault="001E2D38" w:rsidP="001E2D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Выражаю благодарность депутатам Совета поселения, старостам, руководителям предприятий и учреждений за плодотворную работу, за совместные конструктивные решения общих проблем и выражаю уверенность, что в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bookmarkStart w:id="0" w:name="_GoBack"/>
      <w:bookmarkEnd w:id="0"/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году мы продолжим эффективную работу и добьемся высоких результатов.</w:t>
      </w:r>
    </w:p>
    <w:p w14:paraId="038717AF" w14:textId="77777777" w:rsidR="001E2D38" w:rsidRPr="00AA413E" w:rsidRDefault="001E2D38" w:rsidP="001E2D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Хочу пожелать всем вам крепкого здоровья, семейного благополучия, чистого светлого неба над головой, урожайного года и просто человеческого счастья!</w:t>
      </w:r>
    </w:p>
    <w:p w14:paraId="70A45875" w14:textId="77777777" w:rsidR="001E2D38" w:rsidRPr="00AA413E" w:rsidRDefault="001E2D38" w:rsidP="001E2D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 ЗА ВНИМАНИЕ!</w:t>
      </w:r>
    </w:p>
    <w:p w14:paraId="6BE27012" w14:textId="77777777" w:rsidR="001E2D38" w:rsidRPr="00AA413E" w:rsidRDefault="001E2D38" w:rsidP="001E2D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B012F3A" w14:textId="68F24E35" w:rsidR="001E2D38" w:rsidRDefault="001E2D38" w:rsidP="00EC4CAE">
      <w:p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798B53" w14:textId="68360AA9" w:rsidR="002838FB" w:rsidRPr="00AA413E" w:rsidRDefault="002838FB" w:rsidP="00EC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sectPr w:rsidR="002838FB" w:rsidRPr="00AA413E" w:rsidSect="000F134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54B7"/>
    <w:multiLevelType w:val="hybridMultilevel"/>
    <w:tmpl w:val="293AE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F3D19"/>
    <w:multiLevelType w:val="multilevel"/>
    <w:tmpl w:val="0D1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14D8"/>
    <w:multiLevelType w:val="multilevel"/>
    <w:tmpl w:val="CFE6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60AA5"/>
    <w:multiLevelType w:val="multilevel"/>
    <w:tmpl w:val="208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90A35"/>
    <w:multiLevelType w:val="multilevel"/>
    <w:tmpl w:val="A39C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24E30"/>
    <w:multiLevelType w:val="hybridMultilevel"/>
    <w:tmpl w:val="C046B486"/>
    <w:lvl w:ilvl="0" w:tplc="66F2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FD37A9"/>
    <w:multiLevelType w:val="multilevel"/>
    <w:tmpl w:val="145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FB"/>
    <w:rsid w:val="000130CD"/>
    <w:rsid w:val="00014827"/>
    <w:rsid w:val="00016DF0"/>
    <w:rsid w:val="00047183"/>
    <w:rsid w:val="00053FCC"/>
    <w:rsid w:val="000754D2"/>
    <w:rsid w:val="000D465B"/>
    <w:rsid w:val="000F1344"/>
    <w:rsid w:val="00102736"/>
    <w:rsid w:val="00107F8A"/>
    <w:rsid w:val="001127AE"/>
    <w:rsid w:val="00117A46"/>
    <w:rsid w:val="00136745"/>
    <w:rsid w:val="00192989"/>
    <w:rsid w:val="00194802"/>
    <w:rsid w:val="001A4E42"/>
    <w:rsid w:val="001E2D38"/>
    <w:rsid w:val="001F3F89"/>
    <w:rsid w:val="00216E1B"/>
    <w:rsid w:val="002402D3"/>
    <w:rsid w:val="002838FB"/>
    <w:rsid w:val="00290019"/>
    <w:rsid w:val="002901B5"/>
    <w:rsid w:val="002E1094"/>
    <w:rsid w:val="0032332E"/>
    <w:rsid w:val="003A2926"/>
    <w:rsid w:val="00404869"/>
    <w:rsid w:val="004115E4"/>
    <w:rsid w:val="00423881"/>
    <w:rsid w:val="0046061C"/>
    <w:rsid w:val="00471895"/>
    <w:rsid w:val="004C46DD"/>
    <w:rsid w:val="004E0D2D"/>
    <w:rsid w:val="004F7B9B"/>
    <w:rsid w:val="0053232A"/>
    <w:rsid w:val="0054362E"/>
    <w:rsid w:val="00547599"/>
    <w:rsid w:val="00556145"/>
    <w:rsid w:val="00587E93"/>
    <w:rsid w:val="0059371B"/>
    <w:rsid w:val="005A171D"/>
    <w:rsid w:val="005A2912"/>
    <w:rsid w:val="005D033E"/>
    <w:rsid w:val="005D2115"/>
    <w:rsid w:val="005F00DE"/>
    <w:rsid w:val="00604A38"/>
    <w:rsid w:val="00620A01"/>
    <w:rsid w:val="0063523E"/>
    <w:rsid w:val="006370D3"/>
    <w:rsid w:val="00645FBC"/>
    <w:rsid w:val="006E2722"/>
    <w:rsid w:val="007174B3"/>
    <w:rsid w:val="007329F2"/>
    <w:rsid w:val="00754382"/>
    <w:rsid w:val="00754877"/>
    <w:rsid w:val="0077302F"/>
    <w:rsid w:val="007901CC"/>
    <w:rsid w:val="007930B4"/>
    <w:rsid w:val="007B64D7"/>
    <w:rsid w:val="007B69F1"/>
    <w:rsid w:val="007B6C4A"/>
    <w:rsid w:val="007F4E8B"/>
    <w:rsid w:val="007F502D"/>
    <w:rsid w:val="00801D9D"/>
    <w:rsid w:val="00822CD6"/>
    <w:rsid w:val="0084544A"/>
    <w:rsid w:val="00880034"/>
    <w:rsid w:val="00884D86"/>
    <w:rsid w:val="008D0532"/>
    <w:rsid w:val="008F3866"/>
    <w:rsid w:val="00901BE3"/>
    <w:rsid w:val="00931CB9"/>
    <w:rsid w:val="0093312A"/>
    <w:rsid w:val="009518A2"/>
    <w:rsid w:val="00954DED"/>
    <w:rsid w:val="0096065C"/>
    <w:rsid w:val="0096081B"/>
    <w:rsid w:val="0096438C"/>
    <w:rsid w:val="00965CDF"/>
    <w:rsid w:val="00990B9E"/>
    <w:rsid w:val="009F0022"/>
    <w:rsid w:val="00A1183A"/>
    <w:rsid w:val="00A138D7"/>
    <w:rsid w:val="00A21D4F"/>
    <w:rsid w:val="00A338E3"/>
    <w:rsid w:val="00A50125"/>
    <w:rsid w:val="00A61A78"/>
    <w:rsid w:val="00A9350F"/>
    <w:rsid w:val="00A94500"/>
    <w:rsid w:val="00AA413E"/>
    <w:rsid w:val="00AA4628"/>
    <w:rsid w:val="00AC375A"/>
    <w:rsid w:val="00AD7380"/>
    <w:rsid w:val="00AF482B"/>
    <w:rsid w:val="00B135CA"/>
    <w:rsid w:val="00B1616B"/>
    <w:rsid w:val="00B36CBC"/>
    <w:rsid w:val="00B46AD0"/>
    <w:rsid w:val="00B8472C"/>
    <w:rsid w:val="00B85C6A"/>
    <w:rsid w:val="00BC44F0"/>
    <w:rsid w:val="00BC56F7"/>
    <w:rsid w:val="00BD7D4F"/>
    <w:rsid w:val="00BE056E"/>
    <w:rsid w:val="00BE5E8B"/>
    <w:rsid w:val="00C354F0"/>
    <w:rsid w:val="00C43503"/>
    <w:rsid w:val="00C62500"/>
    <w:rsid w:val="00C64C29"/>
    <w:rsid w:val="00CD2A4F"/>
    <w:rsid w:val="00D12BD7"/>
    <w:rsid w:val="00D151A3"/>
    <w:rsid w:val="00D37F68"/>
    <w:rsid w:val="00D717F4"/>
    <w:rsid w:val="00D87674"/>
    <w:rsid w:val="00D87CB8"/>
    <w:rsid w:val="00DC60BC"/>
    <w:rsid w:val="00E21309"/>
    <w:rsid w:val="00E4389E"/>
    <w:rsid w:val="00E8387B"/>
    <w:rsid w:val="00E933AF"/>
    <w:rsid w:val="00EC46ED"/>
    <w:rsid w:val="00EC4CAE"/>
    <w:rsid w:val="00ED05BD"/>
    <w:rsid w:val="00ED4DA2"/>
    <w:rsid w:val="00F07D1E"/>
    <w:rsid w:val="00F42443"/>
    <w:rsid w:val="00F52223"/>
    <w:rsid w:val="00F56D34"/>
    <w:rsid w:val="00F75AF7"/>
    <w:rsid w:val="00FC275A"/>
    <w:rsid w:val="00FC49B8"/>
    <w:rsid w:val="00FD7467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725B"/>
  <w15:docId w15:val="{036EA76D-6C8E-4C5A-AD54-A90A194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80"/>
  </w:style>
  <w:style w:type="paragraph" w:styleId="2">
    <w:name w:val="heading 2"/>
    <w:basedOn w:val="a"/>
    <w:link w:val="20"/>
    <w:uiPriority w:val="9"/>
    <w:qFormat/>
    <w:rsid w:val="002838FB"/>
    <w:pPr>
      <w:spacing w:before="150" w:after="150" w:line="600" w:lineRule="atLeast"/>
      <w:outlineLvl w:val="1"/>
    </w:pPr>
    <w:rPr>
      <w:rFonts w:ascii="Helvetica" w:eastAsia="Times New Roman" w:hAnsi="Helvetica" w:cs="Helvetica"/>
      <w:color w:val="444444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8FB"/>
    <w:rPr>
      <w:rFonts w:ascii="Helvetica" w:eastAsia="Times New Roman" w:hAnsi="Helvetica" w:cs="Helvetica"/>
      <w:color w:val="444444"/>
      <w:sz w:val="47"/>
      <w:szCs w:val="47"/>
    </w:rPr>
  </w:style>
  <w:style w:type="character" w:styleId="a3">
    <w:name w:val="Hyperlink"/>
    <w:basedOn w:val="a0"/>
    <w:uiPriority w:val="99"/>
    <w:semiHidden/>
    <w:unhideWhenUsed/>
    <w:rsid w:val="002838FB"/>
    <w:rPr>
      <w:strike w:val="0"/>
      <w:dstrike w:val="0"/>
      <w:color w:val="00779E"/>
      <w:u w:val="none"/>
      <w:effect w:val="none"/>
    </w:rPr>
  </w:style>
  <w:style w:type="paragraph" w:styleId="a4">
    <w:name w:val="Normal (Web)"/>
    <w:basedOn w:val="a"/>
    <w:uiPriority w:val="99"/>
    <w:unhideWhenUsed/>
    <w:rsid w:val="002838F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9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C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2332E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404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1417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48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9724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6273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F2F2F2"/>
                                                <w:left w:val="single" w:sz="24" w:space="0" w:color="F2F2F2"/>
                                                <w:bottom w:val="single" w:sz="24" w:space="0" w:color="F2F2F2"/>
                                                <w:right w:val="single" w:sz="48" w:space="0" w:color="F2F2F2"/>
                                              </w:divBdr>
                                              <w:divsChild>
                                                <w:div w:id="15056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9D9D9"/>
                                                  </w:divBdr>
                                                  <w:divsChild>
                                                    <w:div w:id="9149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7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45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7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36</cp:revision>
  <cp:lastPrinted>2020-03-05T05:11:00Z</cp:lastPrinted>
  <dcterms:created xsi:type="dcterms:W3CDTF">2017-02-03T05:39:00Z</dcterms:created>
  <dcterms:modified xsi:type="dcterms:W3CDTF">2020-03-05T05:12:00Z</dcterms:modified>
</cp:coreProperties>
</file>