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2" w:tblpY="90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7"/>
        <w:gridCol w:w="1799"/>
        <w:gridCol w:w="3599"/>
      </w:tblGrid>
      <w:tr w:rsidR="0011240D" w:rsidRPr="00805E1E" w:rsidTr="00861A20">
        <w:trPr>
          <w:trHeight w:val="197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240D" w:rsidRPr="001229D3" w:rsidRDefault="0011240D" w:rsidP="0086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18B" w:rsidRPr="001229D3" w:rsidRDefault="00A4518B" w:rsidP="00A4518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1229D3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1229D3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A4518B" w:rsidRPr="001229D3" w:rsidRDefault="00A4518B" w:rsidP="00A4518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1229D3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A4518B" w:rsidRPr="001229D3" w:rsidRDefault="00A4518B" w:rsidP="00A4518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1229D3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A4518B" w:rsidRPr="001229D3" w:rsidRDefault="00A4518B" w:rsidP="00A4518B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1229D3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1229D3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A4518B" w:rsidRPr="001229D3" w:rsidRDefault="00A4518B" w:rsidP="00A4518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1229D3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1229D3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11240D" w:rsidRPr="001229D3" w:rsidRDefault="00A4518B" w:rsidP="00A45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229D3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1240D" w:rsidRPr="001229D3" w:rsidRDefault="0011240D" w:rsidP="00861A20">
            <w:pPr>
              <w:spacing w:after="0" w:line="240" w:lineRule="auto"/>
              <w:ind w:hanging="627"/>
              <w:rPr>
                <w:rFonts w:ascii="Times New Roman" w:hAnsi="Times New Roman" w:cs="Times New Roman"/>
                <w:sz w:val="20"/>
                <w:szCs w:val="20"/>
              </w:rPr>
            </w:pPr>
            <w:r w:rsidRPr="001229D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88899</wp:posOffset>
                  </wp:positionH>
                  <wp:positionV relativeFrom="paragraph">
                    <wp:posOffset>111759</wp:posOffset>
                  </wp:positionV>
                  <wp:extent cx="714375" cy="877399"/>
                  <wp:effectExtent l="19050" t="0" r="952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279" cy="883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240D" w:rsidRPr="001229D3" w:rsidRDefault="0011240D" w:rsidP="00861A2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  <w:p w:rsidR="0011240D" w:rsidRPr="001229D3" w:rsidRDefault="0011240D" w:rsidP="00A4518B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1229D3">
              <w:rPr>
                <w:rFonts w:ascii="Times New Roman" w:hAnsi="Times New Roman"/>
                <w:i w:val="0"/>
                <w:sz w:val="20"/>
                <w:szCs w:val="20"/>
              </w:rPr>
              <w:t>РЕСПУБЛИКА БАШКОРТОСТАН</w:t>
            </w:r>
          </w:p>
          <w:p w:rsidR="0011240D" w:rsidRPr="001229D3" w:rsidRDefault="0011240D" w:rsidP="00A4518B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D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11240D" w:rsidRPr="001229D3" w:rsidRDefault="0011240D" w:rsidP="00A4518B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1229D3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1229D3">
              <w:rPr>
                <w:rFonts w:ascii="Times New Roman" w:hAnsi="Times New Roman"/>
                <w:i w:val="0"/>
                <w:sz w:val="20"/>
                <w:szCs w:val="20"/>
              </w:rPr>
              <w:t xml:space="preserve"> ПОСЕЛЕНИЯ</w:t>
            </w:r>
          </w:p>
          <w:p w:rsidR="0011240D" w:rsidRPr="001229D3" w:rsidRDefault="0011240D" w:rsidP="00A4518B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1229D3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КАЗАНЧИНСКИЙ СЕЛЬСОВЕТ</w:t>
            </w:r>
          </w:p>
          <w:p w:rsidR="0011240D" w:rsidRPr="001229D3" w:rsidRDefault="0011240D" w:rsidP="00A4518B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1229D3">
              <w:rPr>
                <w:rFonts w:ascii="Times New Roman" w:hAnsi="Times New Roman"/>
                <w:i w:val="0"/>
                <w:sz w:val="20"/>
                <w:szCs w:val="20"/>
              </w:rPr>
              <w:t>МУНИЦИПАЛЬНОГО РАЙОНА</w:t>
            </w:r>
          </w:p>
          <w:p w:rsidR="0011240D" w:rsidRPr="001229D3" w:rsidRDefault="0011240D" w:rsidP="00A4518B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1229D3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АСКИН</w:t>
            </w:r>
            <w:r w:rsidRPr="001229D3">
              <w:rPr>
                <w:rFonts w:ascii="Times New Roman" w:hAnsi="Times New Roman"/>
                <w:i w:val="0"/>
                <w:sz w:val="20"/>
                <w:szCs w:val="20"/>
              </w:rPr>
              <w:t>СКИЙ РАЙОН</w:t>
            </w:r>
          </w:p>
        </w:tc>
      </w:tr>
    </w:tbl>
    <w:p w:rsidR="0011240D" w:rsidRPr="00BF1104" w:rsidRDefault="001229D3" w:rsidP="001229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1240D" w:rsidRPr="00805E1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1240D" w:rsidRDefault="0011240D" w:rsidP="001229D3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E5276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F24AD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январь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2017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№ </w:t>
      </w:r>
      <w:r w:rsidR="00FB57B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>1</w:t>
      </w:r>
      <w:r w:rsidR="00E5276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января  2017 </w:t>
      </w:r>
      <w:r w:rsidRPr="00805E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года</w:t>
      </w:r>
    </w:p>
    <w:p w:rsidR="001229D3" w:rsidRPr="001229D3" w:rsidRDefault="001229D3" w:rsidP="001229D3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11240D" w:rsidRDefault="0011240D" w:rsidP="001229D3">
      <w:pPr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805E1E">
        <w:rPr>
          <w:rFonts w:ascii="Times New Roman" w:hAnsi="Times New Roman" w:cs="Times New Roman"/>
          <w:sz w:val="28"/>
          <w:szCs w:val="28"/>
        </w:rPr>
        <w:t xml:space="preserve">О присвоении адреса </w:t>
      </w:r>
    </w:p>
    <w:p w:rsidR="001229D3" w:rsidRDefault="001229D3" w:rsidP="001229D3">
      <w:pPr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29D3" w:rsidRPr="00805E1E" w:rsidRDefault="001229D3" w:rsidP="001229D3">
      <w:pPr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29D3" w:rsidRPr="00805E1E" w:rsidRDefault="0011240D" w:rsidP="001229D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 w:rsidR="00A4518B"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“Пприсвоение адресов объектам недвижимого имущества, находящимся в границах населенных пунктов поселения”</w:t>
      </w:r>
      <w:r w:rsidR="001229D3">
        <w:rPr>
          <w:rFonts w:ascii="Times New Roman" w:hAnsi="Times New Roman" w:cs="Times New Roman"/>
          <w:sz w:val="28"/>
          <w:szCs w:val="28"/>
          <w:lang w:val="be-BY"/>
        </w:rPr>
        <w:t>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 w:rsidR="001229D3"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29D3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="001229D3"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="001229D3"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 w:rsidR="001229D3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1229D3"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 w:rsidR="001229D3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1229D3"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 w:rsidR="001229D3">
        <w:rPr>
          <w:rFonts w:ascii="Times New Roman" w:hAnsi="Times New Roman" w:cs="Times New Roman"/>
          <w:sz w:val="28"/>
          <w:szCs w:val="28"/>
          <w:lang w:val="be-BY"/>
        </w:rPr>
        <w:t xml:space="preserve">24 </w:t>
      </w:r>
      <w:r w:rsidR="001229D3"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5E1E">
        <w:rPr>
          <w:rFonts w:ascii="Times New Roman" w:hAnsi="Times New Roman" w:cs="Times New Roman"/>
          <w:sz w:val="28"/>
          <w:szCs w:val="28"/>
        </w:rPr>
        <w:t>,</w:t>
      </w:r>
      <w:r w:rsidR="00122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9D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229D3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1229D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229D3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E5276C" w:rsidRDefault="0011240D" w:rsidP="001229D3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518B">
        <w:rPr>
          <w:rFonts w:ascii="Times New Roman" w:hAnsi="Times New Roman" w:cs="Times New Roman"/>
          <w:sz w:val="28"/>
          <w:szCs w:val="28"/>
        </w:rPr>
        <w:t xml:space="preserve">  </w:t>
      </w:r>
      <w:r w:rsidR="00A4518B" w:rsidRPr="00A4518B">
        <w:rPr>
          <w:rFonts w:ascii="Times New Roman" w:hAnsi="Times New Roman" w:cs="Times New Roman"/>
          <w:sz w:val="28"/>
          <w:szCs w:val="28"/>
        </w:rPr>
        <w:t>Объекту недвижимост</w:t>
      </w:r>
      <w:proofErr w:type="gramStart"/>
      <w:r w:rsidR="00A4518B" w:rsidRPr="00A4518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4518B" w:rsidRPr="00A4518B">
        <w:rPr>
          <w:rFonts w:ascii="Times New Roman" w:hAnsi="Times New Roman" w:cs="Times New Roman"/>
          <w:sz w:val="28"/>
          <w:szCs w:val="28"/>
        </w:rPr>
        <w:t xml:space="preserve"> ж</w:t>
      </w:r>
      <w:r w:rsidRPr="00A4518B">
        <w:rPr>
          <w:rFonts w:ascii="Times New Roman" w:hAnsi="Times New Roman" w:cs="Times New Roman"/>
          <w:sz w:val="28"/>
          <w:szCs w:val="28"/>
        </w:rPr>
        <w:t xml:space="preserve">илому дому  расположенному </w:t>
      </w:r>
      <w:r w:rsidR="00A4518B" w:rsidRPr="00A4518B"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02:04:060101:58 присвоить адрес </w:t>
      </w:r>
      <w:r w:rsidRPr="00A4518B">
        <w:rPr>
          <w:rFonts w:ascii="Times New Roman" w:hAnsi="Times New Roman" w:cs="Times New Roman"/>
          <w:sz w:val="28"/>
          <w:szCs w:val="28"/>
        </w:rPr>
        <w:t>:  Республика</w:t>
      </w:r>
      <w:r w:rsidR="00A4518B" w:rsidRPr="00A4518B">
        <w:rPr>
          <w:rFonts w:ascii="Times New Roman" w:hAnsi="Times New Roman" w:cs="Times New Roman"/>
          <w:sz w:val="28"/>
          <w:szCs w:val="28"/>
        </w:rPr>
        <w:t xml:space="preserve"> </w:t>
      </w:r>
      <w:r w:rsidRPr="00A4518B">
        <w:rPr>
          <w:rFonts w:ascii="Times New Roman" w:hAnsi="Times New Roman" w:cs="Times New Roman"/>
          <w:sz w:val="28"/>
          <w:szCs w:val="28"/>
        </w:rPr>
        <w:t xml:space="preserve">Башкортостан, </w:t>
      </w:r>
      <w:proofErr w:type="spellStart"/>
      <w:r w:rsidRPr="00A4518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A4518B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5276C" w:rsidRPr="00A4518B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FB57BC" w:rsidRPr="00A4518B">
        <w:rPr>
          <w:rFonts w:ascii="Times New Roman" w:hAnsi="Times New Roman" w:cs="Times New Roman"/>
          <w:sz w:val="28"/>
          <w:szCs w:val="28"/>
        </w:rPr>
        <w:t>Альягиш</w:t>
      </w:r>
      <w:proofErr w:type="spellEnd"/>
      <w:r w:rsidRPr="00A4518B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A4518B">
        <w:rPr>
          <w:rFonts w:ascii="Times New Roman" w:hAnsi="Times New Roman" w:cs="Times New Roman"/>
          <w:sz w:val="28"/>
          <w:szCs w:val="28"/>
        </w:rPr>
        <w:t>.</w:t>
      </w:r>
      <w:r w:rsidR="00E5276C" w:rsidRPr="00A4518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E5276C" w:rsidRPr="00A4518B">
        <w:rPr>
          <w:rFonts w:ascii="Times New Roman" w:hAnsi="Times New Roman" w:cs="Times New Roman"/>
          <w:sz w:val="28"/>
          <w:szCs w:val="28"/>
        </w:rPr>
        <w:t>ентральная</w:t>
      </w:r>
      <w:r w:rsidRPr="00A4518B">
        <w:rPr>
          <w:rFonts w:ascii="Times New Roman" w:hAnsi="Times New Roman" w:cs="Times New Roman"/>
          <w:sz w:val="28"/>
          <w:szCs w:val="28"/>
        </w:rPr>
        <w:t>, д.</w:t>
      </w:r>
      <w:r w:rsidR="00FB57BC" w:rsidRPr="00A4518B">
        <w:rPr>
          <w:rFonts w:ascii="Times New Roman" w:hAnsi="Times New Roman" w:cs="Times New Roman"/>
          <w:sz w:val="28"/>
          <w:szCs w:val="28"/>
        </w:rPr>
        <w:t>44</w:t>
      </w:r>
      <w:r w:rsidR="00A4518B">
        <w:rPr>
          <w:rFonts w:ascii="Times New Roman" w:hAnsi="Times New Roman" w:cs="Times New Roman"/>
          <w:sz w:val="28"/>
          <w:szCs w:val="28"/>
        </w:rPr>
        <w:t>.</w:t>
      </w:r>
    </w:p>
    <w:p w:rsidR="0011240D" w:rsidRPr="00E5276C" w:rsidRDefault="00E5276C" w:rsidP="001229D3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240D" w:rsidRPr="00E527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240D" w:rsidRPr="00E5276C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1240D" w:rsidRDefault="0011240D" w:rsidP="001229D3">
      <w:pPr>
        <w:tabs>
          <w:tab w:val="left" w:pos="90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240D" w:rsidRPr="00805E1E" w:rsidRDefault="0011240D" w:rsidP="001229D3">
      <w:pPr>
        <w:tabs>
          <w:tab w:val="left" w:pos="90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240D" w:rsidRPr="00BF1104" w:rsidRDefault="001229D3" w:rsidP="001229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11240D" w:rsidRPr="00BF1104">
        <w:rPr>
          <w:rFonts w:ascii="Times New Roman" w:hAnsi="Times New Roman" w:cs="Times New Roman"/>
          <w:sz w:val="28"/>
          <w:szCs w:val="28"/>
        </w:rPr>
        <w:t xml:space="preserve">ава </w:t>
      </w:r>
      <w:r w:rsidR="0011240D">
        <w:rPr>
          <w:rFonts w:ascii="Times New Roman" w:hAnsi="Times New Roman" w:cs="Times New Roman"/>
          <w:sz w:val="28"/>
          <w:szCs w:val="28"/>
        </w:rPr>
        <w:t xml:space="preserve">  </w:t>
      </w:r>
      <w:r w:rsidR="0011240D" w:rsidRPr="00BF110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276C">
        <w:rPr>
          <w:rFonts w:ascii="Times New Roman" w:hAnsi="Times New Roman" w:cs="Times New Roman"/>
          <w:sz w:val="28"/>
          <w:szCs w:val="28"/>
        </w:rPr>
        <w:t>:</w:t>
      </w:r>
      <w:r w:rsidR="0011240D" w:rsidRPr="00BF110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1240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11240D" w:rsidRPr="00BF1104"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p w:rsidR="0011240D" w:rsidRPr="00805E1E" w:rsidRDefault="0011240D" w:rsidP="001229D3">
      <w:pPr>
        <w:spacing w:after="0" w:line="240" w:lineRule="auto"/>
        <w:ind w:firstLine="709"/>
        <w:textAlignment w:val="top"/>
        <w:rPr>
          <w:rFonts w:ascii="Times New Roman" w:hAnsi="Times New Roman" w:cs="Times New Roman"/>
        </w:rPr>
      </w:pPr>
    </w:p>
    <w:p w:rsidR="0011240D" w:rsidRPr="00805E1E" w:rsidRDefault="0011240D" w:rsidP="001229D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1240D" w:rsidRDefault="0011240D" w:rsidP="001229D3">
      <w:pPr>
        <w:spacing w:after="0" w:line="240" w:lineRule="auto"/>
        <w:ind w:firstLine="709"/>
      </w:pPr>
    </w:p>
    <w:p w:rsidR="008F134D" w:rsidRDefault="008F134D" w:rsidP="001229D3">
      <w:pPr>
        <w:spacing w:after="0" w:line="240" w:lineRule="auto"/>
        <w:ind w:firstLine="709"/>
      </w:pPr>
    </w:p>
    <w:sectPr w:rsidR="008F134D" w:rsidSect="005F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F86867F6"/>
    <w:lvl w:ilvl="0" w:tplc="B6068BB2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40D"/>
    <w:rsid w:val="000B1E29"/>
    <w:rsid w:val="0011240D"/>
    <w:rsid w:val="001229D3"/>
    <w:rsid w:val="008F134D"/>
    <w:rsid w:val="0094607D"/>
    <w:rsid w:val="00A4518B"/>
    <w:rsid w:val="00B92983"/>
    <w:rsid w:val="00CD5E0E"/>
    <w:rsid w:val="00E5276C"/>
    <w:rsid w:val="00F24ADE"/>
    <w:rsid w:val="00FB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0E"/>
  </w:style>
  <w:style w:type="paragraph" w:styleId="2">
    <w:name w:val="heading 2"/>
    <w:basedOn w:val="a"/>
    <w:next w:val="a"/>
    <w:link w:val="20"/>
    <w:unhideWhenUsed/>
    <w:qFormat/>
    <w:rsid w:val="001124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24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1124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ADE"/>
    <w:rPr>
      <w:rFonts w:ascii="Tahoma" w:hAnsi="Tahoma" w:cs="Tahoma"/>
      <w:sz w:val="16"/>
      <w:szCs w:val="16"/>
    </w:rPr>
  </w:style>
  <w:style w:type="character" w:customStyle="1" w:styleId="unicode1">
    <w:name w:val="unicode1"/>
    <w:basedOn w:val="a0"/>
    <w:rsid w:val="00A45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2006-12-31T19:50:00Z</cp:lastPrinted>
  <dcterms:created xsi:type="dcterms:W3CDTF">2007-01-01T00:48:00Z</dcterms:created>
  <dcterms:modified xsi:type="dcterms:W3CDTF">2006-12-31T19:53:00Z</dcterms:modified>
</cp:coreProperties>
</file>