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8A70F2" w:rsidRPr="00EF7E1D" w:rsidTr="00E13164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A70F2" w:rsidRPr="00EF7E1D" w:rsidRDefault="008A70F2" w:rsidP="00E131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8A70F2" w:rsidRPr="00EF7E1D" w:rsidRDefault="008A70F2" w:rsidP="00E131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8A70F2" w:rsidRPr="00EF7E1D" w:rsidRDefault="008A70F2" w:rsidP="00E131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8A70F2" w:rsidRPr="00EF7E1D" w:rsidRDefault="008A70F2" w:rsidP="00E131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8A70F2" w:rsidRPr="00EF7E1D" w:rsidRDefault="008A70F2" w:rsidP="00E131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8A70F2" w:rsidRPr="00EF7E1D" w:rsidRDefault="008A70F2" w:rsidP="00E131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A70F2" w:rsidRPr="00EF7E1D" w:rsidRDefault="008A70F2" w:rsidP="00E1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A70F2" w:rsidRPr="00EF7E1D" w:rsidRDefault="008A70F2" w:rsidP="00E1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8A70F2" w:rsidRPr="00EF7E1D" w:rsidRDefault="008A70F2" w:rsidP="00E1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8A70F2" w:rsidRPr="00EF7E1D" w:rsidRDefault="008A70F2" w:rsidP="00E1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A70F2" w:rsidRPr="00EF7E1D" w:rsidRDefault="008A70F2" w:rsidP="00E1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8A70F2" w:rsidRPr="00EF7E1D" w:rsidRDefault="008A70F2" w:rsidP="00E1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8A70F2" w:rsidRPr="00EF7E1D" w:rsidRDefault="008A70F2" w:rsidP="00E1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8A70F2" w:rsidRPr="00EF7E1D" w:rsidRDefault="008A70F2" w:rsidP="00E1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8A70F2" w:rsidRPr="00EF7E1D" w:rsidRDefault="008A70F2" w:rsidP="00E1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8A70F2" w:rsidRPr="00EF7E1D" w:rsidRDefault="008A70F2" w:rsidP="00E1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8A70F2" w:rsidRPr="00EF7E1D" w:rsidRDefault="008A70F2" w:rsidP="00E1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8A70F2" w:rsidRPr="00EF7E1D" w:rsidRDefault="008A70F2" w:rsidP="008A70F2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8A70F2" w:rsidRPr="00EF7E1D" w:rsidRDefault="008A70F2" w:rsidP="008A7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</w:t>
      </w:r>
      <w:r w:rsidRPr="00EF7E1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A70F2" w:rsidRPr="00EF7E1D" w:rsidRDefault="008A70F2" w:rsidP="008A70F2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31 август   2018 йыл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№ 33   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31 августа </w:t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:rsidR="008A70F2" w:rsidRPr="00EF7E1D" w:rsidRDefault="008A70F2" w:rsidP="008A7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0B95" w:rsidRPr="00330B95" w:rsidRDefault="00C15F92" w:rsidP="00C15F92">
      <w:pPr>
        <w:keepNext/>
        <w:tabs>
          <w:tab w:val="left" w:pos="6452"/>
        </w:tabs>
        <w:suppressAutoHyphens/>
        <w:spacing w:after="0" w:line="240" w:lineRule="auto"/>
        <w:rPr>
          <w:rFonts w:ascii="Times New Roman" w:hAnsi="Times New Roman" w:cs="Times New Roman"/>
          <w:b/>
          <w:color w:val="2C2C2C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30B95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</w:rPr>
        <w:t>Об отмене постановления от 13 ноября  2012 года №43</w:t>
      </w:r>
      <w:r w:rsidR="00330B95" w:rsidRPr="00330B95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</w:rPr>
        <w:t xml:space="preserve">  </w:t>
      </w:r>
      <w:r w:rsidR="00330B95" w:rsidRPr="00330B95">
        <w:rPr>
          <w:rFonts w:ascii="Times New Roman" w:hAnsi="Times New Roman" w:cs="Times New Roman"/>
          <w:b/>
          <w:color w:val="2C2C2C"/>
          <w:spacing w:val="-2"/>
          <w:sz w:val="28"/>
          <w:szCs w:val="28"/>
        </w:rPr>
        <w:t>«</w:t>
      </w:r>
      <w:r w:rsidR="00330B95">
        <w:rPr>
          <w:rFonts w:ascii="Times New Roman" w:hAnsi="Times New Roman" w:cs="Times New Roman"/>
          <w:b/>
          <w:color w:val="2C2C2C"/>
          <w:spacing w:val="-2"/>
          <w:sz w:val="28"/>
          <w:szCs w:val="28"/>
        </w:rPr>
        <w:t>Об  организации  и осуществлении первичного воинского учета граждан</w:t>
      </w:r>
      <w:r w:rsidR="00330B95" w:rsidRPr="00330B95">
        <w:rPr>
          <w:rFonts w:ascii="Times New Roman" w:hAnsi="Times New Roman" w:cs="Times New Roman"/>
          <w:b/>
          <w:color w:val="2C2C2C"/>
          <w:spacing w:val="-2"/>
          <w:sz w:val="28"/>
          <w:szCs w:val="28"/>
        </w:rPr>
        <w:t>»</w:t>
      </w:r>
    </w:p>
    <w:p w:rsidR="00330B95" w:rsidRPr="00330B95" w:rsidRDefault="00330B95" w:rsidP="00330B95">
      <w:pPr>
        <w:keepNext/>
        <w:tabs>
          <w:tab w:val="left" w:pos="6452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</w:rPr>
      </w:pPr>
    </w:p>
    <w:p w:rsidR="00330B95" w:rsidRPr="00330B95" w:rsidRDefault="00330B95" w:rsidP="00330B95">
      <w:pPr>
        <w:keepNext/>
        <w:tabs>
          <w:tab w:val="left" w:pos="6452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FF0000"/>
          <w:kern w:val="2"/>
          <w:sz w:val="28"/>
          <w:szCs w:val="28"/>
        </w:rPr>
      </w:pPr>
    </w:p>
    <w:p w:rsidR="0050776E" w:rsidRPr="00330B95" w:rsidRDefault="00831723" w:rsidP="00507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0A5F">
        <w:rPr>
          <w:rFonts w:ascii="Times New Roman" w:hAnsi="Times New Roman" w:cs="Times New Roman"/>
          <w:sz w:val="28"/>
          <w:szCs w:val="28"/>
        </w:rPr>
        <w:t>Во  исполнение  протеста  прокуратуры</w:t>
      </w:r>
      <w:proofErr w:type="gramStart"/>
      <w:r w:rsidR="00C15F9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15F92">
        <w:rPr>
          <w:rFonts w:ascii="Times New Roman" w:hAnsi="Times New Roman" w:cs="Times New Roman"/>
          <w:sz w:val="28"/>
          <w:szCs w:val="28"/>
        </w:rPr>
        <w:t xml:space="preserve"> отражающее  выявленное несоответствие  законодательству РФ и РБ   на постановление от 13.11.2012 года №43 об  утверждения  Положения «Об организации и осуществлении первичного воинского учета граждан»</w:t>
      </w:r>
      <w:r w:rsidR="0050776E" w:rsidRPr="0050776E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50776E" w:rsidRPr="00330B95">
        <w:rPr>
          <w:rFonts w:ascii="Times New Roman" w:hAnsi="Times New Roman" w:cs="Times New Roman"/>
          <w:color w:val="000000"/>
          <w:spacing w:val="40"/>
          <w:sz w:val="28"/>
          <w:szCs w:val="28"/>
        </w:rPr>
        <w:t>постановляю</w:t>
      </w:r>
      <w:r w:rsidR="0050776E" w:rsidRPr="00330B9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30B95" w:rsidRPr="0050776E" w:rsidRDefault="0050776E" w:rsidP="0050776E">
      <w:pPr>
        <w:keepNext/>
        <w:tabs>
          <w:tab w:val="left" w:pos="6452"/>
        </w:tabs>
        <w:suppressAutoHyphens/>
        <w:spacing w:after="0" w:line="240" w:lineRule="auto"/>
        <w:rPr>
          <w:rFonts w:ascii="Times New Roman" w:hAnsi="Times New Roman" w:cs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330B95" w:rsidRPr="00330B95">
        <w:rPr>
          <w:rFonts w:ascii="Times New Roman" w:hAnsi="Times New Roman" w:cs="Times New Roman"/>
          <w:color w:val="000000"/>
          <w:sz w:val="28"/>
          <w:szCs w:val="28"/>
        </w:rPr>
        <w:t xml:space="preserve">1. Отменить </w:t>
      </w:r>
      <w:r w:rsidR="00330B95" w:rsidRPr="00330B9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proofErr w:type="spellStart"/>
      <w:r w:rsidR="00330B95" w:rsidRPr="00330B95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330B95" w:rsidRPr="00330B9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330B95" w:rsidRPr="00330B95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330B95" w:rsidRPr="00330B95">
        <w:rPr>
          <w:rFonts w:ascii="Times New Roman" w:hAnsi="Times New Roman" w:cs="Times New Roman"/>
          <w:sz w:val="28"/>
          <w:szCs w:val="28"/>
        </w:rPr>
        <w:t xml:space="preserve"> ра</w:t>
      </w:r>
      <w:r w:rsidR="00330B95">
        <w:rPr>
          <w:rFonts w:ascii="Times New Roman" w:hAnsi="Times New Roman" w:cs="Times New Roman"/>
          <w:sz w:val="28"/>
          <w:szCs w:val="28"/>
        </w:rPr>
        <w:t>йон Республики Башкортостан от 13.11.2012 г.  №43</w:t>
      </w:r>
      <w:r w:rsidR="00330B95" w:rsidRPr="00330B95">
        <w:rPr>
          <w:rFonts w:ascii="Times New Roman" w:hAnsi="Times New Roman" w:cs="Times New Roman"/>
          <w:sz w:val="28"/>
          <w:szCs w:val="28"/>
        </w:rPr>
        <w:t xml:space="preserve"> </w:t>
      </w:r>
      <w:r w:rsidR="00330B95" w:rsidRPr="00330B95">
        <w:rPr>
          <w:rFonts w:ascii="Times New Roman" w:hAnsi="Times New Roman" w:cs="Times New Roman"/>
          <w:color w:val="2C2C2C"/>
          <w:spacing w:val="-2"/>
          <w:sz w:val="28"/>
          <w:szCs w:val="28"/>
        </w:rPr>
        <w:t>«Об  организации  и осуществлении первичного воинского учета граждан»</w:t>
      </w:r>
    </w:p>
    <w:p w:rsidR="00330B95" w:rsidRPr="00330B95" w:rsidRDefault="0050776E" w:rsidP="00507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330B95" w:rsidRPr="00330B95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="00330B95" w:rsidRPr="00330B95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330B95" w:rsidRPr="00330B95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330B95" w:rsidRPr="00330B95" w:rsidRDefault="00330B95" w:rsidP="00330B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B95" w:rsidRPr="00330B95" w:rsidRDefault="00330B95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9D4D5E" w:rsidRDefault="00330B95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  <w:r w:rsidRPr="00330B95"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  <w:t xml:space="preserve">  Глава сельского поселения                                                              Р.Т. </w:t>
      </w:r>
      <w:proofErr w:type="spellStart"/>
      <w:r w:rsidRPr="00330B95"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  <w:t>Киямов</w:t>
      </w:r>
      <w:proofErr w:type="spellEnd"/>
    </w:p>
    <w:p w:rsidR="009D4D5E" w:rsidRDefault="009D4D5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9D4D5E" w:rsidRDefault="009D4D5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9D4D5E" w:rsidRDefault="009D4D5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9D4D5E" w:rsidRDefault="009D4D5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9D4D5E" w:rsidRDefault="009D4D5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9D4D5E" w:rsidRDefault="009D4D5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9D4D5E" w:rsidRDefault="009D4D5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9D4D5E" w:rsidRDefault="009D4D5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9D4D5E" w:rsidRDefault="009D4D5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9D4D5E" w:rsidRDefault="009D4D5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9D4D5E" w:rsidRDefault="009D4D5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9D4D5E" w:rsidRDefault="009D4D5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9D4D5E" w:rsidRDefault="009D4D5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9D4D5E" w:rsidRDefault="009D4D5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50776E" w:rsidRDefault="0050776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50776E" w:rsidRDefault="0050776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50776E" w:rsidRDefault="0050776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50776E" w:rsidRDefault="0050776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9D4D5E" w:rsidRDefault="009D4D5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p w:rsidR="009D4D5E" w:rsidRPr="009D4D5E" w:rsidRDefault="009D4D5E" w:rsidP="00330B95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bCs/>
          <w:color w:val="2C2C2C"/>
          <w:spacing w:val="-2"/>
          <w:sz w:val="28"/>
          <w:szCs w:val="28"/>
        </w:rPr>
      </w:pPr>
    </w:p>
    <w:sectPr w:rsidR="009D4D5E" w:rsidRPr="009D4D5E" w:rsidSect="00531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CC"/>
    <w:family w:val="swiss"/>
    <w:pitch w:val="variable"/>
    <w:sig w:usb0="00000000" w:usb1="5200FDFF" w:usb2="00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0B95"/>
    <w:rsid w:val="001B5BB2"/>
    <w:rsid w:val="00290B39"/>
    <w:rsid w:val="00330B95"/>
    <w:rsid w:val="00410A5F"/>
    <w:rsid w:val="0050776E"/>
    <w:rsid w:val="0053183F"/>
    <w:rsid w:val="007A06CE"/>
    <w:rsid w:val="008072F2"/>
    <w:rsid w:val="00831723"/>
    <w:rsid w:val="008A70F2"/>
    <w:rsid w:val="00914285"/>
    <w:rsid w:val="009D4D5E"/>
    <w:rsid w:val="00C15F92"/>
    <w:rsid w:val="00F15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2018-10-03T07:09:00Z</cp:lastPrinted>
  <dcterms:created xsi:type="dcterms:W3CDTF">2018-08-31T05:35:00Z</dcterms:created>
  <dcterms:modified xsi:type="dcterms:W3CDTF">2018-10-03T07:09:00Z</dcterms:modified>
</cp:coreProperties>
</file>