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5C3F48" w:rsidRPr="00EF7E1D" w:rsidTr="006B4736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5C3F48" w:rsidRPr="00EF7E1D" w:rsidRDefault="005C3F48" w:rsidP="005C3F48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:rsidR="005C3F48" w:rsidRPr="00EF7E1D" w:rsidRDefault="005C3F48" w:rsidP="005C3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</w:t>
      </w:r>
      <w:r w:rsidRPr="00EF7E1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C3F48" w:rsidRPr="00EF7E1D" w:rsidRDefault="005C3F48" w:rsidP="005C3F48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</w:t>
      </w:r>
      <w:r w:rsidR="0021669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09 октябрь  2018 йыл</w:t>
      </w:r>
      <w:r w:rsidR="0021669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21669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 38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0</w:t>
      </w:r>
      <w:r w:rsidR="0021669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9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21669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октября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:rsidR="005C3F48" w:rsidRPr="00EF7E1D" w:rsidRDefault="005C3F48" w:rsidP="005C3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F48" w:rsidRPr="00EF7E1D" w:rsidRDefault="005C3F48" w:rsidP="005C3F48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3F48" w:rsidRPr="00EF7E1D" w:rsidRDefault="005C3F48" w:rsidP="005C3F48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7E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:rsidR="005C3F48" w:rsidRPr="00EF7E1D" w:rsidRDefault="005C3F48" w:rsidP="005C3F48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F48" w:rsidRPr="00EF7E1D" w:rsidRDefault="005C3F48" w:rsidP="005C3F48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F48" w:rsidRPr="00EF7E1D" w:rsidRDefault="005C3F48" w:rsidP="005C3F4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  <w:lang w:val="be-BY"/>
        </w:rPr>
        <w:t>административного регламента по предоставлению муниципальной услуги “Присвоение адресов объектам недвижимого имущества, находящимся в границах населенных пунктов поселения”, утвержденного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E1E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>
        <w:rPr>
          <w:rFonts w:ascii="Times New Roman" w:hAnsi="Times New Roman" w:cs="Times New Roman"/>
          <w:sz w:val="28"/>
          <w:szCs w:val="28"/>
          <w:lang w:val="be-BY"/>
        </w:rPr>
        <w:t>от 24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.0</w:t>
      </w:r>
      <w:r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.2015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be-BY"/>
        </w:rPr>
        <w:t>24</w:t>
      </w:r>
      <w:r w:rsidRPr="00EF7E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5C3F48" w:rsidRPr="002B7AE3" w:rsidRDefault="005C3F48" w:rsidP="005C3F48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 xml:space="preserve">Жилому 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расположенному  на земельном участке с кадастровым  номером 02:04:060</w:t>
      </w:r>
      <w:r w:rsidR="002166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EF7E1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F7E1D">
        <w:rPr>
          <w:rFonts w:ascii="Times New Roman" w:hAnsi="Times New Roman" w:cs="Times New Roman"/>
          <w:sz w:val="28"/>
          <w:szCs w:val="28"/>
        </w:rPr>
        <w:t xml:space="preserve">  присвоить адрес: Республика Башкортостан,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2166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1669E">
        <w:rPr>
          <w:rFonts w:ascii="Times New Roman" w:hAnsi="Times New Roman" w:cs="Times New Roman"/>
          <w:sz w:val="28"/>
          <w:szCs w:val="28"/>
        </w:rPr>
        <w:t>тар</w:t>
      </w:r>
      <w:r>
        <w:rPr>
          <w:rFonts w:ascii="Times New Roman" w:hAnsi="Times New Roman" w:cs="Times New Roman"/>
          <w:sz w:val="28"/>
          <w:szCs w:val="28"/>
        </w:rPr>
        <w:t>ая Кара</w:t>
      </w:r>
      <w:r w:rsidRPr="00EF7E1D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Центральная, д.</w:t>
      </w:r>
      <w:r w:rsidR="0021669E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F48" w:rsidRPr="00EF7E1D" w:rsidRDefault="005C3F48" w:rsidP="005C3F48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E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5C3F48" w:rsidRDefault="005C3F48" w:rsidP="005C3F4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F48" w:rsidRDefault="005C3F48" w:rsidP="005C3F4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F48" w:rsidRPr="00EF7E1D" w:rsidRDefault="005C3F48" w:rsidP="005C3F4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F48" w:rsidRPr="00EF7E1D" w:rsidRDefault="005C3F48" w:rsidP="005C3F48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>Глава   сельского поселения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                                      Р.Т.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Киямов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F48" w:rsidRPr="00EF7E1D" w:rsidRDefault="005C3F48" w:rsidP="005C3F48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F48" w:rsidRPr="00EF7E1D" w:rsidRDefault="005C3F48" w:rsidP="005C3F48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F48" w:rsidRPr="00EF7E1D" w:rsidRDefault="005C3F48" w:rsidP="005C3F48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F48" w:rsidRDefault="005C3F48" w:rsidP="005C3F48"/>
    <w:p w:rsidR="00DD5DC7" w:rsidRDefault="00DD5DC7"/>
    <w:sectPr w:rsidR="00DD5DC7" w:rsidSect="005A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3F48"/>
    <w:rsid w:val="000B5AB0"/>
    <w:rsid w:val="0021669E"/>
    <w:rsid w:val="005C3F48"/>
    <w:rsid w:val="00DD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F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977</Characters>
  <Application>Microsoft Office Word</Application>
  <DocSecurity>0</DocSecurity>
  <Lines>8</Lines>
  <Paragraphs>2</Paragraphs>
  <ScaleCrop>false</ScaleCrop>
  <Company>Microsoft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2018-10-09T04:47:00Z</cp:lastPrinted>
  <dcterms:created xsi:type="dcterms:W3CDTF">2018-06-08T09:37:00Z</dcterms:created>
  <dcterms:modified xsi:type="dcterms:W3CDTF">2018-10-09T04:47:00Z</dcterms:modified>
</cp:coreProperties>
</file>