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4"/>
        <w:gridCol w:w="2042"/>
        <w:gridCol w:w="3874"/>
      </w:tblGrid>
      <w:tr w:rsidR="00026D97" w:rsidRPr="00EF7E1D" w:rsidTr="00A44335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 w:rsidRPr="00EF7E1D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EF7E1D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 w:rsidRPr="00EF7E1D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 w:rsidRPr="00EF7E1D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 w:rsidRPr="00EF7E1D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4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:rsidR="00026D97" w:rsidRPr="00EF7E1D" w:rsidRDefault="00026D97" w:rsidP="00026D97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:rsidR="00026D97" w:rsidRPr="00EF7E1D" w:rsidRDefault="00427790" w:rsidP="00026D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</w:t>
      </w:r>
      <w:r w:rsidR="00026D97" w:rsidRPr="00EF7E1D">
        <w:rPr>
          <w:rFonts w:ascii="Times New Roman" w:hAnsi="Times New Roman" w:cs="Times New Roman"/>
          <w:sz w:val="28"/>
          <w:szCs w:val="28"/>
          <w:lang w:val="be-BY"/>
        </w:rPr>
        <w:t>ҠАРАР</w:t>
      </w:r>
      <w:r w:rsidR="00026D97"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="00026D97"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="00026D97"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="00026D97"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="00026D97"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</w:t>
      </w:r>
      <w:r w:rsidR="00026D97" w:rsidRPr="00EF7E1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26D97" w:rsidRPr="00EF7E1D" w:rsidRDefault="00046EE9" w:rsidP="00026D97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</w:t>
      </w:r>
      <w:r w:rsidR="001B206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7</w:t>
      </w:r>
      <w:r w:rsidR="00427790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феврал</w:t>
      </w:r>
      <w:r w:rsidR="000E2FC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ь</w:t>
      </w:r>
      <w:r w:rsidR="00427790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201</w:t>
      </w:r>
      <w:r w:rsidR="000E2FC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8</w:t>
      </w:r>
      <w:r w:rsidR="00427790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йыл</w:t>
      </w:r>
      <w:r w:rsidR="00427790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 w:rsidR="000E2FC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</w:t>
      </w:r>
      <w:r w:rsidR="00427790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№ </w:t>
      </w:r>
      <w:r w:rsidR="001B206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9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  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2</w:t>
      </w:r>
      <w:r w:rsidR="001B206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7</w:t>
      </w:r>
      <w:r w:rsidR="000E2FC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феврал</w:t>
      </w:r>
      <w:r w:rsidR="00427790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я</w:t>
      </w:r>
      <w:r w:rsidR="00026D97" w:rsidRPr="00EF7E1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201</w:t>
      </w:r>
      <w:r w:rsidR="000E2FC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8</w:t>
      </w:r>
      <w:r w:rsidR="00026D97" w:rsidRPr="00EF7E1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года</w:t>
      </w:r>
    </w:p>
    <w:p w:rsidR="00026D97" w:rsidRPr="00EF7E1D" w:rsidRDefault="00026D97" w:rsidP="00026D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D97" w:rsidRPr="00EF7E1D" w:rsidRDefault="00026D97" w:rsidP="00026D97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6D97" w:rsidRPr="00EF7E1D" w:rsidRDefault="00026D97" w:rsidP="00026D97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7E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О присвоении адреса </w:t>
      </w:r>
    </w:p>
    <w:p w:rsidR="00026D97" w:rsidRPr="00EF7E1D" w:rsidRDefault="00026D97" w:rsidP="00026D97">
      <w:pPr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D97" w:rsidRPr="00EF7E1D" w:rsidRDefault="00026D97" w:rsidP="00026D97">
      <w:pPr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D97" w:rsidRPr="00EF7E1D" w:rsidRDefault="00026D97" w:rsidP="00026D9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5E1E">
        <w:rPr>
          <w:rFonts w:ascii="Times New Roman" w:hAnsi="Times New Roman" w:cs="Times New Roman"/>
          <w:sz w:val="28"/>
          <w:szCs w:val="28"/>
          <w:lang w:val="be-BY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  <w:lang w:val="be-BY"/>
        </w:rPr>
        <w:t>административного регламента по предоставлению муниципальной услуги “Присвоение адресов объектам недвижимого имущества, находящимся в границах населенных пунктов поселения”, утвержденного</w:t>
      </w:r>
      <w:r w:rsidRPr="00805E1E">
        <w:rPr>
          <w:rFonts w:ascii="Times New Roman" w:hAnsi="Times New Roman" w:cs="Times New Roman"/>
          <w:sz w:val="28"/>
          <w:szCs w:val="28"/>
          <w:lang w:val="be-BY"/>
        </w:rPr>
        <w:t xml:space="preserve">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05E1E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proofErr w:type="spellStart"/>
      <w:r w:rsidRPr="00805E1E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805E1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05E1E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05E1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 </w:t>
      </w:r>
      <w:r>
        <w:rPr>
          <w:rFonts w:ascii="Times New Roman" w:hAnsi="Times New Roman" w:cs="Times New Roman"/>
          <w:sz w:val="28"/>
          <w:szCs w:val="28"/>
          <w:lang w:val="be-BY"/>
        </w:rPr>
        <w:t>от 24</w:t>
      </w:r>
      <w:r w:rsidRPr="00805E1E">
        <w:rPr>
          <w:rFonts w:ascii="Times New Roman" w:hAnsi="Times New Roman" w:cs="Times New Roman"/>
          <w:sz w:val="28"/>
          <w:szCs w:val="28"/>
          <w:lang w:val="be-BY"/>
        </w:rPr>
        <w:t>.0</w:t>
      </w:r>
      <w:r>
        <w:rPr>
          <w:rFonts w:ascii="Times New Roman" w:hAnsi="Times New Roman" w:cs="Times New Roman"/>
          <w:sz w:val="28"/>
          <w:szCs w:val="28"/>
          <w:lang w:val="be-BY"/>
        </w:rPr>
        <w:t>4</w:t>
      </w:r>
      <w:r w:rsidRPr="00805E1E">
        <w:rPr>
          <w:rFonts w:ascii="Times New Roman" w:hAnsi="Times New Roman" w:cs="Times New Roman"/>
          <w:sz w:val="28"/>
          <w:szCs w:val="28"/>
          <w:lang w:val="be-BY"/>
        </w:rPr>
        <w:t>.2015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805E1E">
        <w:rPr>
          <w:rFonts w:ascii="Times New Roman" w:hAnsi="Times New Roman" w:cs="Times New Roman"/>
          <w:sz w:val="28"/>
          <w:szCs w:val="28"/>
          <w:lang w:val="be-BY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be-BY"/>
        </w:rPr>
        <w:t>24</w:t>
      </w:r>
      <w:r w:rsidRPr="00EF7E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026D97" w:rsidRPr="002B7AE3" w:rsidRDefault="00026D97" w:rsidP="00026D97">
      <w:pPr>
        <w:numPr>
          <w:ilvl w:val="0"/>
          <w:numId w:val="1"/>
        </w:numPr>
        <w:tabs>
          <w:tab w:val="clear" w:pos="1500"/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7E1D">
        <w:rPr>
          <w:rFonts w:ascii="Times New Roman" w:hAnsi="Times New Roman" w:cs="Times New Roman"/>
          <w:sz w:val="28"/>
          <w:szCs w:val="28"/>
        </w:rPr>
        <w:t xml:space="preserve">Жилому </w:t>
      </w:r>
      <w:proofErr w:type="gramStart"/>
      <w:r w:rsidRPr="00EF7E1D">
        <w:rPr>
          <w:rFonts w:ascii="Times New Roman" w:hAnsi="Times New Roman" w:cs="Times New Roman"/>
          <w:sz w:val="28"/>
          <w:szCs w:val="28"/>
        </w:rPr>
        <w:t>дому</w:t>
      </w:r>
      <w:proofErr w:type="gramEnd"/>
      <w:r w:rsidRPr="00EF7E1D">
        <w:rPr>
          <w:rFonts w:ascii="Times New Roman" w:hAnsi="Times New Roman" w:cs="Times New Roman"/>
          <w:sz w:val="28"/>
          <w:szCs w:val="28"/>
        </w:rPr>
        <w:t xml:space="preserve"> расположенному  на земельном участке с кадастровым  номером 02:04:060</w:t>
      </w:r>
      <w:r w:rsidR="001B206D">
        <w:rPr>
          <w:rFonts w:ascii="Times New Roman" w:hAnsi="Times New Roman" w:cs="Times New Roman"/>
          <w:sz w:val="28"/>
          <w:szCs w:val="28"/>
        </w:rPr>
        <w:t>701</w:t>
      </w:r>
      <w:r w:rsidRPr="00EF7E1D">
        <w:rPr>
          <w:rFonts w:ascii="Times New Roman" w:hAnsi="Times New Roman" w:cs="Times New Roman"/>
          <w:sz w:val="28"/>
          <w:szCs w:val="28"/>
        </w:rPr>
        <w:t>:</w:t>
      </w:r>
      <w:r w:rsidR="003251A7">
        <w:rPr>
          <w:rFonts w:ascii="Times New Roman" w:hAnsi="Times New Roman" w:cs="Times New Roman"/>
          <w:sz w:val="28"/>
          <w:szCs w:val="28"/>
        </w:rPr>
        <w:t>4</w:t>
      </w:r>
      <w:r w:rsidRPr="00EF7E1D">
        <w:rPr>
          <w:rFonts w:ascii="Times New Roman" w:hAnsi="Times New Roman" w:cs="Times New Roman"/>
          <w:sz w:val="28"/>
          <w:szCs w:val="28"/>
        </w:rPr>
        <w:t xml:space="preserve">  присвоить адрес: Республика Башкортостан, </w:t>
      </w:r>
      <w:proofErr w:type="spellStart"/>
      <w:r w:rsidRPr="00EF7E1D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EF7E1D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B206D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1B206D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1B206D">
        <w:rPr>
          <w:rFonts w:ascii="Times New Roman" w:hAnsi="Times New Roman" w:cs="Times New Roman"/>
          <w:sz w:val="28"/>
          <w:szCs w:val="28"/>
        </w:rPr>
        <w:t>рманкуль</w:t>
      </w:r>
      <w:proofErr w:type="spellEnd"/>
      <w:r w:rsidRPr="00EF7E1D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1B206D">
        <w:rPr>
          <w:rFonts w:ascii="Times New Roman" w:hAnsi="Times New Roman" w:cs="Times New Roman"/>
          <w:sz w:val="28"/>
          <w:szCs w:val="28"/>
        </w:rPr>
        <w:t>Набержн</w:t>
      </w:r>
      <w:r w:rsidR="003251A7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0E2FCA">
        <w:rPr>
          <w:rFonts w:ascii="Times New Roman" w:hAnsi="Times New Roman" w:cs="Times New Roman"/>
          <w:sz w:val="28"/>
          <w:szCs w:val="28"/>
        </w:rPr>
        <w:t>, д.</w:t>
      </w:r>
      <w:r w:rsidR="003251A7">
        <w:rPr>
          <w:rFonts w:ascii="Times New Roman" w:hAnsi="Times New Roman" w:cs="Times New Roman"/>
          <w:sz w:val="28"/>
          <w:szCs w:val="28"/>
        </w:rPr>
        <w:t>3</w:t>
      </w:r>
      <w:r w:rsidR="001B206D">
        <w:rPr>
          <w:rFonts w:ascii="Times New Roman" w:hAnsi="Times New Roman" w:cs="Times New Roman"/>
          <w:sz w:val="28"/>
          <w:szCs w:val="28"/>
        </w:rPr>
        <w:t>а</w:t>
      </w:r>
      <w:r w:rsidR="000E2FCA">
        <w:rPr>
          <w:rFonts w:ascii="Times New Roman" w:hAnsi="Times New Roman" w:cs="Times New Roman"/>
          <w:sz w:val="28"/>
          <w:szCs w:val="28"/>
        </w:rPr>
        <w:t>.</w:t>
      </w:r>
    </w:p>
    <w:p w:rsidR="00026D97" w:rsidRPr="00EF7E1D" w:rsidRDefault="00026D97" w:rsidP="00026D97">
      <w:pPr>
        <w:numPr>
          <w:ilvl w:val="0"/>
          <w:numId w:val="1"/>
        </w:numPr>
        <w:tabs>
          <w:tab w:val="clear" w:pos="1500"/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7E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F7E1D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026D97" w:rsidRDefault="00026D97" w:rsidP="00026D9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D97" w:rsidRDefault="00026D97" w:rsidP="00026D9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D97" w:rsidRPr="00EF7E1D" w:rsidRDefault="00026D97" w:rsidP="00026D9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D97" w:rsidRPr="00EF7E1D" w:rsidRDefault="00026D97" w:rsidP="00026D97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F7E1D">
        <w:rPr>
          <w:rFonts w:ascii="Times New Roman" w:hAnsi="Times New Roman" w:cs="Times New Roman"/>
          <w:sz w:val="28"/>
          <w:szCs w:val="28"/>
        </w:rPr>
        <w:t>Глава   сельского поселения</w:t>
      </w:r>
      <w:proofErr w:type="gramStart"/>
      <w:r w:rsidRPr="00EF7E1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F7E1D">
        <w:rPr>
          <w:rFonts w:ascii="Times New Roman" w:hAnsi="Times New Roman" w:cs="Times New Roman"/>
          <w:sz w:val="28"/>
          <w:szCs w:val="28"/>
        </w:rPr>
        <w:t xml:space="preserve">                                       Р.Т.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E1D">
        <w:rPr>
          <w:rFonts w:ascii="Times New Roman" w:hAnsi="Times New Roman" w:cs="Times New Roman"/>
          <w:sz w:val="28"/>
          <w:szCs w:val="28"/>
        </w:rPr>
        <w:t>Киямов</w:t>
      </w:r>
      <w:proofErr w:type="spellEnd"/>
      <w:r w:rsidRPr="00EF7E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D97" w:rsidRPr="00EF7E1D" w:rsidRDefault="00026D97" w:rsidP="00026D97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6D97" w:rsidRPr="00EF7E1D" w:rsidRDefault="00026D97" w:rsidP="00026D97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6D97" w:rsidRPr="00EF7E1D" w:rsidRDefault="00026D97" w:rsidP="00026D97">
      <w:pPr>
        <w:tabs>
          <w:tab w:val="right" w:pos="9355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0AA7" w:rsidRDefault="00CB0AA7"/>
    <w:sectPr w:rsidR="00CB0AA7" w:rsidSect="005A0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6D97"/>
    <w:rsid w:val="00026D97"/>
    <w:rsid w:val="00046EE9"/>
    <w:rsid w:val="000A70CA"/>
    <w:rsid w:val="000E2FCA"/>
    <w:rsid w:val="00167FB4"/>
    <w:rsid w:val="001B206D"/>
    <w:rsid w:val="003251A7"/>
    <w:rsid w:val="00427790"/>
    <w:rsid w:val="005225C2"/>
    <w:rsid w:val="0057731B"/>
    <w:rsid w:val="00CB0AA7"/>
    <w:rsid w:val="00F45D96"/>
    <w:rsid w:val="00FD7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D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7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7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2018-02-27T04:22:00Z</cp:lastPrinted>
  <dcterms:created xsi:type="dcterms:W3CDTF">2017-11-22T05:17:00Z</dcterms:created>
  <dcterms:modified xsi:type="dcterms:W3CDTF">2018-02-27T06:34:00Z</dcterms:modified>
</cp:coreProperties>
</file>