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7"/>
        <w:tblW w:w="10048" w:type="dxa"/>
        <w:tblLook w:val="01E0" w:firstRow="1" w:lastRow="1" w:firstColumn="1" w:lastColumn="1" w:noHBand="0" w:noVBand="0"/>
      </w:tblPr>
      <w:tblGrid>
        <w:gridCol w:w="4327"/>
        <w:gridCol w:w="1565"/>
        <w:gridCol w:w="4156"/>
      </w:tblGrid>
      <w:tr w:rsidR="004958F0" w:rsidRPr="004958F0" w14:paraId="5154936C" w14:textId="77777777" w:rsidTr="004958F0">
        <w:trPr>
          <w:trHeight w:val="1620"/>
        </w:trPr>
        <w:tc>
          <w:tcPr>
            <w:tcW w:w="4327" w:type="dxa"/>
            <w:hideMark/>
          </w:tcPr>
          <w:p w14:paraId="3EB509BF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Баш</w:t>
            </w:r>
            <w:r w:rsidRPr="004958F0">
              <w:rPr>
                <w:rFonts w:ascii="MS Mincho" w:eastAsia="MS Mincho" w:hAnsi="MS Mincho" w:cs="MS Mincho" w:hint="eastAsia"/>
                <w:b/>
                <w:caps/>
                <w:sz w:val="16"/>
                <w:szCs w:val="16"/>
                <w:lang w:val="be-BY"/>
              </w:rPr>
              <w:t>ҡ</w:t>
            </w: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ортостан Республикаһы</w:t>
            </w:r>
          </w:p>
          <w:p w14:paraId="4243CD36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Ас</w:t>
            </w:r>
            <w:r w:rsidRPr="004958F0">
              <w:rPr>
                <w:rFonts w:ascii="MS Mincho" w:eastAsia="MS Mincho" w:hAnsi="MS Mincho" w:cs="MS Mincho" w:hint="eastAsia"/>
                <w:b/>
                <w:caps/>
                <w:sz w:val="16"/>
                <w:szCs w:val="16"/>
                <w:lang w:val="be-BY"/>
              </w:rPr>
              <w:t>ҡ</w:t>
            </w: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ын районы</w:t>
            </w:r>
          </w:p>
          <w:p w14:paraId="3E246EE1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муниципаль районының</w:t>
            </w:r>
          </w:p>
          <w:p w14:paraId="16BE748C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MS Mincho" w:eastAsia="MS Mincho" w:hAnsi="MS Mincho" w:cs="MS Mincho" w:hint="eastAsia"/>
                <w:b/>
                <w:caps/>
                <w:sz w:val="16"/>
                <w:szCs w:val="16"/>
                <w:lang w:val="be-BY"/>
              </w:rPr>
              <w:t>Ҡ</w:t>
            </w: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а</w:t>
            </w:r>
            <w:r w:rsidRPr="004958F0">
              <w:rPr>
                <w:rFonts w:ascii="MS Mincho" w:eastAsia="MS Mincho" w:hAnsi="MS Mincho" w:cs="MS Mincho" w:hint="eastAsia"/>
                <w:b/>
                <w:caps/>
                <w:sz w:val="16"/>
                <w:szCs w:val="16"/>
                <w:lang w:val="be-BY"/>
              </w:rPr>
              <w:t>ҙ</w:t>
            </w: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ансы ауыл советы</w:t>
            </w:r>
          </w:p>
          <w:p w14:paraId="2389EB4A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ауыл биләмәһе</w:t>
            </w:r>
          </w:p>
          <w:p w14:paraId="7D1433D8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ХАКИМИӘТЕ</w:t>
            </w:r>
          </w:p>
        </w:tc>
        <w:tc>
          <w:tcPr>
            <w:tcW w:w="1565" w:type="dxa"/>
          </w:tcPr>
          <w:p w14:paraId="0B15EDFE" w14:textId="04909D41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2AF008D" wp14:editId="555A4ED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147955</wp:posOffset>
                  </wp:positionV>
                  <wp:extent cx="721360" cy="885825"/>
                  <wp:effectExtent l="0" t="0" r="2540" b="9525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57DAF3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</w:p>
          <w:p w14:paraId="3C778687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</w:p>
          <w:p w14:paraId="5070B23F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</w:p>
        </w:tc>
        <w:tc>
          <w:tcPr>
            <w:tcW w:w="4156" w:type="dxa"/>
          </w:tcPr>
          <w:p w14:paraId="0E73067D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АДМИНИСТРАЦИЯ</w:t>
            </w:r>
          </w:p>
          <w:p w14:paraId="6DCC9697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сельского поселения</w:t>
            </w:r>
          </w:p>
          <w:p w14:paraId="5CBA0D00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Казанчинский сельсовет</w:t>
            </w:r>
          </w:p>
          <w:p w14:paraId="68919370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муниципального района</w:t>
            </w:r>
          </w:p>
          <w:p w14:paraId="33D212BE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Аскинский район</w:t>
            </w:r>
          </w:p>
          <w:p w14:paraId="1D25E1CF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Республики Башкортостан</w:t>
            </w:r>
          </w:p>
        </w:tc>
      </w:tr>
    </w:tbl>
    <w:p w14:paraId="305B20E1" w14:textId="77777777" w:rsidR="004958F0" w:rsidRDefault="004958F0" w:rsidP="004958F0">
      <w:pPr>
        <w:widowControl w:val="0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line="269" w:lineRule="exact"/>
        <w:jc w:val="both"/>
        <w:rPr>
          <w:rFonts w:ascii="a_Timer Bashkir" w:hAnsi="a_Timer Bashkir" w:cs="Arial"/>
          <w:bCs/>
          <w:caps/>
        </w:rPr>
      </w:pPr>
    </w:p>
    <w:p w14:paraId="0D2EF96E" w14:textId="59654B53" w:rsidR="004958F0" w:rsidRPr="004958F0" w:rsidRDefault="004958F0" w:rsidP="004958F0">
      <w:pPr>
        <w:widowControl w:val="0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line="269" w:lineRule="exact"/>
        <w:jc w:val="center"/>
        <w:rPr>
          <w:bCs/>
          <w:caps/>
          <w:sz w:val="28"/>
          <w:szCs w:val="28"/>
        </w:rPr>
      </w:pPr>
      <w:r w:rsidRPr="004958F0">
        <w:rPr>
          <w:bCs/>
          <w:caps/>
          <w:sz w:val="28"/>
          <w:szCs w:val="28"/>
          <w:lang w:val="be-BY"/>
        </w:rPr>
        <w:t>К</w:t>
      </w:r>
      <w:r w:rsidRPr="004958F0">
        <w:rPr>
          <w:bCs/>
          <w:caps/>
          <w:sz w:val="28"/>
          <w:szCs w:val="28"/>
        </w:rPr>
        <w:t>АРАР                                                                          ПОСТАНОВЛЕНИЕ</w:t>
      </w:r>
    </w:p>
    <w:p w14:paraId="5E23B405" w14:textId="78B3DDEB" w:rsidR="004958F0" w:rsidRPr="004958F0" w:rsidRDefault="00F9100B" w:rsidP="004958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>27 декабрь</w:t>
      </w:r>
      <w:r w:rsidR="004958F0" w:rsidRPr="004958F0">
        <w:rPr>
          <w:sz w:val="28"/>
          <w:szCs w:val="28"/>
        </w:rPr>
        <w:t xml:space="preserve"> 2022 йыл                     </w:t>
      </w:r>
      <w:r w:rsidR="004958F0">
        <w:rPr>
          <w:sz w:val="28"/>
          <w:szCs w:val="28"/>
        </w:rPr>
        <w:t xml:space="preserve">  </w:t>
      </w:r>
      <w:r w:rsidR="004958F0" w:rsidRPr="004958F0">
        <w:rPr>
          <w:sz w:val="28"/>
          <w:szCs w:val="28"/>
        </w:rPr>
        <w:t>№</w:t>
      </w:r>
      <w:r>
        <w:rPr>
          <w:sz w:val="28"/>
          <w:szCs w:val="28"/>
        </w:rPr>
        <w:t>30</w:t>
      </w:r>
      <w:r w:rsidR="004958F0" w:rsidRPr="004958F0">
        <w:rPr>
          <w:sz w:val="28"/>
          <w:szCs w:val="28"/>
        </w:rPr>
        <w:t xml:space="preserve">                   </w:t>
      </w:r>
      <w:r w:rsidR="004958F0">
        <w:rPr>
          <w:sz w:val="28"/>
          <w:szCs w:val="28"/>
        </w:rPr>
        <w:t xml:space="preserve">       </w:t>
      </w:r>
      <w:r w:rsidR="004958F0" w:rsidRPr="004958F0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27 декабря</w:t>
      </w:r>
      <w:r w:rsidR="004958F0" w:rsidRPr="004958F0">
        <w:rPr>
          <w:sz w:val="28"/>
          <w:szCs w:val="28"/>
        </w:rPr>
        <w:t xml:space="preserve"> 202</w:t>
      </w:r>
      <w:r w:rsidR="004958F0" w:rsidRPr="004958F0">
        <w:rPr>
          <w:sz w:val="28"/>
          <w:szCs w:val="28"/>
          <w:lang w:val="tt-RU"/>
        </w:rPr>
        <w:t>2</w:t>
      </w:r>
      <w:r w:rsidR="004958F0" w:rsidRPr="004958F0">
        <w:rPr>
          <w:sz w:val="28"/>
          <w:szCs w:val="28"/>
        </w:rPr>
        <w:t xml:space="preserve"> года</w:t>
      </w:r>
    </w:p>
    <w:p w14:paraId="3C3C4F3B" w14:textId="77777777" w:rsidR="00325051" w:rsidRPr="00766C72" w:rsidRDefault="00325051" w:rsidP="00897CE2">
      <w:pPr>
        <w:jc w:val="center"/>
        <w:rPr>
          <w:sz w:val="28"/>
          <w:szCs w:val="28"/>
        </w:rPr>
      </w:pPr>
    </w:p>
    <w:p w14:paraId="70B85FED" w14:textId="77777777" w:rsidR="00325051" w:rsidRDefault="00325051"/>
    <w:p w14:paraId="6C44EA9A" w14:textId="039E05CC" w:rsidR="00325051" w:rsidRPr="004958F0" w:rsidRDefault="00BF3EEB" w:rsidP="008E71D4">
      <w:pPr>
        <w:pStyle w:val="ConsPlusNormal"/>
        <w:widowControl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4958F0">
        <w:rPr>
          <w:rFonts w:ascii="Times New Roman" w:hAnsi="Times New Roman"/>
          <w:bCs/>
          <w:sz w:val="28"/>
          <w:szCs w:val="28"/>
        </w:rPr>
        <w:t xml:space="preserve">О внесении </w:t>
      </w:r>
      <w:r w:rsidR="00F9100B">
        <w:rPr>
          <w:rFonts w:ascii="Times New Roman" w:hAnsi="Times New Roman"/>
          <w:bCs/>
          <w:sz w:val="28"/>
          <w:szCs w:val="28"/>
        </w:rPr>
        <w:t>изменений</w:t>
      </w:r>
      <w:r w:rsidRPr="004958F0">
        <w:rPr>
          <w:rFonts w:ascii="Times New Roman" w:hAnsi="Times New Roman"/>
          <w:bCs/>
          <w:sz w:val="28"/>
          <w:szCs w:val="28"/>
        </w:rPr>
        <w:t xml:space="preserve"> в постановление </w:t>
      </w:r>
      <w:r w:rsidR="00F9100B">
        <w:rPr>
          <w:rFonts w:ascii="Times New Roman" w:hAnsi="Times New Roman"/>
          <w:bCs/>
          <w:sz w:val="28"/>
          <w:szCs w:val="28"/>
        </w:rPr>
        <w:t>Администрации</w:t>
      </w:r>
      <w:r w:rsidRPr="004958F0">
        <w:rPr>
          <w:rFonts w:ascii="Times New Roman" w:hAnsi="Times New Roman"/>
          <w:bCs/>
          <w:sz w:val="28"/>
          <w:szCs w:val="28"/>
        </w:rPr>
        <w:t xml:space="preserve"> сельского поселения от </w:t>
      </w:r>
      <w:r w:rsidR="00F9100B">
        <w:rPr>
          <w:rFonts w:ascii="Times New Roman" w:hAnsi="Times New Roman"/>
          <w:bCs/>
          <w:sz w:val="28"/>
          <w:szCs w:val="28"/>
        </w:rPr>
        <w:t>20</w:t>
      </w:r>
      <w:r w:rsidRPr="004958F0">
        <w:rPr>
          <w:rFonts w:ascii="Times New Roman" w:hAnsi="Times New Roman"/>
          <w:bCs/>
          <w:sz w:val="28"/>
          <w:szCs w:val="28"/>
        </w:rPr>
        <w:t>.</w:t>
      </w:r>
      <w:r w:rsidR="004958F0" w:rsidRPr="004958F0">
        <w:rPr>
          <w:rFonts w:ascii="Times New Roman" w:hAnsi="Times New Roman"/>
          <w:bCs/>
          <w:sz w:val="28"/>
          <w:szCs w:val="28"/>
        </w:rPr>
        <w:t>0</w:t>
      </w:r>
      <w:r w:rsidR="00F9100B">
        <w:rPr>
          <w:rFonts w:ascii="Times New Roman" w:hAnsi="Times New Roman"/>
          <w:bCs/>
          <w:sz w:val="28"/>
          <w:szCs w:val="28"/>
        </w:rPr>
        <w:t>7</w:t>
      </w:r>
      <w:r w:rsidRPr="004958F0">
        <w:rPr>
          <w:rFonts w:ascii="Times New Roman" w:hAnsi="Times New Roman"/>
          <w:bCs/>
          <w:sz w:val="28"/>
          <w:szCs w:val="28"/>
        </w:rPr>
        <w:t>.20</w:t>
      </w:r>
      <w:r w:rsidR="004958F0" w:rsidRPr="004958F0">
        <w:rPr>
          <w:rFonts w:ascii="Times New Roman" w:hAnsi="Times New Roman"/>
          <w:bCs/>
          <w:sz w:val="28"/>
          <w:szCs w:val="28"/>
        </w:rPr>
        <w:t>18</w:t>
      </w:r>
      <w:r w:rsidRPr="004958F0">
        <w:rPr>
          <w:rFonts w:ascii="Times New Roman" w:hAnsi="Times New Roman"/>
          <w:bCs/>
          <w:sz w:val="28"/>
          <w:szCs w:val="28"/>
        </w:rPr>
        <w:t xml:space="preserve"> года №  </w:t>
      </w:r>
      <w:r w:rsidR="00F9100B">
        <w:rPr>
          <w:rFonts w:ascii="Times New Roman" w:hAnsi="Times New Roman"/>
          <w:bCs/>
          <w:sz w:val="28"/>
          <w:szCs w:val="28"/>
        </w:rPr>
        <w:t>28</w:t>
      </w:r>
      <w:r w:rsidRPr="004958F0">
        <w:rPr>
          <w:rFonts w:ascii="Times New Roman" w:hAnsi="Times New Roman"/>
          <w:bCs/>
          <w:sz w:val="28"/>
          <w:szCs w:val="28"/>
        </w:rPr>
        <w:t xml:space="preserve"> «</w:t>
      </w:r>
      <w:r w:rsidR="00F9100B" w:rsidRPr="00F9100B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 «Выдача юридическим и физическим лицам справок, выписок из похозяйственных книг населенных пунктов  сельского поселения Казанчинский сельсовет»</w:t>
      </w:r>
    </w:p>
    <w:p w14:paraId="4685B548" w14:textId="77777777" w:rsidR="00325051" w:rsidRPr="00873924" w:rsidRDefault="00325051" w:rsidP="004958F0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2CED466" w14:textId="77777777" w:rsidR="002535F9" w:rsidRDefault="002535F9" w:rsidP="004958F0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Казанчинский сельсовет муниципального района Аскинский район Республики Башкортостан</w:t>
      </w:r>
    </w:p>
    <w:p w14:paraId="12886A51" w14:textId="74AA4760" w:rsidR="0002736E" w:rsidRPr="00BD4685" w:rsidRDefault="001A4AD9" w:rsidP="004958F0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4685">
        <w:rPr>
          <w:sz w:val="28"/>
          <w:szCs w:val="28"/>
          <w:lang w:val="ba-RU"/>
        </w:rPr>
        <w:t xml:space="preserve"> п о с т а н о в л я</w:t>
      </w:r>
      <w:r w:rsidR="002535F9">
        <w:rPr>
          <w:sz w:val="28"/>
          <w:szCs w:val="28"/>
          <w:lang w:val="ba-RU"/>
        </w:rPr>
        <w:t xml:space="preserve"> е т</w:t>
      </w:r>
      <w:r w:rsidR="00BD4685">
        <w:rPr>
          <w:sz w:val="28"/>
          <w:szCs w:val="28"/>
        </w:rPr>
        <w:t>:</w:t>
      </w:r>
    </w:p>
    <w:p w14:paraId="16637321" w14:textId="05BC1BC2" w:rsidR="007D3531" w:rsidRDefault="00325051" w:rsidP="004958F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73924">
        <w:t xml:space="preserve">1. </w:t>
      </w:r>
      <w:r w:rsidR="002535F9">
        <w:rPr>
          <w:color w:val="000000"/>
          <w:sz w:val="28"/>
          <w:szCs w:val="28"/>
        </w:rPr>
        <w:t xml:space="preserve">Внести изменение в Постановление от 20.07.2018 №28 </w:t>
      </w:r>
      <w:r w:rsidR="002535F9" w:rsidRPr="002535F9">
        <w:rPr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«Выдача юридическим и физическим лицам справок, выписок из похозяйственных книг населенных пунктов  сельского поселения Казанчинский сельсовет»</w:t>
      </w:r>
      <w:r w:rsidR="00272F90">
        <w:rPr>
          <w:color w:val="000000"/>
          <w:sz w:val="28"/>
          <w:szCs w:val="28"/>
        </w:rPr>
        <w:t xml:space="preserve"> следующего содержания:</w:t>
      </w:r>
    </w:p>
    <w:p w14:paraId="5E15AAFA" w14:textId="6A1D7BEA" w:rsidR="00325051" w:rsidRDefault="002535F9" w:rsidP="008E71D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П.2 изложить в следующей редакции:</w:t>
      </w:r>
    </w:p>
    <w:p w14:paraId="37E66E0C" w14:textId="195F29B4" w:rsidR="002535F9" w:rsidRPr="002535F9" w:rsidRDefault="002535F9" w:rsidP="002535F9">
      <w:pPr>
        <w:ind w:firstLine="709"/>
        <w:jc w:val="both"/>
        <w:rPr>
          <w:sz w:val="28"/>
          <w:szCs w:val="28"/>
        </w:rPr>
      </w:pPr>
      <w:r w:rsidRPr="002535F9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2535F9">
        <w:rPr>
          <w:sz w:val="28"/>
          <w:szCs w:val="28"/>
        </w:rPr>
        <w:t xml:space="preserve">остановление от </w:t>
      </w:r>
      <w:r w:rsidRPr="002535F9">
        <w:rPr>
          <w:sz w:val="28"/>
          <w:szCs w:val="28"/>
        </w:rPr>
        <w:t>29</w:t>
      </w:r>
      <w:r w:rsidRPr="002535F9">
        <w:rPr>
          <w:sz w:val="28"/>
          <w:szCs w:val="28"/>
        </w:rPr>
        <w:t>.0</w:t>
      </w:r>
      <w:r w:rsidRPr="002535F9">
        <w:rPr>
          <w:sz w:val="28"/>
          <w:szCs w:val="28"/>
        </w:rPr>
        <w:t>4</w:t>
      </w:r>
      <w:r w:rsidRPr="002535F9">
        <w:rPr>
          <w:sz w:val="28"/>
          <w:szCs w:val="28"/>
        </w:rPr>
        <w:t>.201</w:t>
      </w:r>
      <w:r w:rsidRPr="002535F9">
        <w:rPr>
          <w:sz w:val="28"/>
          <w:szCs w:val="28"/>
        </w:rPr>
        <w:t>6</w:t>
      </w:r>
      <w:r w:rsidRPr="002535F9">
        <w:rPr>
          <w:sz w:val="28"/>
          <w:szCs w:val="28"/>
        </w:rPr>
        <w:t xml:space="preserve"> №</w:t>
      </w:r>
      <w:r w:rsidRPr="002535F9">
        <w:rPr>
          <w:sz w:val="28"/>
          <w:szCs w:val="28"/>
        </w:rPr>
        <w:t>20</w:t>
      </w:r>
      <w:r w:rsidRPr="002535F9">
        <w:rPr>
          <w:sz w:val="28"/>
          <w:szCs w:val="28"/>
        </w:rPr>
        <w:t xml:space="preserve"> «Об утверждении административного регламента администрации Сельского поселения Казанчинский сель совет муниципального района Аскинский район Республики Башкортостан по предоставлению муниципальной услуги «Выдача юридическим и физическим лицам справок, выписок из похозяйственных книг населенных пунктов  сельского поселения Казанчинский сельсовет».</w:t>
      </w:r>
    </w:p>
    <w:p w14:paraId="7D9AD4E6" w14:textId="77777777" w:rsidR="002535F9" w:rsidRPr="008E71D4" w:rsidRDefault="002535F9" w:rsidP="008E71D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1A99354F" w14:textId="3C143894" w:rsidR="004958F0" w:rsidRPr="00421A45" w:rsidRDefault="008E71D4" w:rsidP="004958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2F90">
        <w:rPr>
          <w:sz w:val="28"/>
          <w:szCs w:val="28"/>
        </w:rPr>
        <w:t>2</w:t>
      </w:r>
      <w:r w:rsidR="00325051">
        <w:rPr>
          <w:sz w:val="28"/>
          <w:szCs w:val="28"/>
        </w:rPr>
        <w:t xml:space="preserve">. </w:t>
      </w:r>
      <w:r w:rsidR="004958F0" w:rsidRPr="00421A45">
        <w:rPr>
          <w:sz w:val="28"/>
          <w:szCs w:val="28"/>
        </w:rPr>
        <w:t xml:space="preserve">Настоящее </w:t>
      </w:r>
      <w:r w:rsidR="004958F0">
        <w:rPr>
          <w:sz w:val="28"/>
          <w:szCs w:val="28"/>
        </w:rPr>
        <w:t>постановление</w:t>
      </w:r>
      <w:r w:rsidR="004958F0" w:rsidRPr="00421A45">
        <w:rPr>
          <w:sz w:val="28"/>
          <w:szCs w:val="28"/>
        </w:rPr>
        <w:t xml:space="preserve"> обнародовать</w:t>
      </w:r>
      <w:r w:rsidR="004958F0">
        <w:rPr>
          <w:sz w:val="28"/>
          <w:szCs w:val="28"/>
        </w:rPr>
        <w:t xml:space="preserve"> </w:t>
      </w:r>
      <w:r w:rsidR="004958F0" w:rsidRPr="00421A45">
        <w:rPr>
          <w:sz w:val="28"/>
          <w:szCs w:val="28"/>
        </w:rPr>
        <w:t>на информационном стенде в здании администрации Сельского поселения Казанчинский сельсовет муниципального    района    Аскинский район    Республики    Башкортостан по адресу: Республика    Башкортостан, Аскинский район, с.Старые Казанчи, ул.</w:t>
      </w:r>
      <w:r w:rsidR="002535F9">
        <w:rPr>
          <w:sz w:val="28"/>
          <w:szCs w:val="28"/>
        </w:rPr>
        <w:t xml:space="preserve"> Шко</w:t>
      </w:r>
      <w:r w:rsidR="004958F0" w:rsidRPr="00421A45">
        <w:rPr>
          <w:sz w:val="28"/>
          <w:szCs w:val="28"/>
        </w:rPr>
        <w:t xml:space="preserve">льная, </w:t>
      </w:r>
      <w:r w:rsidR="002535F9">
        <w:rPr>
          <w:sz w:val="28"/>
          <w:szCs w:val="28"/>
        </w:rPr>
        <w:t>1</w:t>
      </w:r>
      <w:r w:rsidR="004958F0" w:rsidRPr="00421A45">
        <w:rPr>
          <w:sz w:val="28"/>
          <w:szCs w:val="28"/>
        </w:rPr>
        <w:t>1</w:t>
      </w:r>
      <w:r w:rsidR="004958F0">
        <w:rPr>
          <w:sz w:val="28"/>
          <w:szCs w:val="28"/>
        </w:rPr>
        <w:t xml:space="preserve"> </w:t>
      </w:r>
      <w:r w:rsidR="002535F9">
        <w:rPr>
          <w:sz w:val="28"/>
          <w:szCs w:val="28"/>
        </w:rPr>
        <w:t xml:space="preserve">Б </w:t>
      </w:r>
      <w:r w:rsidR="004958F0">
        <w:rPr>
          <w:sz w:val="28"/>
          <w:szCs w:val="28"/>
        </w:rPr>
        <w:t xml:space="preserve">и на официальном сайте </w:t>
      </w:r>
      <w:hyperlink r:id="rId6" w:history="1">
        <w:r w:rsidR="004958F0" w:rsidRPr="0066136D">
          <w:rPr>
            <w:rStyle w:val="a5"/>
            <w:sz w:val="28"/>
            <w:szCs w:val="28"/>
          </w:rPr>
          <w:t>www.kazanchi04sp.ru</w:t>
        </w:r>
      </w:hyperlink>
      <w:r w:rsidR="004958F0">
        <w:rPr>
          <w:sz w:val="28"/>
          <w:szCs w:val="28"/>
        </w:rPr>
        <w:t xml:space="preserve"> </w:t>
      </w:r>
      <w:r w:rsidR="004958F0" w:rsidRPr="00421A45">
        <w:rPr>
          <w:sz w:val="28"/>
          <w:szCs w:val="28"/>
        </w:rPr>
        <w:t>.</w:t>
      </w:r>
    </w:p>
    <w:p w14:paraId="287B55D3" w14:textId="029ED0F3" w:rsidR="00325051" w:rsidRDefault="00272F90" w:rsidP="00495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5051">
        <w:rPr>
          <w:sz w:val="28"/>
          <w:szCs w:val="28"/>
        </w:rPr>
        <w:t xml:space="preserve">.  </w:t>
      </w:r>
      <w:r w:rsidR="00325051" w:rsidRPr="00873924">
        <w:rPr>
          <w:sz w:val="28"/>
          <w:szCs w:val="28"/>
        </w:rPr>
        <w:t>Настоящее постановление вступает в силу со дня его подписания</w:t>
      </w:r>
      <w:r w:rsidR="00325051">
        <w:rPr>
          <w:sz w:val="28"/>
          <w:szCs w:val="28"/>
        </w:rPr>
        <w:t>.</w:t>
      </w:r>
    </w:p>
    <w:p w14:paraId="334AB4CC" w14:textId="77777777" w:rsidR="00325051" w:rsidRDefault="00325051" w:rsidP="008E71D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406C8D4" w14:textId="27A63AAB" w:rsidR="00325051" w:rsidRDefault="00325051" w:rsidP="00BD4685">
      <w:pPr>
        <w:pStyle w:val="a3"/>
        <w:tabs>
          <w:tab w:val="left" w:pos="754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4685">
        <w:rPr>
          <w:sz w:val="28"/>
          <w:szCs w:val="28"/>
        </w:rPr>
        <w:t xml:space="preserve"> сельского поселения                                                      </w:t>
      </w:r>
      <w:r w:rsidR="004958F0">
        <w:rPr>
          <w:sz w:val="28"/>
          <w:szCs w:val="28"/>
        </w:rPr>
        <w:t>И.Ф. Денисламов</w:t>
      </w:r>
    </w:p>
    <w:p w14:paraId="23535B3D" w14:textId="77777777" w:rsidR="00325051" w:rsidRDefault="00BD4685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25051" w:rsidSect="007E6AC7">
      <w:pgSz w:w="11906" w:h="16838"/>
      <w:pgMar w:top="510" w:right="851" w:bottom="68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80000207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901F3"/>
    <w:multiLevelType w:val="hybridMultilevel"/>
    <w:tmpl w:val="96F260A4"/>
    <w:lvl w:ilvl="0" w:tplc="C0282FA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4AEB63A6"/>
    <w:multiLevelType w:val="hybridMultilevel"/>
    <w:tmpl w:val="473AC916"/>
    <w:lvl w:ilvl="0" w:tplc="BD7273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14374312">
    <w:abstractNumId w:val="0"/>
  </w:num>
  <w:num w:numId="2" w16cid:durableId="167834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CE2"/>
    <w:rsid w:val="0002736E"/>
    <w:rsid w:val="000421EE"/>
    <w:rsid w:val="00055253"/>
    <w:rsid w:val="0008359F"/>
    <w:rsid w:val="0010197A"/>
    <w:rsid w:val="00116079"/>
    <w:rsid w:val="00131248"/>
    <w:rsid w:val="0015766A"/>
    <w:rsid w:val="001A4AD9"/>
    <w:rsid w:val="001A6E27"/>
    <w:rsid w:val="001D024C"/>
    <w:rsid w:val="001D737A"/>
    <w:rsid w:val="00230B73"/>
    <w:rsid w:val="002535F9"/>
    <w:rsid w:val="00272F90"/>
    <w:rsid w:val="002A0BB8"/>
    <w:rsid w:val="002A6C01"/>
    <w:rsid w:val="002E36B8"/>
    <w:rsid w:val="00325051"/>
    <w:rsid w:val="003716D1"/>
    <w:rsid w:val="00386A10"/>
    <w:rsid w:val="003B3129"/>
    <w:rsid w:val="003C0690"/>
    <w:rsid w:val="0040431A"/>
    <w:rsid w:val="0044342F"/>
    <w:rsid w:val="00454DD9"/>
    <w:rsid w:val="00466FBD"/>
    <w:rsid w:val="004958F0"/>
    <w:rsid w:val="004A55A6"/>
    <w:rsid w:val="004C54E2"/>
    <w:rsid w:val="004C603A"/>
    <w:rsid w:val="00541018"/>
    <w:rsid w:val="00555B08"/>
    <w:rsid w:val="00575E9A"/>
    <w:rsid w:val="00590B7D"/>
    <w:rsid w:val="005B4382"/>
    <w:rsid w:val="005E2AE2"/>
    <w:rsid w:val="005E2B7F"/>
    <w:rsid w:val="005E35D9"/>
    <w:rsid w:val="00623373"/>
    <w:rsid w:val="006507D6"/>
    <w:rsid w:val="006641A4"/>
    <w:rsid w:val="006A4792"/>
    <w:rsid w:val="006C60BD"/>
    <w:rsid w:val="006F0117"/>
    <w:rsid w:val="007018DC"/>
    <w:rsid w:val="00710A7D"/>
    <w:rsid w:val="00735936"/>
    <w:rsid w:val="00766C72"/>
    <w:rsid w:val="007D3531"/>
    <w:rsid w:val="007E6AC7"/>
    <w:rsid w:val="00805312"/>
    <w:rsid w:val="00806AC0"/>
    <w:rsid w:val="008655FB"/>
    <w:rsid w:val="00873924"/>
    <w:rsid w:val="008750D7"/>
    <w:rsid w:val="00876472"/>
    <w:rsid w:val="0088692A"/>
    <w:rsid w:val="00892C15"/>
    <w:rsid w:val="00897CE2"/>
    <w:rsid w:val="008B2488"/>
    <w:rsid w:val="008C4CB5"/>
    <w:rsid w:val="008E1A48"/>
    <w:rsid w:val="008E5018"/>
    <w:rsid w:val="008E71D4"/>
    <w:rsid w:val="008E7D98"/>
    <w:rsid w:val="00961EF4"/>
    <w:rsid w:val="00985268"/>
    <w:rsid w:val="009928A0"/>
    <w:rsid w:val="009E3818"/>
    <w:rsid w:val="00A0396C"/>
    <w:rsid w:val="00A63525"/>
    <w:rsid w:val="00A64DF3"/>
    <w:rsid w:val="00AB135E"/>
    <w:rsid w:val="00AD0889"/>
    <w:rsid w:val="00AF0382"/>
    <w:rsid w:val="00AF4C37"/>
    <w:rsid w:val="00AF7F99"/>
    <w:rsid w:val="00B36100"/>
    <w:rsid w:val="00B972F1"/>
    <w:rsid w:val="00BA1B83"/>
    <w:rsid w:val="00BD420F"/>
    <w:rsid w:val="00BD4685"/>
    <w:rsid w:val="00BE692D"/>
    <w:rsid w:val="00BF3EEB"/>
    <w:rsid w:val="00C32B0F"/>
    <w:rsid w:val="00C46F13"/>
    <w:rsid w:val="00C501FE"/>
    <w:rsid w:val="00C50DEB"/>
    <w:rsid w:val="00C5700F"/>
    <w:rsid w:val="00C706EB"/>
    <w:rsid w:val="00C859C4"/>
    <w:rsid w:val="00CB74DB"/>
    <w:rsid w:val="00CD78EE"/>
    <w:rsid w:val="00CE4711"/>
    <w:rsid w:val="00D3381A"/>
    <w:rsid w:val="00D36903"/>
    <w:rsid w:val="00D93FB2"/>
    <w:rsid w:val="00DB442C"/>
    <w:rsid w:val="00E02EC4"/>
    <w:rsid w:val="00E50B6E"/>
    <w:rsid w:val="00E65101"/>
    <w:rsid w:val="00EA78CE"/>
    <w:rsid w:val="00EB6D79"/>
    <w:rsid w:val="00EC768D"/>
    <w:rsid w:val="00EF2111"/>
    <w:rsid w:val="00EF7689"/>
    <w:rsid w:val="00F211C6"/>
    <w:rsid w:val="00F212F2"/>
    <w:rsid w:val="00F309F1"/>
    <w:rsid w:val="00F9096F"/>
    <w:rsid w:val="00F9100B"/>
    <w:rsid w:val="00FA303E"/>
    <w:rsid w:val="00FB6D10"/>
    <w:rsid w:val="00FF135E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2D435"/>
  <w15:docId w15:val="{758E0C60-99EF-4CF6-8294-B5075BE2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E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97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97CE2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897CE2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897CE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B6D79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B6D79"/>
    <w:rPr>
      <w:rFonts w:ascii="Arial" w:hAnsi="Arial"/>
      <w:sz w:val="22"/>
      <w:lang w:eastAsia="ru-RU"/>
    </w:rPr>
  </w:style>
  <w:style w:type="character" w:styleId="a5">
    <w:name w:val="Hyperlink"/>
    <w:uiPriority w:val="99"/>
    <w:rsid w:val="008750D7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CE4711"/>
    <w:rPr>
      <w:rFonts w:cs="Times New Roman"/>
      <w:color w:val="106BBE"/>
    </w:rPr>
  </w:style>
  <w:style w:type="paragraph" w:styleId="a7">
    <w:name w:val="No Spacing"/>
    <w:uiPriority w:val="1"/>
    <w:qFormat/>
    <w:rsid w:val="00466FBD"/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uiPriority w:val="99"/>
    <w:rsid w:val="00961EF4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rsid w:val="004434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3266A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nchi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MuftaxtdinovaAA</cp:lastModifiedBy>
  <cp:revision>15</cp:revision>
  <cp:lastPrinted>2022-12-27T11:40:00Z</cp:lastPrinted>
  <dcterms:created xsi:type="dcterms:W3CDTF">2021-12-10T07:05:00Z</dcterms:created>
  <dcterms:modified xsi:type="dcterms:W3CDTF">2022-12-27T11:41:00Z</dcterms:modified>
</cp:coreProperties>
</file>