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horzAnchor="margin" w:tblpX="-432" w:tblpY="-431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84"/>
        <w:gridCol w:w="2042"/>
        <w:gridCol w:w="4162"/>
      </w:tblGrid>
      <w:tr w:rsidR="00D41F76" w:rsidRPr="00C64FF2" w14:paraId="510001C8" w14:textId="77777777" w:rsidTr="002D60E0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23C6E737" w14:textId="77777777" w:rsidR="00D41F76" w:rsidRPr="00C64FF2" w:rsidRDefault="00D41F76" w:rsidP="002D60E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 w:eastAsia="ru-RU"/>
              </w:rPr>
            </w:pPr>
            <w:r w:rsidRPr="00C64FF2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 w:eastAsia="ru-RU"/>
              </w:rPr>
              <w:t>Баш</w:t>
            </w:r>
            <w:r w:rsidRPr="00C64FF2"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 w:eastAsia="ru-RU"/>
              </w:rPr>
              <w:t>ҡортостан  Республикаһы</w:t>
            </w:r>
          </w:p>
          <w:p w14:paraId="20A0FD5A" w14:textId="77777777" w:rsidR="00D41F76" w:rsidRPr="00C64FF2" w:rsidRDefault="00D41F76" w:rsidP="002D60E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C64FF2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 w:eastAsia="ru-RU"/>
              </w:rPr>
              <w:t>АСКЫН РАЙОНЫ</w:t>
            </w:r>
          </w:p>
          <w:p w14:paraId="5B242D66" w14:textId="77777777" w:rsidR="00D41F76" w:rsidRPr="00C64FF2" w:rsidRDefault="00D41F76" w:rsidP="002D60E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r w:rsidRPr="00C64FF2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 w:eastAsia="ru-RU"/>
              </w:rPr>
              <w:t>МУНИЦИПАЛЬ РАЙОНЫНЫҢ</w:t>
            </w:r>
          </w:p>
          <w:p w14:paraId="15EE9BBE" w14:textId="77777777" w:rsidR="00D41F76" w:rsidRPr="00C64FF2" w:rsidRDefault="00D41F76" w:rsidP="002D60E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 w:rsidRPr="00C64FF2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 w:eastAsia="ru-RU"/>
              </w:rPr>
              <w:t>ҠА</w:t>
            </w:r>
            <w:r w:rsidRPr="00C64FF2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be-BY" w:eastAsia="ru-RU"/>
              </w:rPr>
              <w:t>ҘАНСЫ АУЫЛ СОВЕТЫ</w:t>
            </w:r>
          </w:p>
          <w:p w14:paraId="7DD97AE5" w14:textId="77777777" w:rsidR="00D41F76" w:rsidRPr="00C64FF2" w:rsidRDefault="00D41F76" w:rsidP="002D60E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C64FF2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be-BY" w:eastAsia="ru-RU"/>
              </w:rPr>
              <w:t>АУЫЛ БИЛ</w:t>
            </w:r>
            <w:r w:rsidRPr="00C64FF2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tt-RU" w:eastAsia="ru-RU"/>
              </w:rPr>
              <w:t>ӘМӘҺЕ</w:t>
            </w:r>
          </w:p>
          <w:p w14:paraId="1B4CB036" w14:textId="77777777" w:rsidR="00D41F76" w:rsidRPr="00C64FF2" w:rsidRDefault="00D41F76" w:rsidP="002D60E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 w:eastAsia="ru-RU"/>
              </w:rPr>
            </w:pPr>
            <w:r w:rsidRPr="00C64FF2"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 w:eastAsia="ru-RU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6810B565" w14:textId="77777777" w:rsidR="00D41F76" w:rsidRPr="00C64FF2" w:rsidRDefault="00D41F76" w:rsidP="002D6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 w:eastAsia="ru-RU"/>
              </w:rPr>
            </w:pPr>
            <w:r w:rsidRPr="00C64F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4866BB3" wp14:editId="11CAAB12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9525</wp:posOffset>
                  </wp:positionV>
                  <wp:extent cx="749300" cy="920750"/>
                  <wp:effectExtent l="0" t="0" r="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40BE338" w14:textId="77777777" w:rsidR="00D41F76" w:rsidRPr="00C64FF2" w:rsidRDefault="00D41F76" w:rsidP="002D6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 w:eastAsia="ru-RU"/>
              </w:rPr>
            </w:pPr>
          </w:p>
          <w:p w14:paraId="3718BB07" w14:textId="77777777" w:rsidR="00D41F76" w:rsidRPr="00C64FF2" w:rsidRDefault="00D41F76" w:rsidP="002D6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 w:eastAsia="ru-RU"/>
              </w:rPr>
            </w:pPr>
          </w:p>
          <w:p w14:paraId="4ACBD3A9" w14:textId="77777777" w:rsidR="00D41F76" w:rsidRPr="00C64FF2" w:rsidRDefault="00D41F76" w:rsidP="002D6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</w:p>
        </w:tc>
        <w:tc>
          <w:tcPr>
            <w:tcW w:w="416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0883C540" w14:textId="77777777" w:rsidR="00D41F76" w:rsidRPr="00C64FF2" w:rsidRDefault="00D41F76" w:rsidP="002D6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 w:eastAsia="ru-RU"/>
              </w:rPr>
            </w:pPr>
            <w:r w:rsidRPr="00C64FF2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 w:eastAsia="ru-RU"/>
              </w:rPr>
              <w:t>АДМИНИСТРАЦИЯ</w:t>
            </w:r>
          </w:p>
          <w:p w14:paraId="4232ED56" w14:textId="77777777" w:rsidR="00D41F76" w:rsidRPr="00C64FF2" w:rsidRDefault="00D41F76" w:rsidP="002D6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C64F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СЕЛЬСКОГО ПОСЕЛЕНИЯ</w:t>
            </w:r>
          </w:p>
          <w:p w14:paraId="36C7C1DA" w14:textId="77777777" w:rsidR="00D41F76" w:rsidRPr="00C64FF2" w:rsidRDefault="00D41F76" w:rsidP="002D6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C64F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КАЗАНЧИНСКИЙ СЕЛЬСОВЕТ</w:t>
            </w:r>
          </w:p>
          <w:p w14:paraId="28649838" w14:textId="77777777" w:rsidR="00D41F76" w:rsidRPr="00C64FF2" w:rsidRDefault="00D41F76" w:rsidP="002D6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C64F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МУНИЦИПАЛЬНОГО РАЙОНА</w:t>
            </w:r>
          </w:p>
          <w:p w14:paraId="363075E2" w14:textId="77777777" w:rsidR="00D41F76" w:rsidRPr="00C64FF2" w:rsidRDefault="00D41F76" w:rsidP="002D6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C64F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АСКИНСКИЙ РАЙОН</w:t>
            </w:r>
          </w:p>
          <w:p w14:paraId="7C273B43" w14:textId="77777777" w:rsidR="00D41F76" w:rsidRPr="00C64FF2" w:rsidRDefault="00D41F76" w:rsidP="002D6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 w:eastAsia="ru-RU"/>
              </w:rPr>
            </w:pPr>
            <w:r w:rsidRPr="00C64FF2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 w:eastAsia="ru-RU"/>
              </w:rPr>
              <w:t>Республики Башкортостан</w:t>
            </w:r>
          </w:p>
          <w:p w14:paraId="08196338" w14:textId="77777777" w:rsidR="00D41F76" w:rsidRPr="00C64FF2" w:rsidRDefault="00D41F76" w:rsidP="002D6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 w:eastAsia="ru-RU"/>
              </w:rPr>
            </w:pPr>
          </w:p>
        </w:tc>
      </w:tr>
    </w:tbl>
    <w:p w14:paraId="08513678" w14:textId="77777777" w:rsidR="00D41F76" w:rsidRPr="00C64FF2" w:rsidRDefault="00D41F76" w:rsidP="00D41F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A340C8" w14:textId="10C83E17" w:rsidR="00D41F76" w:rsidRPr="00C64FF2" w:rsidRDefault="00D41F76" w:rsidP="00D41F76">
      <w:pPr>
        <w:tabs>
          <w:tab w:val="left" w:pos="4646"/>
        </w:tabs>
        <w:spacing w:after="0" w:line="240" w:lineRule="auto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</w:pPr>
      <w:r w:rsidRPr="00C64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C64FF2">
        <w:rPr>
          <w:rFonts w:ascii="Times New Roman" w:eastAsia="MS Mincho" w:hAnsi="Times New Roman" w:cs="Times New Roman"/>
          <w:bCs/>
          <w:spacing w:val="-2"/>
          <w:sz w:val="28"/>
          <w:szCs w:val="28"/>
          <w:lang w:eastAsia="ru-RU"/>
        </w:rPr>
        <w:t>К</w:t>
      </w:r>
      <w:r w:rsidRPr="00C64FF2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  <w:t xml:space="preserve">АРАР                                             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  <w:t xml:space="preserve">    </w:t>
      </w:r>
      <w:r w:rsidRPr="00C64FF2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  <w:t xml:space="preserve"> ПОСТАНОВЛЕНИЕ</w:t>
      </w:r>
    </w:p>
    <w:p w14:paraId="47F9126C" w14:textId="77777777" w:rsidR="00D41F76" w:rsidRPr="00C64FF2" w:rsidRDefault="00D41F76" w:rsidP="00D41F76">
      <w:pPr>
        <w:tabs>
          <w:tab w:val="left" w:pos="4646"/>
        </w:tabs>
        <w:spacing w:after="0" w:line="240" w:lineRule="auto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</w:pPr>
    </w:p>
    <w:p w14:paraId="394483F0" w14:textId="3474C24D" w:rsidR="00D41F76" w:rsidRPr="00C64FF2" w:rsidRDefault="00D41F76" w:rsidP="00D41F76">
      <w:pPr>
        <w:tabs>
          <w:tab w:val="left" w:pos="4646"/>
        </w:tabs>
        <w:spacing w:after="0" w:line="240" w:lineRule="auto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</w:pPr>
      <w:r w:rsidRPr="00C64FF2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  <w:t xml:space="preserve">        </w:t>
      </w:r>
      <w:r w:rsidRPr="00C64FF2">
        <w:rPr>
          <w:rFonts w:ascii="Times New Roman" w:eastAsia="MS Mincho" w:hAnsi="Times New Roman" w:cs="Times New Roman"/>
          <w:bCs/>
          <w:spacing w:val="-2"/>
          <w:sz w:val="28"/>
          <w:szCs w:val="28"/>
          <w:lang w:eastAsia="ru-RU"/>
        </w:rPr>
        <w:t>0</w:t>
      </w:r>
      <w:r w:rsidR="00332F56">
        <w:rPr>
          <w:rFonts w:ascii="Times New Roman" w:eastAsia="MS Mincho" w:hAnsi="Times New Roman" w:cs="Times New Roman"/>
          <w:bCs/>
          <w:spacing w:val="-2"/>
          <w:sz w:val="28"/>
          <w:szCs w:val="28"/>
          <w:lang w:eastAsia="ru-RU"/>
        </w:rPr>
        <w:t>8</w:t>
      </w:r>
      <w:r w:rsidRPr="00C64FF2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  <w:t xml:space="preserve"> </w:t>
      </w:r>
      <w:r w:rsidR="00332F56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  <w:t>август</w:t>
      </w:r>
      <w:r w:rsidRPr="00C64FF2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  <w:t xml:space="preserve">  202</w:t>
      </w:r>
      <w:r w:rsidRPr="00C64FF2">
        <w:rPr>
          <w:rFonts w:ascii="Times New Roman" w:eastAsia="MS Mincho" w:hAnsi="Times New Roman" w:cs="Times New Roman"/>
          <w:bCs/>
          <w:spacing w:val="-2"/>
          <w:sz w:val="28"/>
          <w:szCs w:val="28"/>
          <w:lang w:val="en-US" w:eastAsia="ru-RU"/>
        </w:rPr>
        <w:t>3</w:t>
      </w:r>
      <w:r w:rsidRPr="00C64FF2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  <w:t xml:space="preserve"> йыл               №</w:t>
      </w:r>
      <w:r w:rsidR="00332F56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  <w:t>33</w:t>
      </w:r>
      <w:r w:rsidRPr="00C64FF2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  <w:t xml:space="preserve">               </w:t>
      </w:r>
      <w:r w:rsidRPr="00C64FF2">
        <w:rPr>
          <w:rFonts w:ascii="Times New Roman" w:eastAsia="MS Mincho" w:hAnsi="Times New Roman" w:cs="Times New Roman"/>
          <w:bCs/>
          <w:spacing w:val="-2"/>
          <w:sz w:val="28"/>
          <w:szCs w:val="28"/>
          <w:lang w:eastAsia="ru-RU"/>
        </w:rPr>
        <w:t>0</w:t>
      </w:r>
      <w:r w:rsidR="00332F56">
        <w:rPr>
          <w:rFonts w:ascii="Times New Roman" w:eastAsia="MS Mincho" w:hAnsi="Times New Roman" w:cs="Times New Roman"/>
          <w:bCs/>
          <w:spacing w:val="-2"/>
          <w:sz w:val="28"/>
          <w:szCs w:val="28"/>
          <w:lang w:eastAsia="ru-RU"/>
        </w:rPr>
        <w:t>8</w:t>
      </w:r>
      <w:r w:rsidRPr="00C64FF2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  <w:t xml:space="preserve"> </w:t>
      </w:r>
      <w:r w:rsidR="00332F56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  <w:t xml:space="preserve">августа </w:t>
      </w:r>
      <w:r w:rsidRPr="00C64FF2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  <w:t xml:space="preserve"> 202</w:t>
      </w:r>
      <w:r w:rsidRPr="00C64FF2">
        <w:rPr>
          <w:rFonts w:ascii="Times New Roman" w:eastAsia="MS Mincho" w:hAnsi="Times New Roman" w:cs="Times New Roman"/>
          <w:bCs/>
          <w:spacing w:val="-2"/>
          <w:sz w:val="28"/>
          <w:szCs w:val="28"/>
          <w:lang w:val="en-US" w:eastAsia="ru-RU"/>
        </w:rPr>
        <w:t>3</w:t>
      </w:r>
      <w:r w:rsidRPr="00C64FF2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  <w:t xml:space="preserve"> год</w:t>
      </w:r>
    </w:p>
    <w:p w14:paraId="001D4C04" w14:textId="77777777" w:rsidR="00451BE7" w:rsidRDefault="00451BE7"/>
    <w:p w14:paraId="40D8F1F2" w14:textId="77777777" w:rsidR="00D41F76" w:rsidRPr="00EC32C1" w:rsidRDefault="00D41F76" w:rsidP="00D41F7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51A">
        <w:rPr>
          <w:rFonts w:ascii="Times New Roman" w:hAnsi="Times New Roman" w:cs="Times New Roman"/>
          <w:b/>
          <w:sz w:val="28"/>
          <w:szCs w:val="28"/>
        </w:rPr>
        <w:t xml:space="preserve">О присвоении адреса </w:t>
      </w:r>
    </w:p>
    <w:p w14:paraId="5DC6A85B" w14:textId="77777777" w:rsidR="00D41F76" w:rsidRDefault="00D41F76" w:rsidP="00D41F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A2646">
        <w:rPr>
          <w:rFonts w:ascii="Times New Roman" w:hAnsi="Times New Roman" w:cs="Times New Roman"/>
          <w:sz w:val="26"/>
          <w:szCs w:val="26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элементов»,  </w:t>
      </w:r>
      <w:r w:rsidRPr="00CA2646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14:paraId="293583ED" w14:textId="77777777" w:rsidR="00D41F76" w:rsidRPr="00EC32C1" w:rsidRDefault="00D41F76" w:rsidP="00D41F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0512DEE9" w14:textId="3000C7A7" w:rsidR="00D41F76" w:rsidRDefault="00D41F76" w:rsidP="00D41F76">
      <w:pPr>
        <w:tabs>
          <w:tab w:val="left" w:pos="989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2421">
        <w:rPr>
          <w:rFonts w:ascii="Times New Roman" w:hAnsi="Times New Roman" w:cs="Times New Roman"/>
          <w:sz w:val="26"/>
          <w:szCs w:val="26"/>
        </w:rPr>
        <w:t>1. Присвоить</w:t>
      </w:r>
      <w:r>
        <w:rPr>
          <w:rFonts w:ascii="Times New Roman" w:hAnsi="Times New Roman" w:cs="Times New Roman"/>
          <w:sz w:val="26"/>
          <w:szCs w:val="26"/>
        </w:rPr>
        <w:t xml:space="preserve"> следующи</w:t>
      </w:r>
      <w:r w:rsidR="00332F56"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 xml:space="preserve"> адрес:</w:t>
      </w:r>
    </w:p>
    <w:p w14:paraId="171368AD" w14:textId="12309511" w:rsidR="00D41F76" w:rsidRDefault="00D41F76" w:rsidP="00D41F76">
      <w:pPr>
        <w:tabs>
          <w:tab w:val="left" w:pos="989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Ж</w:t>
      </w:r>
      <w:r w:rsidRPr="00602421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лому дому с кадастровым номером 02:04:060</w:t>
      </w:r>
      <w:r w:rsidR="00332F56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01:</w:t>
      </w:r>
      <w:r w:rsidR="00332F56">
        <w:rPr>
          <w:rFonts w:ascii="Times New Roman" w:hAnsi="Times New Roman" w:cs="Times New Roman"/>
          <w:sz w:val="26"/>
          <w:szCs w:val="26"/>
        </w:rPr>
        <w:t>221</w:t>
      </w:r>
      <w:r w:rsidRPr="0060242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присвоить адрес:</w:t>
      </w:r>
    </w:p>
    <w:p w14:paraId="5EA38026" w14:textId="6F3AD694" w:rsidR="00D41F76" w:rsidRPr="00602421" w:rsidRDefault="00D41F76" w:rsidP="00D41F76">
      <w:pPr>
        <w:tabs>
          <w:tab w:val="left" w:pos="989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2421">
        <w:rPr>
          <w:rFonts w:ascii="Times New Roman" w:hAnsi="Times New Roman" w:cs="Times New Roman"/>
          <w:sz w:val="26"/>
          <w:szCs w:val="26"/>
        </w:rPr>
        <w:t>Российская Федерация, Республика Башкортостан, А</w:t>
      </w:r>
      <w:r>
        <w:rPr>
          <w:rFonts w:ascii="Times New Roman" w:hAnsi="Times New Roman" w:cs="Times New Roman"/>
          <w:sz w:val="26"/>
          <w:szCs w:val="26"/>
        </w:rPr>
        <w:t xml:space="preserve">скинский </w:t>
      </w:r>
      <w:r w:rsidRPr="00602421">
        <w:rPr>
          <w:rFonts w:ascii="Times New Roman" w:hAnsi="Times New Roman" w:cs="Times New Roman"/>
          <w:sz w:val="26"/>
          <w:szCs w:val="26"/>
        </w:rPr>
        <w:t xml:space="preserve">муниципальный район, Сельское поселение </w:t>
      </w:r>
      <w:r>
        <w:rPr>
          <w:rFonts w:ascii="Times New Roman" w:hAnsi="Times New Roman" w:cs="Times New Roman"/>
          <w:sz w:val="26"/>
          <w:szCs w:val="26"/>
        </w:rPr>
        <w:t>Казанчинский</w:t>
      </w:r>
      <w:r w:rsidRPr="00602421">
        <w:rPr>
          <w:rFonts w:ascii="Times New Roman" w:hAnsi="Times New Roman" w:cs="Times New Roman"/>
          <w:sz w:val="26"/>
          <w:szCs w:val="26"/>
        </w:rPr>
        <w:t xml:space="preserve"> сельсовет, </w:t>
      </w:r>
      <w:r w:rsidR="00332F56">
        <w:rPr>
          <w:rFonts w:ascii="Times New Roman" w:hAnsi="Times New Roman" w:cs="Times New Roman"/>
          <w:sz w:val="26"/>
          <w:szCs w:val="26"/>
        </w:rPr>
        <w:t>деревня Альягиш</w:t>
      </w:r>
      <w:r w:rsidRPr="00602421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улица Центральная,</w:t>
      </w:r>
      <w:r w:rsidRPr="00602421">
        <w:rPr>
          <w:rFonts w:ascii="Times New Roman" w:hAnsi="Times New Roman" w:cs="Times New Roman"/>
          <w:sz w:val="26"/>
          <w:szCs w:val="26"/>
        </w:rPr>
        <w:t xml:space="preserve"> дом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32F56">
        <w:rPr>
          <w:rFonts w:ascii="Times New Roman" w:hAnsi="Times New Roman" w:cs="Times New Roman"/>
          <w:sz w:val="26"/>
          <w:szCs w:val="26"/>
        </w:rPr>
        <w:t>8</w:t>
      </w:r>
      <w:r w:rsidRPr="00602421">
        <w:rPr>
          <w:rFonts w:ascii="Times New Roman" w:hAnsi="Times New Roman" w:cs="Times New Roman"/>
          <w:sz w:val="26"/>
          <w:szCs w:val="26"/>
        </w:rPr>
        <w:t>;</w:t>
      </w:r>
    </w:p>
    <w:p w14:paraId="5213BDB3" w14:textId="77777777" w:rsidR="00D41F76" w:rsidRPr="00602421" w:rsidRDefault="00D41F76" w:rsidP="00D41F76">
      <w:pPr>
        <w:tabs>
          <w:tab w:val="left" w:pos="989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602421">
        <w:rPr>
          <w:rFonts w:ascii="Times New Roman" w:hAnsi="Times New Roman" w:cs="Times New Roman"/>
          <w:sz w:val="26"/>
          <w:szCs w:val="26"/>
        </w:rPr>
        <w:t>. Контроль за исполнением настоящего Постановления оставляю за собой.</w:t>
      </w:r>
    </w:p>
    <w:p w14:paraId="5A6166CD" w14:textId="77777777" w:rsidR="00D41F76" w:rsidRDefault="00D41F76" w:rsidP="00D41F76">
      <w:pPr>
        <w:tabs>
          <w:tab w:val="left" w:pos="989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5B19A17" w14:textId="77777777" w:rsidR="00D41F76" w:rsidRPr="005D3DD6" w:rsidRDefault="00D41F76" w:rsidP="00D41F76">
      <w:pPr>
        <w:tabs>
          <w:tab w:val="left" w:pos="989"/>
        </w:tabs>
        <w:spacing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69715977" w14:textId="32548904" w:rsidR="00D41F76" w:rsidRDefault="00D41F76" w:rsidP="00D41F76">
      <w:pPr>
        <w:tabs>
          <w:tab w:val="left" w:pos="989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сельского поселения                                                  И.Ф.Денисламов</w:t>
      </w:r>
    </w:p>
    <w:p w14:paraId="3C8226C3" w14:textId="77777777" w:rsidR="00D41F76" w:rsidRDefault="00D41F76" w:rsidP="00D41F76">
      <w:pPr>
        <w:jc w:val="center"/>
        <w:rPr>
          <w:i/>
          <w:color w:val="ED7D31" w:themeColor="accent2"/>
          <w:sz w:val="28"/>
          <w:szCs w:val="28"/>
        </w:rPr>
      </w:pPr>
    </w:p>
    <w:p w14:paraId="41C06DD5" w14:textId="77777777" w:rsidR="00D41F76" w:rsidRDefault="00D41F76" w:rsidP="00D41F76"/>
    <w:p w14:paraId="617AD8B8" w14:textId="77777777" w:rsidR="00D41F76" w:rsidRDefault="00D41F76"/>
    <w:sectPr w:rsidR="00D41F76" w:rsidSect="00D41F76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6CA"/>
    <w:rsid w:val="00332F56"/>
    <w:rsid w:val="00451BE7"/>
    <w:rsid w:val="00682925"/>
    <w:rsid w:val="00D41F76"/>
    <w:rsid w:val="00F83545"/>
    <w:rsid w:val="00F8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06E6F"/>
  <w15:chartTrackingRefBased/>
  <w15:docId w15:val="{E5DCC0F5-45E0-499A-B7E2-259270B94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F76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Zinira</dc:creator>
  <cp:keywords/>
  <dc:description/>
  <cp:lastModifiedBy>MuftaxtdinovaAA</cp:lastModifiedBy>
  <cp:revision>6</cp:revision>
  <cp:lastPrinted>2023-08-10T09:55:00Z</cp:lastPrinted>
  <dcterms:created xsi:type="dcterms:W3CDTF">2023-06-06T09:55:00Z</dcterms:created>
  <dcterms:modified xsi:type="dcterms:W3CDTF">2023-08-10T10:28:00Z</dcterms:modified>
</cp:coreProperties>
</file>