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D41F76" w:rsidRPr="00C64FF2" w14:paraId="510001C8" w14:textId="77777777" w:rsidTr="002D60E0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C6E737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Баш</w:t>
            </w:r>
            <w:r w:rsidRPr="00C64FF2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ҡортостан  Республикаһы</w:t>
            </w:r>
          </w:p>
          <w:p w14:paraId="20A0FD5A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АСКЫН РАЙОНЫ</w:t>
            </w:r>
          </w:p>
          <w:p w14:paraId="5B242D66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МУНИЦИПАЛЬ РАЙОНЫНЫҢ</w:t>
            </w:r>
          </w:p>
          <w:p w14:paraId="15EE9BBE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ҠА</w:t>
            </w:r>
            <w:r w:rsidRPr="00C64FF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ҘАНСЫ АУЫЛ СОВЕТЫ</w:t>
            </w:r>
          </w:p>
          <w:p w14:paraId="7DD97AE5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64FF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АУЫЛ БИЛ</w:t>
            </w:r>
            <w:r w:rsidRPr="00C64FF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  <w:t>ӘМӘҺЕ</w:t>
            </w:r>
          </w:p>
          <w:p w14:paraId="1B4CB036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810B565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866BB3" wp14:editId="11CAAB12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0BE338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3718BB07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4ACBD3A9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883C540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АДМИНИСТРАЦИЯ</w:t>
            </w:r>
          </w:p>
          <w:p w14:paraId="4232ED56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СЕЛЬСКОГО ПОСЕЛЕНИЯ</w:t>
            </w:r>
          </w:p>
          <w:p w14:paraId="36C7C1DA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28649838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МУНИЦИПАЛЬНОГО РАЙОНА</w:t>
            </w:r>
          </w:p>
          <w:p w14:paraId="363075E2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АСКИНСКИЙ РАЙОН</w:t>
            </w:r>
          </w:p>
          <w:p w14:paraId="7C273B43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14:paraId="08196338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</w:tr>
    </w:tbl>
    <w:p w14:paraId="08513678" w14:textId="77777777" w:rsidR="00D41F76" w:rsidRPr="00C64FF2" w:rsidRDefault="00D41F76" w:rsidP="00D41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340C8" w14:textId="10C83E17" w:rsidR="00D41F76" w:rsidRPr="00C64FF2" w:rsidRDefault="00D41F76" w:rsidP="00D41F76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64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К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АРАР                              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ПОСТАНОВЛЕНИЕ</w:t>
      </w:r>
    </w:p>
    <w:p w14:paraId="47F9126C" w14:textId="77777777" w:rsidR="00D41F76" w:rsidRPr="00C64FF2" w:rsidRDefault="00D41F76" w:rsidP="00D41F76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</w:p>
    <w:p w14:paraId="394483F0" w14:textId="6A5B3BEA" w:rsidR="00D41F76" w:rsidRPr="00C64FF2" w:rsidRDefault="00D41F76" w:rsidP="00D41F76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</w:t>
      </w:r>
      <w:r w:rsidR="00A823E6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2</w:t>
      </w:r>
      <w:r w:rsidR="00A823E6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</w:t>
      </w:r>
      <w:r w:rsidR="00A823E6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декабрь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202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en-US" w:eastAsia="ru-RU"/>
        </w:rPr>
        <w:t>3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йыл               №</w:t>
      </w:r>
      <w:r w:rsidR="00A823E6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51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</w:t>
      </w:r>
      <w:r w:rsidR="00A823E6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22 декабря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202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en-US" w:eastAsia="ru-RU"/>
        </w:rPr>
        <w:t>3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год</w:t>
      </w:r>
      <w:r w:rsidR="00A823E6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а</w:t>
      </w:r>
    </w:p>
    <w:p w14:paraId="001D4C04" w14:textId="77777777" w:rsidR="00451BE7" w:rsidRDefault="00451BE7"/>
    <w:p w14:paraId="40D8F1F2" w14:textId="77777777" w:rsidR="00D41F76" w:rsidRPr="00EC32C1" w:rsidRDefault="00D41F76" w:rsidP="00D41F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1A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14:paraId="5DC6A85B" w14:textId="77777777" w:rsidR="00D41F76" w:rsidRDefault="00D41F76" w:rsidP="00D41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646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CA2646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CA2646">
        <w:rPr>
          <w:rFonts w:ascii="Times New Roman" w:hAnsi="Times New Roman" w:cs="Times New Roman"/>
          <w:sz w:val="26"/>
          <w:szCs w:val="26"/>
        </w:rPr>
        <w:t xml:space="preserve"> элементов»,  </w:t>
      </w:r>
      <w:r w:rsidRPr="00CA264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293583ED" w14:textId="77777777" w:rsidR="00D41F76" w:rsidRPr="00EC32C1" w:rsidRDefault="00D41F76" w:rsidP="00D41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512DEE9" w14:textId="77777777" w:rsidR="00D41F76" w:rsidRDefault="00D41F76" w:rsidP="00D41F7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421">
        <w:rPr>
          <w:rFonts w:ascii="Times New Roman" w:hAnsi="Times New Roman" w:cs="Times New Roman"/>
          <w:sz w:val="26"/>
          <w:szCs w:val="26"/>
        </w:rPr>
        <w:t>1. Присвоить</w:t>
      </w:r>
      <w:r>
        <w:rPr>
          <w:rFonts w:ascii="Times New Roman" w:hAnsi="Times New Roman" w:cs="Times New Roman"/>
          <w:sz w:val="26"/>
          <w:szCs w:val="26"/>
        </w:rPr>
        <w:t xml:space="preserve"> следующие адреса:</w:t>
      </w:r>
    </w:p>
    <w:p w14:paraId="171368AD" w14:textId="778E7F33" w:rsidR="00D41F76" w:rsidRDefault="00D41F76" w:rsidP="00D41F7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A823E6">
        <w:rPr>
          <w:rFonts w:ascii="Times New Roman" w:hAnsi="Times New Roman" w:cs="Times New Roman"/>
          <w:sz w:val="26"/>
          <w:szCs w:val="26"/>
        </w:rPr>
        <w:t>Земельному участку</w:t>
      </w:r>
      <w:r>
        <w:rPr>
          <w:rFonts w:ascii="Times New Roman" w:hAnsi="Times New Roman" w:cs="Times New Roman"/>
          <w:sz w:val="26"/>
          <w:szCs w:val="26"/>
        </w:rPr>
        <w:t xml:space="preserve"> с кадастровым номером 02:04:060</w:t>
      </w:r>
      <w:r w:rsidR="00A823E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</w:t>
      </w:r>
      <w:r w:rsidR="00A823E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:</w:t>
      </w:r>
      <w:r w:rsidR="00A823E6">
        <w:rPr>
          <w:rFonts w:ascii="Times New Roman" w:hAnsi="Times New Roman" w:cs="Times New Roman"/>
          <w:sz w:val="26"/>
          <w:szCs w:val="26"/>
        </w:rPr>
        <w:t>281</w:t>
      </w:r>
      <w:r w:rsidRPr="006024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присвоить адрес:</w:t>
      </w:r>
    </w:p>
    <w:p w14:paraId="5EA38026" w14:textId="56948AAC" w:rsidR="00D41F76" w:rsidRPr="00602421" w:rsidRDefault="00D41F76" w:rsidP="00D41F7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421">
        <w:rPr>
          <w:rFonts w:ascii="Times New Roman" w:hAnsi="Times New Roman" w:cs="Times New Roman"/>
          <w:sz w:val="26"/>
          <w:szCs w:val="26"/>
        </w:rPr>
        <w:t>Российская Федерация, Республика Башкортостан, А</w:t>
      </w:r>
      <w:r>
        <w:rPr>
          <w:rFonts w:ascii="Times New Roman" w:hAnsi="Times New Roman" w:cs="Times New Roman"/>
          <w:sz w:val="26"/>
          <w:szCs w:val="26"/>
        </w:rPr>
        <w:t xml:space="preserve">скинский </w:t>
      </w:r>
      <w:r w:rsidRPr="00602421">
        <w:rPr>
          <w:rFonts w:ascii="Times New Roman" w:hAnsi="Times New Roman" w:cs="Times New Roman"/>
          <w:sz w:val="26"/>
          <w:szCs w:val="26"/>
        </w:rPr>
        <w:t xml:space="preserve">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Pr="00602421">
        <w:rPr>
          <w:rFonts w:ascii="Times New Roman" w:hAnsi="Times New Roman" w:cs="Times New Roman"/>
          <w:sz w:val="26"/>
          <w:szCs w:val="26"/>
        </w:rPr>
        <w:t xml:space="preserve"> сельсовет, </w:t>
      </w:r>
      <w:r w:rsidR="00F83545">
        <w:rPr>
          <w:rFonts w:ascii="Times New Roman" w:hAnsi="Times New Roman" w:cs="Times New Roman"/>
          <w:sz w:val="26"/>
          <w:szCs w:val="26"/>
        </w:rPr>
        <w:t>село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23E6">
        <w:rPr>
          <w:rFonts w:ascii="Times New Roman" w:hAnsi="Times New Roman" w:cs="Times New Roman"/>
          <w:sz w:val="26"/>
          <w:szCs w:val="26"/>
        </w:rPr>
        <w:t xml:space="preserve">Старые </w:t>
      </w:r>
      <w:proofErr w:type="spellStart"/>
      <w:r w:rsidR="00A823E6">
        <w:rPr>
          <w:rFonts w:ascii="Times New Roman" w:hAnsi="Times New Roman" w:cs="Times New Roman"/>
          <w:sz w:val="26"/>
          <w:szCs w:val="26"/>
        </w:rPr>
        <w:t>Казанчи</w:t>
      </w:r>
      <w:proofErr w:type="spellEnd"/>
      <w:r w:rsidRPr="0060242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улица Центральная,</w:t>
      </w:r>
      <w:r w:rsidRPr="00602421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23E6">
        <w:rPr>
          <w:rFonts w:ascii="Times New Roman" w:hAnsi="Times New Roman" w:cs="Times New Roman"/>
          <w:sz w:val="26"/>
          <w:szCs w:val="26"/>
        </w:rPr>
        <w:t>21</w:t>
      </w:r>
      <w:r w:rsidRPr="00602421">
        <w:rPr>
          <w:rFonts w:ascii="Times New Roman" w:hAnsi="Times New Roman" w:cs="Times New Roman"/>
          <w:sz w:val="26"/>
          <w:szCs w:val="26"/>
        </w:rPr>
        <w:t>;</w:t>
      </w:r>
    </w:p>
    <w:p w14:paraId="5213BDB3" w14:textId="77777777" w:rsidR="00D41F76" w:rsidRPr="00602421" w:rsidRDefault="00D41F76" w:rsidP="00D41F7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602421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14:paraId="5A6166CD" w14:textId="77777777" w:rsidR="00D41F76" w:rsidRDefault="00D41F76" w:rsidP="00D41F7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B19A17" w14:textId="77777777" w:rsidR="00D41F76" w:rsidRPr="005D3DD6" w:rsidRDefault="00D41F76" w:rsidP="00D41F7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9715977" w14:textId="32548904" w:rsidR="00D41F76" w:rsidRDefault="00D41F76" w:rsidP="00D41F7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сельского поселения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И.Ф.Денисламов</w:t>
      </w:r>
      <w:proofErr w:type="spellEnd"/>
    </w:p>
    <w:p w14:paraId="3C8226C3" w14:textId="77777777" w:rsidR="00D41F76" w:rsidRDefault="00D41F76" w:rsidP="00D41F76">
      <w:pPr>
        <w:jc w:val="center"/>
        <w:rPr>
          <w:i/>
          <w:color w:val="ED7D31" w:themeColor="accent2"/>
          <w:sz w:val="28"/>
          <w:szCs w:val="28"/>
        </w:rPr>
      </w:pPr>
    </w:p>
    <w:p w14:paraId="41C06DD5" w14:textId="77777777" w:rsidR="00D41F76" w:rsidRDefault="00D41F76" w:rsidP="00D41F76"/>
    <w:p w14:paraId="617AD8B8" w14:textId="77777777" w:rsidR="00D41F76" w:rsidRDefault="00D41F76"/>
    <w:sectPr w:rsidR="00D41F76" w:rsidSect="00D41F76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CA"/>
    <w:rsid w:val="00451BE7"/>
    <w:rsid w:val="00A823E6"/>
    <w:rsid w:val="00D41F76"/>
    <w:rsid w:val="00F83545"/>
    <w:rsid w:val="00F8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6E6F"/>
  <w15:chartTrackingRefBased/>
  <w15:docId w15:val="{E5DCC0F5-45E0-499A-B7E2-259270B9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6</cp:revision>
  <cp:lastPrinted>2023-12-22T11:24:00Z</cp:lastPrinted>
  <dcterms:created xsi:type="dcterms:W3CDTF">2023-06-06T09:55:00Z</dcterms:created>
  <dcterms:modified xsi:type="dcterms:W3CDTF">2023-12-22T11:24:00Z</dcterms:modified>
</cp:coreProperties>
</file>