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58E10555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CF0129" w:rsidRPr="00CF0129">
        <w:rPr>
          <w:rFonts w:eastAsia="MS Mincho"/>
          <w:bCs/>
          <w:spacing w:val="-2"/>
          <w:sz w:val="28"/>
          <w:szCs w:val="28"/>
        </w:rPr>
        <w:t>0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8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proofErr w:type="gramStart"/>
      <w:r w:rsidR="00695504" w:rsidRPr="00CF0129">
        <w:rPr>
          <w:rFonts w:eastAsia="MS Mincho"/>
          <w:bCs/>
          <w:spacing w:val="-2"/>
          <w:sz w:val="28"/>
          <w:szCs w:val="28"/>
          <w:lang w:val="be-BY"/>
        </w:rPr>
        <w:t>февраль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3</w:t>
      </w:r>
      <w:proofErr w:type="gramEnd"/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CF0129" w:rsidRPr="00CF0129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="00CF0129" w:rsidRPr="00CF0129">
        <w:rPr>
          <w:rFonts w:eastAsia="MS Mincho"/>
          <w:bCs/>
          <w:spacing w:val="-2"/>
          <w:sz w:val="28"/>
          <w:szCs w:val="28"/>
        </w:rPr>
        <w:t>0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8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695504" w:rsidRPr="00CF0129">
        <w:rPr>
          <w:rFonts w:eastAsia="MS Mincho"/>
          <w:bCs/>
          <w:spacing w:val="-2"/>
          <w:sz w:val="28"/>
          <w:szCs w:val="28"/>
          <w:lang w:val="be-BY"/>
        </w:rPr>
        <w:t>февраля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>
        <w:rPr>
          <w:sz w:val="26"/>
          <w:szCs w:val="26"/>
        </w:rPr>
        <w:t xml:space="preserve">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 xml:space="preserve">знать присвоенным </w:t>
      </w:r>
      <w:proofErr w:type="gramStart"/>
      <w:r>
        <w:rPr>
          <w:sz w:val="26"/>
          <w:szCs w:val="26"/>
        </w:rPr>
        <w:t>следующий  адрес</w:t>
      </w:r>
      <w:proofErr w:type="gramEnd"/>
      <w:r>
        <w:rPr>
          <w:sz w:val="26"/>
          <w:szCs w:val="26"/>
        </w:rPr>
        <w:t>:</w:t>
      </w:r>
    </w:p>
    <w:p w14:paraId="3DFB92BA" w14:textId="41454B68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Адрес жилого </w:t>
      </w:r>
      <w:proofErr w:type="gramStart"/>
      <w:r>
        <w:rPr>
          <w:sz w:val="26"/>
          <w:szCs w:val="26"/>
        </w:rPr>
        <w:t>дома  с</w:t>
      </w:r>
      <w:proofErr w:type="gramEnd"/>
      <w:r>
        <w:rPr>
          <w:sz w:val="26"/>
          <w:szCs w:val="26"/>
        </w:rPr>
        <w:t xml:space="preserve"> кадастровым номером 02:04:060301:259 -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село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Комсомольская</w:t>
      </w:r>
      <w:r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>дом 15.</w:t>
      </w:r>
    </w:p>
    <w:p w14:paraId="7738BAF0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3E6C9D"/>
    <w:rsid w:val="00451BE7"/>
    <w:rsid w:val="00695504"/>
    <w:rsid w:val="00960A61"/>
    <w:rsid w:val="00987260"/>
    <w:rsid w:val="00C860B3"/>
    <w:rsid w:val="00CB3B2D"/>
    <w:rsid w:val="00CD7A48"/>
    <w:rsid w:val="00CF0129"/>
    <w:rsid w:val="00CF5C56"/>
    <w:rsid w:val="00D40859"/>
    <w:rsid w:val="00D635F0"/>
    <w:rsid w:val="00D91674"/>
    <w:rsid w:val="00DA1178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23</cp:revision>
  <cp:lastPrinted>2023-02-09T04:23:00Z</cp:lastPrinted>
  <dcterms:created xsi:type="dcterms:W3CDTF">2021-06-01T04:51:00Z</dcterms:created>
  <dcterms:modified xsi:type="dcterms:W3CDTF">2023-02-09T04:24:00Z</dcterms:modified>
</cp:coreProperties>
</file>