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AC6C6E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AC6C6E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AC6C6E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AC6C6E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646D4C6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440055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AC6C6E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AC6C6E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AC6C6E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AC6C6E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AC6C6E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CD4BCA">
      <w:pPr>
        <w:tabs>
          <w:tab w:val="left" w:pos="7185"/>
        </w:tabs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3D375AC5" w:rsidR="00164A2B" w:rsidRDefault="00CD4DAC" w:rsidP="00CD4BCA">
      <w:pPr>
        <w:rPr>
          <w:szCs w:val="28"/>
        </w:rPr>
      </w:pPr>
      <w:r>
        <w:rPr>
          <w:szCs w:val="28"/>
        </w:rPr>
        <w:t>1</w:t>
      </w:r>
      <w:r w:rsidR="00AC6C6E">
        <w:rPr>
          <w:szCs w:val="28"/>
        </w:rPr>
        <w:t>0</w:t>
      </w:r>
      <w:r w:rsidR="00DF02F1">
        <w:rPr>
          <w:szCs w:val="28"/>
        </w:rPr>
        <w:t xml:space="preserve"> январь </w:t>
      </w:r>
      <w:r w:rsidR="002A3FC9">
        <w:rPr>
          <w:szCs w:val="28"/>
        </w:rPr>
        <w:t>202</w:t>
      </w:r>
      <w:r w:rsidR="00D605EF">
        <w:rPr>
          <w:szCs w:val="28"/>
        </w:rPr>
        <w:t>4</w:t>
      </w:r>
      <w:r w:rsidR="00B80E94">
        <w:rPr>
          <w:szCs w:val="28"/>
        </w:rPr>
        <w:t xml:space="preserve"> йыл                  № 1</w:t>
      </w:r>
      <w:r w:rsidR="00D34D65">
        <w:rPr>
          <w:szCs w:val="28"/>
        </w:rPr>
        <w:t xml:space="preserve">                    </w:t>
      </w:r>
      <w:r>
        <w:rPr>
          <w:szCs w:val="28"/>
        </w:rPr>
        <w:t>1</w:t>
      </w:r>
      <w:r w:rsidR="00AC6C6E">
        <w:rPr>
          <w:szCs w:val="28"/>
        </w:rPr>
        <w:t>0</w:t>
      </w:r>
      <w:r w:rsidR="00DF02F1">
        <w:rPr>
          <w:szCs w:val="28"/>
        </w:rPr>
        <w:t xml:space="preserve"> января </w:t>
      </w:r>
      <w:r w:rsidR="002A3FC9">
        <w:rPr>
          <w:szCs w:val="28"/>
        </w:rPr>
        <w:t>202</w:t>
      </w:r>
      <w:r w:rsidR="00D605EF">
        <w:rPr>
          <w:szCs w:val="28"/>
        </w:rPr>
        <w:t>4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2A6D5128" w14:textId="77777777"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14:paraId="3ECF47C5" w14:textId="55354EF7" w:rsidR="00D34D65" w:rsidRDefault="00D34D65" w:rsidP="00B80E94">
      <w:pPr>
        <w:jc w:val="center"/>
        <w:rPr>
          <w:szCs w:val="28"/>
        </w:rPr>
      </w:pPr>
      <w:r>
        <w:rPr>
          <w:szCs w:val="28"/>
        </w:rPr>
        <w:t>Казанчинский</w:t>
      </w:r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Аскинский район республики Башкортостан</w:t>
      </w:r>
      <w:r w:rsidRPr="00EC3D20">
        <w:rPr>
          <w:szCs w:val="28"/>
        </w:rPr>
        <w:t xml:space="preserve"> на </w:t>
      </w:r>
      <w:r w:rsidR="002A3FC9">
        <w:rPr>
          <w:szCs w:val="28"/>
        </w:rPr>
        <w:t>202</w:t>
      </w:r>
      <w:r w:rsidR="00D605EF">
        <w:rPr>
          <w:szCs w:val="28"/>
        </w:rPr>
        <w:t>4</w:t>
      </w:r>
      <w:r w:rsidRPr="00EC3D20">
        <w:rPr>
          <w:szCs w:val="28"/>
        </w:rPr>
        <w:t xml:space="preserve"> год</w:t>
      </w:r>
    </w:p>
    <w:p w14:paraId="31011B0C" w14:textId="77777777" w:rsidR="00D34D65" w:rsidRPr="00EC3D20" w:rsidRDefault="00D34D65" w:rsidP="00B80E94">
      <w:pPr>
        <w:jc w:val="center"/>
        <w:rPr>
          <w:szCs w:val="28"/>
        </w:rPr>
      </w:pPr>
    </w:p>
    <w:p w14:paraId="127763F8" w14:textId="77777777" w:rsidR="00D34D65" w:rsidRPr="00FD092C" w:rsidRDefault="00D34D65" w:rsidP="00D34D65">
      <w:pPr>
        <w:rPr>
          <w:szCs w:val="28"/>
        </w:rPr>
      </w:pPr>
    </w:p>
    <w:p w14:paraId="0942D4F3" w14:textId="1DD36B71" w:rsidR="00D34D65" w:rsidRDefault="00D10610" w:rsidP="00A41334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сельского </w:t>
      </w:r>
      <w:r w:rsidR="00D34D65">
        <w:rPr>
          <w:szCs w:val="28"/>
        </w:rPr>
        <w:t xml:space="preserve">    </w:t>
      </w:r>
    </w:p>
    <w:p w14:paraId="0C8B4EF7" w14:textId="568C9910" w:rsidR="00D34D65" w:rsidRPr="00FD092C" w:rsidRDefault="00D34D65" w:rsidP="002A3FC9">
      <w:pPr>
        <w:spacing w:line="360" w:lineRule="auto"/>
        <w:ind w:firstLine="0"/>
        <w:rPr>
          <w:szCs w:val="28"/>
        </w:rPr>
      </w:pPr>
      <w:r>
        <w:rPr>
          <w:szCs w:val="28"/>
        </w:rPr>
        <w:t>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Казанчинский</w:t>
      </w:r>
      <w:r w:rsidRPr="00FD092C">
        <w:rPr>
          <w:szCs w:val="28"/>
        </w:rPr>
        <w:t xml:space="preserve"> сельсовет на </w:t>
      </w:r>
      <w:r w:rsidR="002A3FC9">
        <w:rPr>
          <w:szCs w:val="28"/>
        </w:rPr>
        <w:t>202</w:t>
      </w:r>
      <w:r w:rsidR="00D605EF">
        <w:rPr>
          <w:szCs w:val="28"/>
        </w:rPr>
        <w:t>4</w:t>
      </w:r>
      <w:r w:rsidRPr="00FD092C">
        <w:rPr>
          <w:szCs w:val="28"/>
        </w:rPr>
        <w:t xml:space="preserve"> год.</w:t>
      </w:r>
    </w:p>
    <w:p w14:paraId="57610377" w14:textId="77777777" w:rsidR="00164A2B" w:rsidRDefault="008D4740" w:rsidP="00A41334">
      <w:pPr>
        <w:pStyle w:val="a3"/>
        <w:spacing w:line="360" w:lineRule="auto"/>
        <w:ind w:firstLine="709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14:paraId="7B9146B3" w14:textId="77777777" w:rsidR="00164A2B" w:rsidRDefault="00164A2B" w:rsidP="002A3FC9">
      <w:pPr>
        <w:pStyle w:val="a3"/>
        <w:ind w:firstLine="0"/>
      </w:pPr>
    </w:p>
    <w:p w14:paraId="0F522B47" w14:textId="77777777" w:rsidR="00164A2B" w:rsidRDefault="00164A2B" w:rsidP="00164A2B">
      <w:pPr>
        <w:pStyle w:val="a3"/>
        <w:ind w:firstLine="708"/>
      </w:pPr>
    </w:p>
    <w:p w14:paraId="5E530C25" w14:textId="7425FE48"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r w:rsidR="00691912">
        <w:t>И.Ф. Денисламов</w:t>
      </w:r>
    </w:p>
    <w:p w14:paraId="3305E0FA" w14:textId="77777777" w:rsidR="00164A2B" w:rsidRPr="009F0E48" w:rsidRDefault="00164A2B" w:rsidP="00DF02F1">
      <w:pPr>
        <w:pStyle w:val="a3"/>
        <w:ind w:firstLine="0"/>
        <w:sectPr w:rsidR="00164A2B" w:rsidRPr="009F0E48" w:rsidSect="00985A73">
          <w:pgSz w:w="11909" w:h="16834" w:code="9"/>
          <w:pgMar w:top="624" w:right="567" w:bottom="737" w:left="1701" w:header="720" w:footer="720" w:gutter="0"/>
          <w:cols w:space="60"/>
          <w:noEndnote/>
        </w:sectPr>
      </w:pPr>
    </w:p>
    <w:p w14:paraId="0394A221" w14:textId="77777777"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781C6E27" w14:textId="77777777"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75BAC7C6" w14:textId="77777777"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198EEFA4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t xml:space="preserve">Казанчинский </w:t>
      </w:r>
      <w:r w:rsidRPr="00B91505">
        <w:rPr>
          <w:sz w:val="20"/>
        </w:rPr>
        <w:t>сельсовет</w:t>
      </w:r>
    </w:p>
    <w:p w14:paraId="1B8C3209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6C68335F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7487B4E0" w14:textId="77777777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1532EED6" w14:textId="7D04BA19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r w:rsidR="00CD4DAC">
        <w:rPr>
          <w:sz w:val="20"/>
        </w:rPr>
        <w:t>1</w:t>
      </w:r>
      <w:r w:rsidR="00AC6C6E">
        <w:rPr>
          <w:sz w:val="20"/>
        </w:rPr>
        <w:t>0</w:t>
      </w:r>
      <w:r>
        <w:rPr>
          <w:sz w:val="20"/>
        </w:rPr>
        <w:t xml:space="preserve"> »января </w:t>
      </w:r>
      <w:r w:rsidR="002A3FC9">
        <w:rPr>
          <w:sz w:val="20"/>
        </w:rPr>
        <w:t>202</w:t>
      </w:r>
      <w:r w:rsidR="00D605EF">
        <w:rPr>
          <w:sz w:val="20"/>
        </w:rPr>
        <w:t>4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14:paraId="5E014C26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14:paraId="72D347C9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работы Администрации сельского поселения Казанчинский сельсовет</w:t>
      </w:r>
    </w:p>
    <w:p w14:paraId="2E75DF22" w14:textId="2AF9A5A9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муниципального района Аскинский район Республики Башкортостан</w:t>
      </w:r>
      <w:r w:rsidR="006435B3">
        <w:rPr>
          <w:sz w:val="24"/>
          <w:szCs w:val="24"/>
        </w:rPr>
        <w:t xml:space="preserve"> </w:t>
      </w:r>
    </w:p>
    <w:p w14:paraId="7AFDF197" w14:textId="58896F86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на </w:t>
      </w:r>
      <w:r w:rsidR="002A3FC9">
        <w:rPr>
          <w:sz w:val="24"/>
          <w:szCs w:val="24"/>
        </w:rPr>
        <w:t>202</w:t>
      </w:r>
      <w:r w:rsidR="00D605EF">
        <w:rPr>
          <w:sz w:val="24"/>
          <w:szCs w:val="24"/>
        </w:rPr>
        <w:t>4</w:t>
      </w:r>
      <w:r w:rsidRPr="00D34D65">
        <w:rPr>
          <w:sz w:val="24"/>
          <w:szCs w:val="24"/>
        </w:rPr>
        <w:t xml:space="preserve"> год</w:t>
      </w:r>
    </w:p>
    <w:p w14:paraId="7B2A30A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053"/>
        <w:gridCol w:w="173"/>
        <w:gridCol w:w="2587"/>
        <w:gridCol w:w="25"/>
      </w:tblGrid>
      <w:tr w:rsidR="00D34D65" w:rsidRPr="001133E4" w14:paraId="68D0FD3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2BF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A3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2A" w14:textId="77777777" w:rsidR="001960DF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</w:t>
            </w:r>
          </w:p>
          <w:p w14:paraId="34886E28" w14:textId="19FF974E" w:rsidR="00D34D65" w:rsidRPr="001133E4" w:rsidRDefault="00D34D65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18E" w14:textId="77777777" w:rsidR="00D34D65" w:rsidRPr="001133E4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</w:t>
            </w:r>
          </w:p>
          <w:p w14:paraId="456C5A4C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исполнители</w:t>
            </w:r>
          </w:p>
        </w:tc>
      </w:tr>
      <w:tr w:rsidR="00D34D65" w:rsidRPr="001133E4" w14:paraId="0B11910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A7" w14:textId="21D7F68A" w:rsidR="00D34D65" w:rsidRPr="001133E4" w:rsidRDefault="008F29A3" w:rsidP="001275D8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F29A3" w:rsidRPr="001133E4" w14:paraId="2EC7625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628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7A" w14:textId="21FADD6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проектов муниципальных правовых актов Главы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70C" w14:textId="7E1FC360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870" w14:textId="6B48730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8F29A3" w:rsidRPr="001133E4" w14:paraId="74CB242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FB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1DF" w14:textId="70D1B76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2A" w14:textId="7945F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2A" w14:textId="2B98DEC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7AAD6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9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28" w14:textId="3ECB15F3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ежемесячных совещаний с руководителями учреждений и организации, расположенных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B94" w14:textId="0D2AC131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C85" w14:textId="6F612FE4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498E89B" w14:textId="77777777" w:rsidTr="006435B3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FB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FC" w14:textId="337F1C0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Организация проведения заседаний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2A9" w14:textId="544BD83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плану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77D" w14:textId="7E77358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8F29A3" w:rsidRPr="001133E4" w14:paraId="69A384A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EE3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D96" w14:textId="0F259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EE7" w14:textId="6F4EB762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D9C" w14:textId="23B369F3" w:rsidR="008F29A3" w:rsidRPr="001133E4" w:rsidRDefault="00BC14B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8F29A3" w:rsidRPr="001133E4" w14:paraId="13EDA54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12D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947" w14:textId="577456C1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совещаний со старостами населенных пунктов по решению вопросов местного значения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8AC" w14:textId="167CA7DE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AF3" w14:textId="5F6FFE7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B4AFD" w:rsidRPr="001133E4" w14:paraId="2DB14FD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41" w14:textId="573700C5" w:rsidR="001B4AFD" w:rsidRPr="001133E4" w:rsidRDefault="001133E4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A5" w14:textId="7777777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Проведение работы по противодействию коррупции. </w:t>
            </w:r>
          </w:p>
          <w:p w14:paraId="11E77FD9" w14:textId="1B53CC3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E2" w14:textId="16A58C38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  <w:p w14:paraId="79206199" w14:textId="5527460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81" w14:textId="1F114BE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B02315" w:rsidRPr="001133E4" w14:paraId="78D158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83B" w14:textId="7425693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6E9" w14:textId="124708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CA3" w14:textId="53BA40E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CE" w14:textId="3840701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B02315" w:rsidRPr="001133E4" w14:paraId="10844B8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EEB" w14:textId="5779F39F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27F" w14:textId="77777777" w:rsidR="00B02315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F16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633F16">
              <w:rPr>
                <w:sz w:val="24"/>
                <w:szCs w:val="24"/>
              </w:rPr>
              <w:t xml:space="preserve"> первичного воинского учёт</w:t>
            </w:r>
          </w:p>
          <w:p w14:paraId="14F633F5" w14:textId="7E400CBD" w:rsidR="00066B21" w:rsidRPr="001133E4" w:rsidRDefault="00066B21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587" w14:textId="330177AD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660" w14:textId="5AB83640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B02315" w:rsidRPr="001133E4" w14:paraId="5F946162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B2" w14:textId="0CD3DCD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Вопросы для рассмотрения</w:t>
            </w:r>
          </w:p>
        </w:tc>
      </w:tr>
      <w:tr w:rsidR="00B02315" w:rsidRPr="001133E4" w14:paraId="5567ED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38" w14:textId="366839C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451" w14:textId="1264BF1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Разработка и принятие плана работы  администрации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161" w14:textId="67E6359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392" w14:textId="78EF644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087065B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DDE" w14:textId="577D7403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C5" w14:textId="415B72A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обслуживании уличного освещения, об очистке уличных дорог.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774" w14:textId="34F776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898" w14:textId="12E7979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BF02EB8" w14:textId="77777777" w:rsidTr="001133E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87" w14:textId="6A8568B2" w:rsidR="006435B3" w:rsidRPr="001133E4" w:rsidRDefault="0083248C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38C" w14:textId="7DBB22F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Подведение итогов  проведения новогодних праздничных мероприятий.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1D7" w14:textId="4A3644D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E74" w14:textId="59AF6FE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46DBD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A77" w14:textId="3C7CAF4F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946" w14:textId="277CA38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реализации  ППМИ-</w:t>
            </w:r>
            <w:r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EAA" w14:textId="193C678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961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C0F12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DD" w14:textId="0F8DFB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FF3" w14:textId="695F232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Отчет о деятельности Администрации сельского поселения за </w:t>
            </w:r>
            <w:r w:rsidR="00AC6C6E"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2B3" w14:textId="7544F79D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A6C" w14:textId="60D6055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59811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04F" w14:textId="4562729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5C0" w14:textId="4E32115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работе Совета ветеранов, Женсовета, Совета отцов, клуба «Агинэлэр» в </w:t>
            </w:r>
            <w:r w:rsidR="00AC6C6E"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 w:rsidR="00D605E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26D" w14:textId="710BE34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AF9" w14:textId="0D989F0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A06316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6D" w14:textId="6CD21DD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6A2" w14:textId="23E0812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деятельности ТОСов в </w:t>
            </w:r>
            <w:r w:rsidR="00AC6C6E"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3</w:t>
            </w:r>
            <w:r w:rsidRPr="001133E4">
              <w:rPr>
                <w:sz w:val="24"/>
                <w:szCs w:val="24"/>
              </w:rPr>
              <w:t xml:space="preserve"> году и задачах на 202</w:t>
            </w:r>
            <w:r w:rsidR="00D605E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70A" w14:textId="54AC7C9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3F2" w14:textId="331A56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E21E74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6" w14:textId="53CF699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EED" w14:textId="07FE130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проведении </w:t>
            </w:r>
            <w:r>
              <w:rPr>
                <w:sz w:val="24"/>
                <w:szCs w:val="24"/>
              </w:rPr>
              <w:t>месячника по патриотическому воспитанию молодежи</w:t>
            </w:r>
            <w:r w:rsidRPr="00113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33" w14:textId="087851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B04" w14:textId="076BBCB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B767FB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DC" w14:textId="5711BCD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62E" w14:textId="075D07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праздновании Дня защитника Отечества, о чествовании воинов </w:t>
            </w:r>
            <w:r>
              <w:rPr>
                <w:sz w:val="24"/>
                <w:szCs w:val="24"/>
              </w:rPr>
              <w:t>интернационалистов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4E9" w14:textId="0AEBFA5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C15" w14:textId="4B328E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5E0012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57" w14:textId="5E8548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EF" w14:textId="51CED74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Международного женского Дня 8-е марта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8DC" w14:textId="48DEC15E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C04" w14:textId="6D82069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443FFF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D9" w14:textId="3A4BDCB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80" w14:textId="5E47EE1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проведению паводка «Весна-</w:t>
            </w:r>
            <w:r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874" w14:textId="53D09019" w:rsidR="0043720E" w:rsidRPr="001133E4" w:rsidRDefault="00AC6C6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94D8" w14:textId="30446AF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822C57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7BD" w14:textId="0B5EC41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C96" w14:textId="61DCEC0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социально-бытовых условиях жизни ветеранов, о состоянии медицинского обслуживания ветеранов на территории поселения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B28" w14:textId="233015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41" w14:textId="4BC916F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15723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A1D" w14:textId="4D95E3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1D" w14:textId="3F3A10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праздника «Науруз»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291" w14:textId="4395EF4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DA9" w14:textId="7C83F91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0AE4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2B" w14:textId="0A4D241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05D" w14:textId="365C3D0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женсоветов по пропаганде здорового образа жизни 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4B6" w14:textId="06AA84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229" w14:textId="6DF8F4D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88C844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4D" w14:textId="4C6E6CE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24" w14:textId="0B9E8BC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санитарном содержании населенных  пунктов.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A9F" w14:textId="56BBFB7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8DC" w14:textId="02D619E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8A44E0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23" w14:textId="4355D9D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A99" w14:textId="5C649D9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  сельского поселения за 1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0D" w14:textId="04AA776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DC7" w14:textId="6AAC6A23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17FA9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60" w14:textId="4F934F8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01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Победы в ВОВ.</w:t>
            </w:r>
          </w:p>
          <w:p w14:paraId="6DDF069C" w14:textId="6258E96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О  благоустройстве памятников.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EE0" w14:textId="1AB41B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91F" w14:textId="7370BB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BCCB38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4D" w14:textId="615F6F0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45" w14:textId="34E6291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благоустройстве населенных пунктов. Экологические  субботники.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FA" w14:textId="0A8B84C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FA7" w14:textId="46E548B6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6180DA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2F" w14:textId="2533FA4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0F" w14:textId="7CC3D4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A40" w14:textId="25726C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F03" w14:textId="6523462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4A3CDA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E8D" w14:textId="561429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406" w14:textId="7FB203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весенне-летний 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AFD" w14:textId="31AC49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75" w14:textId="154756C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0749BC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17" w14:textId="5E84A76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BA3" w14:textId="6B3A295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ветеринарной службы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86A" w14:textId="399AB5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04C" w14:textId="6CD8FFD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1BCCDB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15" w14:textId="221654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12F" w14:textId="2A4509A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народных праздников в сельском поселении, </w:t>
            </w:r>
            <w:r w:rsidRPr="001133E4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</w:t>
            </w:r>
            <w:r w:rsidRPr="001133E4">
              <w:rPr>
                <w:sz w:val="24"/>
                <w:szCs w:val="24"/>
              </w:rPr>
              <w:t>  на районном празднике «Сабантуй-</w:t>
            </w:r>
            <w:r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B79" w14:textId="7F3F046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206" w14:textId="5BDC868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CD39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D57" w14:textId="4DB20D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5F6" w14:textId="2770ED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летнего отдыха детей, занятости подростков и молодежи в летний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2AA" w14:textId="2F988A3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47F" w14:textId="36216FD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CE22DD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EFE" w14:textId="42BCC5E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99" w14:textId="6628CF3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работ  по благоустройству населенных пунктов, территории учреждений.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5F" w14:textId="09FBD6D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88B" w14:textId="3BCD391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28F6C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90" w14:textId="5F01506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3C8" w14:textId="1982C78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52" w14:textId="4E2815B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1F8" w14:textId="3469325C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F8F54A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354" w14:textId="5075D08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7B0" w14:textId="492D717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  подготовки объектов соцкультбыта к работе в зимних  условиях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389" w14:textId="643A5D2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133E4">
              <w:rPr>
                <w:sz w:val="24"/>
                <w:szCs w:val="24"/>
              </w:rPr>
              <w:t>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7D" w14:textId="42BDC3E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5A074B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155" w14:textId="52CD16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435" w14:textId="6F67B46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торговом обслуживании населения сельского поселения и соблюдения Закона </w:t>
            </w:r>
            <w:r w:rsidRPr="001133E4">
              <w:rPr>
                <w:sz w:val="24"/>
                <w:szCs w:val="24"/>
              </w:rPr>
              <w:lastRenderedPageBreak/>
              <w:t>РБ «О защите прав потребителей»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F23" w14:textId="7D66805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2A" w14:textId="0511052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CDBD2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43" w14:textId="20EB793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2D" w14:textId="787FE39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охраны труда и пожарной безопасности в учреждениях и на объектах хозяйств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4E9" w14:textId="605591A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22F" w14:textId="7900792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6CEDA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84" w14:textId="0496C7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3F1" w14:textId="5D4C4AA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общественных формирований по профилактике и недопущению правонарушений среди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309" w14:textId="4DC1484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2FD" w14:textId="22346C9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55195E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E3" w14:textId="277D632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E6D" w14:textId="52D937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социального обслуживания одиноких и престарелых граждан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BC5" w14:textId="0AFE7D6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0B" w14:textId="5035AE5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43F032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A27" w14:textId="105216D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F5C" w14:textId="7245FC1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осенне-зимний  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A6A" w14:textId="601D6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39" w14:textId="366E649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F3B13C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3E" w14:textId="384385C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EF0" w14:textId="01E5D38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B91" w14:textId="643713C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438" w14:textId="44161A5F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FBA3B8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1E" w14:textId="11711D2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D6" w14:textId="2E13CD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подведении итогов  работы  по благоустройству населенных пунктов.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578" w14:textId="2FFECAE1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17" w14:textId="1EFE91B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17EA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30" w14:textId="3B7861E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A5" w14:textId="51B5AE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сборе </w:t>
            </w:r>
            <w:r>
              <w:rPr>
                <w:sz w:val="24"/>
                <w:szCs w:val="24"/>
              </w:rPr>
              <w:t>имущественных</w:t>
            </w:r>
            <w:r w:rsidRPr="001133E4">
              <w:rPr>
                <w:sz w:val="24"/>
                <w:szCs w:val="24"/>
              </w:rPr>
              <w:t xml:space="preserve"> налогов.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00C" w14:textId="5CB9F0C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0D5" w14:textId="2729063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3F828E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F0" w14:textId="14506A4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95" w14:textId="55DBCD8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Республики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1D" w14:textId="6457EB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A17" w14:textId="6BDFC1DE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4C79C84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17" w14:textId="6C0A08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918" w14:textId="6C6961A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общественной инспекции по предупреждению правонарушений несовершеннолетними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B62" w14:textId="313FF3C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40" w14:textId="021D5EB5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F6C54B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E8" w14:textId="57FC8BE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DA9" w14:textId="21D33B4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призывниками и военнообязанными, состоящими на воинском учете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AC5" w14:textId="183E06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141" w14:textId="3BC6FF6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927B07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AF" w14:textId="0E8EE9E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FB5" w14:textId="3DB3F67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105" w14:textId="556D065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47C" w14:textId="5C3FD380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05032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2B" w14:textId="1BB0922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A6B" w14:textId="3C02068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социально-профилактического центра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C04" w14:textId="7AC9F8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ACA" w14:textId="17A1CD3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7D05F54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71" w14:textId="5FE4657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DA2" w14:textId="46255B0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празднованию Нового года</w:t>
            </w:r>
            <w:r>
              <w:rPr>
                <w:sz w:val="24"/>
                <w:szCs w:val="24"/>
              </w:rPr>
              <w:t>.</w:t>
            </w:r>
            <w:r w:rsidRPr="001133E4">
              <w:rPr>
                <w:sz w:val="24"/>
                <w:szCs w:val="24"/>
              </w:rPr>
              <w:t>  О плане мероприятий на Новогодние 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44" w14:textId="76470B7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92F" w14:textId="354B5AAD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E230DFC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34" w14:textId="77777777" w:rsidR="0043720E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9A3655" w14:textId="26E27D8F" w:rsidR="0043720E" w:rsidRPr="001133E4" w:rsidRDefault="0043720E" w:rsidP="004372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1133E4">
              <w:rPr>
                <w:b/>
                <w:sz w:val="24"/>
                <w:szCs w:val="24"/>
              </w:rPr>
              <w:t xml:space="preserve"> Организационно- массовые мероприятия</w:t>
            </w:r>
          </w:p>
        </w:tc>
      </w:tr>
      <w:tr w:rsidR="0043720E" w:rsidRPr="001133E4" w14:paraId="737A839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D18" w14:textId="7E384F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B4F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Организовать отчеты депутатов перед</w:t>
            </w:r>
          </w:p>
          <w:p w14:paraId="72C35C1F" w14:textId="0837A40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43" w14:textId="42070FC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 раза в год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DAE" w14:textId="659C7AF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Депутаты</w:t>
            </w:r>
          </w:p>
        </w:tc>
      </w:tr>
      <w:tr w:rsidR="0043720E" w:rsidRPr="001133E4" w14:paraId="0C90EEC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6E" w14:textId="3F26971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43" w14:textId="43FC55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E" w14:textId="3F2F8AD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2F6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 </w:t>
            </w:r>
          </w:p>
          <w:p w14:paraId="325FA61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сельского</w:t>
            </w:r>
          </w:p>
          <w:p w14:paraId="1BF47749" w14:textId="1A746BD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поселения</w:t>
            </w:r>
          </w:p>
        </w:tc>
      </w:tr>
      <w:tr w:rsidR="0043720E" w:rsidRPr="001133E4" w14:paraId="0D869224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06" w14:textId="7F5A17F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5D" w14:textId="2630E5F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8BD" w14:textId="7B901B6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7B8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4B0EB019" w14:textId="6278378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22CA7A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77F" w14:textId="53F8CF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127" w14:textId="7B617B7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5C2" w14:textId="0C5A072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18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75002CFA" w14:textId="6BD3BF6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</w:t>
            </w:r>
          </w:p>
        </w:tc>
      </w:tr>
      <w:tr w:rsidR="0043720E" w:rsidRPr="001133E4" w14:paraId="67117B4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E9A" w14:textId="356396B5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A6" w14:textId="4DCECCA0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Задачи главы сельского поселения  по организации и проведению весеннего и осеннего призыва граждан на службу в </w:t>
            </w:r>
            <w:r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4</w:t>
            </w:r>
            <w:r w:rsidRPr="001133E4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2B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  <w:p w14:paraId="00F9AC5D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  <w:p w14:paraId="0B0AD3DE" w14:textId="59D4735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FE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396EB48E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6073746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3A2" w14:textId="53C9413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D5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14:paraId="18B7275A" w14:textId="6B28EAA4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F2" w14:textId="1BBE79C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BC5" w14:textId="7777777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Руководители у</w:t>
            </w:r>
          </w:p>
          <w:p w14:paraId="139F4700" w14:textId="6068FB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учреждений</w:t>
            </w:r>
          </w:p>
        </w:tc>
      </w:tr>
      <w:tr w:rsidR="0043720E" w:rsidRPr="001133E4" w14:paraId="09523E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E7E" w14:textId="335321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76" w14:textId="7A4F275E" w:rsidR="0043720E" w:rsidRPr="00E01756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02315">
              <w:rPr>
                <w:sz w:val="24"/>
                <w:szCs w:val="24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B7" w14:textId="6D87BC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7" w14:textId="77777777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072DF665" w14:textId="6A6C02BC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1257BA0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EF" w14:textId="403FEFD7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B0" w14:textId="4D39DF7F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Рейды в неблагополучные семьи с детьми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0D1" w14:textId="771FFBDC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270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15A91357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373D7E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E7" w14:textId="554A44A9" w:rsidR="0043720E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71" w14:textId="1326DF1E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E0" w14:textId="7754E861" w:rsidR="0043720E" w:rsidRPr="00052FD3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 xml:space="preserve">согласно регламента 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0FC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68DE67B5" w14:textId="77777777" w:rsidR="0043720E" w:rsidRPr="00052FD3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20E" w:rsidRPr="001133E4" w14:paraId="070F7056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92C" w14:textId="20B8454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 xml:space="preserve">                                 </w:t>
            </w:r>
            <w:r w:rsidRPr="001133E4">
              <w:rPr>
                <w:b/>
                <w:bCs/>
                <w:sz w:val="24"/>
                <w:szCs w:val="24"/>
              </w:rPr>
              <w:t>3. Мероприятия по формированию архивных фондов</w:t>
            </w:r>
          </w:p>
        </w:tc>
      </w:tr>
      <w:tr w:rsidR="0043720E" w:rsidRPr="001133E4" w14:paraId="0C43E71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BE3" w14:textId="5846788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67" w14:textId="11C34564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124" w14:textId="0E2DDCC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январь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EF" w14:textId="227A78F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0BDD8DC1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20" w14:textId="228AB4AD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23" w14:textId="0B49BD49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BBD" w14:textId="107C12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C53" w14:textId="6599FB6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5D5363A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1C" w14:textId="3E421E5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92" w14:textId="59B9FE2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Подготовка дел постоянного срока хранения для сдачи в архив администрации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E3" w14:textId="02DB4EF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4" w14:textId="5F4F273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3A0721D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7" w14:textId="099228F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C7" w14:textId="46D993C1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E8" w14:textId="4C1EAE59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54A" w14:textId="7AA03FAB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20578568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71" w14:textId="4739C11A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0F" w14:textId="24063618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проверку состояния дел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FB4" w14:textId="50137143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8" w14:textId="70B78964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43720E" w:rsidRPr="001133E4" w14:paraId="15DA47F4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E78" w14:textId="5CF6A7EE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756">
              <w:rPr>
                <w:b/>
                <w:bCs/>
                <w:sz w:val="24"/>
                <w:szCs w:val="24"/>
              </w:rPr>
              <w:t>4. Мероприятия по обеспечению первичных мер пожарной безопасности</w:t>
            </w:r>
          </w:p>
        </w:tc>
      </w:tr>
      <w:tr w:rsidR="0043720E" w:rsidRPr="001133E4" w14:paraId="134459DD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C4" w14:textId="0DB1DF9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673" w14:textId="1B0D106B" w:rsidR="0043720E" w:rsidRPr="001133E4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собраний, сходов граждан о</w:t>
            </w:r>
            <w:r w:rsidRPr="00E01756">
              <w:rPr>
                <w:sz w:val="24"/>
                <w:szCs w:val="24"/>
              </w:rPr>
              <w:t xml:space="preserve"> мерах по ликвидации и предупреждению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839" w14:textId="0D0ADCB2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281" w14:textId="196C42A6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43720E" w:rsidRPr="001133E4" w14:paraId="6FFA9D6F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D39" w14:textId="7BDB287F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B0F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Продолжить работу с населением:</w:t>
            </w:r>
          </w:p>
          <w:p w14:paraId="2EDEDA6E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 обязательном наличии в хозяйстве первичных средств пожарной безопасности;</w:t>
            </w:r>
          </w:p>
          <w:p w14:paraId="366E687B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жилого сектора (распространение памяток о печном отоплении);</w:t>
            </w:r>
          </w:p>
          <w:p w14:paraId="44AB0B34" w14:textId="77777777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(проверка состояния печей в жилых домах, проверка чердачных помещений);</w:t>
            </w:r>
          </w:p>
          <w:p w14:paraId="27827E08" w14:textId="77777777" w:rsidR="0043720E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  <w:p w14:paraId="50F68535" w14:textId="77777777" w:rsidR="00A623E8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23E8" w:rsidRPr="00A623E8">
              <w:rPr>
                <w:sz w:val="24"/>
                <w:szCs w:val="24"/>
              </w:rPr>
              <w:t>обследования жилого сектора сельск</w:t>
            </w:r>
            <w:r>
              <w:rPr>
                <w:sz w:val="24"/>
                <w:szCs w:val="24"/>
              </w:rPr>
              <w:t>ого</w:t>
            </w:r>
            <w:r w:rsidR="00A623E8" w:rsidRPr="00A623E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</w:t>
            </w:r>
            <w:r w:rsidR="00A623E8" w:rsidRPr="00A623E8">
              <w:rPr>
                <w:sz w:val="24"/>
                <w:szCs w:val="24"/>
              </w:rPr>
              <w:t>, в первую очередь наиболее неблагополучных в области пожарной безопасности</w:t>
            </w:r>
          </w:p>
          <w:p w14:paraId="57A44531" w14:textId="3239080C" w:rsidR="000F39D0" w:rsidRPr="001133E4" w:rsidRDefault="000F39D0" w:rsidP="0043720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D8" w14:textId="7F9674C8" w:rsidR="0043720E" w:rsidRPr="00E01756" w:rsidRDefault="0043720E" w:rsidP="0043720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14:paraId="53FF5F90" w14:textId="16537438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55" w14:textId="68CE82D7" w:rsidR="0043720E" w:rsidRPr="001133E4" w:rsidRDefault="0043720E" w:rsidP="0043720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специалисты СП, </w:t>
            </w:r>
            <w:r w:rsidRPr="00E01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УУП</w:t>
            </w:r>
            <w:r w:rsidRPr="00E01756">
              <w:rPr>
                <w:sz w:val="24"/>
                <w:szCs w:val="24"/>
              </w:rPr>
              <w:t xml:space="preserve"> (по согласованию), сотрудники госпожнадзора (по согласованию), депутаты</w:t>
            </w:r>
            <w:r w:rsidRPr="001133E4">
              <w:rPr>
                <w:sz w:val="24"/>
                <w:szCs w:val="24"/>
              </w:rPr>
              <w:t xml:space="preserve"> и старосты</w:t>
            </w:r>
            <w:r w:rsidRPr="00E01756">
              <w:rPr>
                <w:sz w:val="24"/>
                <w:szCs w:val="24"/>
              </w:rPr>
              <w:t xml:space="preserve"> поселения (по согласованию)</w:t>
            </w:r>
          </w:p>
        </w:tc>
      </w:tr>
    </w:tbl>
    <w:p w14:paraId="1E4380A3" w14:textId="6D5FC716" w:rsidR="004D409E" w:rsidRPr="00633F16" w:rsidRDefault="00D34D65" w:rsidP="00633F16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                         </w:t>
      </w:r>
    </w:p>
    <w:p w14:paraId="5C318D1B" w14:textId="1EC6B354" w:rsidR="00D34D65" w:rsidRPr="001133E4" w:rsidRDefault="001275D8" w:rsidP="00D34D65">
      <w:pPr>
        <w:ind w:firstLine="0"/>
        <w:jc w:val="center"/>
        <w:rPr>
          <w:sz w:val="24"/>
          <w:szCs w:val="24"/>
        </w:rPr>
      </w:pPr>
      <w:r w:rsidRPr="001133E4">
        <w:rPr>
          <w:b/>
          <w:sz w:val="24"/>
          <w:szCs w:val="24"/>
        </w:rPr>
        <w:t>5</w:t>
      </w:r>
      <w:r w:rsidR="00D34D65" w:rsidRPr="001133E4">
        <w:rPr>
          <w:b/>
          <w:sz w:val="24"/>
          <w:szCs w:val="24"/>
        </w:rPr>
        <w:t>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3"/>
        <w:gridCol w:w="2268"/>
        <w:gridCol w:w="2545"/>
      </w:tblGrid>
      <w:tr w:rsidR="00D34D65" w:rsidRPr="001133E4" w14:paraId="006D0ED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2D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0BD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3C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FF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5327931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F9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1A0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Обеспечение контроля за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08E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D06" w14:textId="0C674E37" w:rsid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</w:t>
            </w:r>
            <w:r w:rsidR="00D34D65" w:rsidRPr="001133E4">
              <w:rPr>
                <w:sz w:val="24"/>
                <w:szCs w:val="24"/>
              </w:rPr>
              <w:t>лав</w:t>
            </w:r>
            <w:r w:rsidRPr="001133E4">
              <w:rPr>
                <w:sz w:val="24"/>
                <w:szCs w:val="24"/>
              </w:rPr>
              <w:t>а</w:t>
            </w:r>
            <w:r w:rsidR="00D34D65" w:rsidRPr="001133E4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сельского поселения</w:t>
            </w:r>
          </w:p>
          <w:p w14:paraId="3E8A1A81" w14:textId="6EF60D9C" w:rsidR="00052FD3" w:rsidRPr="001133E4" w:rsidRDefault="00052FD3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52FD3" w:rsidRPr="001133E4" w14:paraId="225072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16" w14:textId="36E4177A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DCD" w14:textId="77777777" w:rsidR="00052FD3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Вести учет входящей и исходящей корреспонденции</w:t>
            </w:r>
          </w:p>
          <w:p w14:paraId="176DC49F" w14:textId="4F58914F" w:rsidR="00066B21" w:rsidRPr="001133E4" w:rsidRDefault="00066B21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101" w14:textId="197BA36E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AE1" w14:textId="4FC63B4C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03757A1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09" w14:textId="77FDD28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92" w14:textId="4CDA911D" w:rsidR="00633F16" w:rsidRP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3F16">
              <w:rPr>
                <w:sz w:val="24"/>
                <w:szCs w:val="24"/>
              </w:rPr>
              <w:t>Сверка сведений ЛПХ с данными похозяйственного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EF" w14:textId="68D891A4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01.07.</w:t>
            </w:r>
            <w:r w:rsidR="002A3FC9">
              <w:rPr>
                <w:sz w:val="24"/>
                <w:szCs w:val="24"/>
              </w:rPr>
              <w:t>202</w:t>
            </w:r>
            <w:r w:rsidR="00D605EF">
              <w:rPr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72" w14:textId="3A59293F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202D90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29" w14:textId="59AA1405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B45" w14:textId="008954C7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и сдача отчетов, сведений:</w:t>
            </w:r>
          </w:p>
          <w:p w14:paraId="2F85F829" w14:textId="303A7D60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МР;</w:t>
            </w:r>
          </w:p>
          <w:p w14:paraId="5A43B30F" w14:textId="421AB6D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военкомат;</w:t>
            </w:r>
          </w:p>
          <w:p w14:paraId="723933FE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статистика;</w:t>
            </w:r>
          </w:p>
          <w:p w14:paraId="083AE6EC" w14:textId="7A80E77C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налоговая</w:t>
            </w:r>
            <w:r w:rsidR="001960DF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8AA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установленные сроки</w:t>
            </w:r>
          </w:p>
          <w:p w14:paraId="05C6E6E7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требованию</w:t>
            </w:r>
          </w:p>
          <w:p w14:paraId="56B99DC9" w14:textId="72304368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EBF" w14:textId="265F0902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</w:tbl>
    <w:p w14:paraId="3041C29A" w14:textId="77777777" w:rsidR="00D34D65" w:rsidRPr="001133E4" w:rsidRDefault="00D34D65" w:rsidP="00D34D65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</w:t>
      </w:r>
    </w:p>
    <w:p w14:paraId="65D35619" w14:textId="20531010" w:rsidR="00D34D65" w:rsidRPr="001133E4" w:rsidRDefault="001275D8" w:rsidP="00D34D65">
      <w:pPr>
        <w:ind w:firstLine="0"/>
        <w:jc w:val="center"/>
        <w:rPr>
          <w:b/>
          <w:sz w:val="24"/>
          <w:szCs w:val="24"/>
        </w:rPr>
      </w:pPr>
      <w:r w:rsidRPr="001133E4">
        <w:rPr>
          <w:b/>
          <w:sz w:val="24"/>
          <w:szCs w:val="24"/>
        </w:rPr>
        <w:t>6</w:t>
      </w:r>
      <w:r w:rsidR="00D34D65" w:rsidRPr="001133E4">
        <w:rPr>
          <w:b/>
          <w:sz w:val="24"/>
          <w:szCs w:val="24"/>
        </w:rPr>
        <w:t>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545"/>
      </w:tblGrid>
      <w:tr w:rsidR="00D34D65" w:rsidRPr="001133E4" w14:paraId="25E9620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A36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7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AB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D95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48DF9FC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6A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569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Внедрять новые традиции семейно-</w:t>
            </w:r>
          </w:p>
          <w:p w14:paraId="16340C75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бытовых гражданских обрядов:</w:t>
            </w:r>
          </w:p>
          <w:p w14:paraId="65CE99C7" w14:textId="1C23F8F9" w:rsidR="00D34D65" w:rsidRPr="001133E4" w:rsidRDefault="00B02315" w:rsidP="00261BC3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общественно – гражданские</w:t>
            </w:r>
            <w:r w:rsidR="00261BC3">
              <w:rPr>
                <w:sz w:val="24"/>
                <w:szCs w:val="24"/>
              </w:rPr>
              <w:t xml:space="preserve"> </w:t>
            </w:r>
            <w:r w:rsidR="00261BC3" w:rsidRPr="001133E4">
              <w:rPr>
                <w:sz w:val="24"/>
                <w:szCs w:val="24"/>
              </w:rPr>
              <w:t>обряды</w:t>
            </w:r>
            <w:r w:rsidR="00261BC3">
              <w:rPr>
                <w:sz w:val="24"/>
                <w:szCs w:val="24"/>
              </w:rPr>
              <w:t>;</w:t>
            </w:r>
          </w:p>
          <w:p w14:paraId="6D1D1D52" w14:textId="7BF3B300" w:rsidR="00D34D65" w:rsidRPr="001133E4" w:rsidRDefault="00B02315" w:rsidP="00B02315">
            <w:pPr>
              <w:keepNext/>
              <w:keepLines/>
              <w:pageBreakBefore/>
              <w:suppressLineNumbers/>
              <w:suppressAutoHyphens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лично-гражданские : трудовые</w:t>
            </w:r>
          </w:p>
          <w:p w14:paraId="10FAD05F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юбилеи,  </w:t>
            </w:r>
          </w:p>
          <w:p w14:paraId="7BD4D376" w14:textId="1FB73FE1" w:rsidR="00D34D65" w:rsidRPr="001133E4" w:rsidRDefault="00D10610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r w:rsidR="00B02315"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семейно- бытовые: рождение</w:t>
            </w:r>
            <w:r w:rsidR="00B02315">
              <w:rPr>
                <w:sz w:val="24"/>
                <w:szCs w:val="24"/>
              </w:rPr>
              <w:t xml:space="preserve"> </w:t>
            </w:r>
            <w:r w:rsidR="00B02315" w:rsidRPr="001133E4">
              <w:rPr>
                <w:sz w:val="24"/>
                <w:szCs w:val="24"/>
              </w:rPr>
              <w:t>ребенка</w:t>
            </w:r>
            <w:r w:rsidR="00B02315">
              <w:rPr>
                <w:sz w:val="24"/>
                <w:szCs w:val="24"/>
              </w:rPr>
              <w:t xml:space="preserve">, </w:t>
            </w:r>
            <w:r w:rsidR="00D34D65" w:rsidRPr="001133E4">
              <w:rPr>
                <w:sz w:val="24"/>
                <w:szCs w:val="24"/>
              </w:rPr>
              <w:t xml:space="preserve">           совершеннолетие,</w:t>
            </w:r>
            <w:r w:rsidR="00B02315">
              <w:rPr>
                <w:sz w:val="24"/>
                <w:szCs w:val="24"/>
              </w:rPr>
              <w:t xml:space="preserve"> </w:t>
            </w:r>
            <w:r w:rsidR="004C0A00">
              <w:rPr>
                <w:sz w:val="24"/>
                <w:szCs w:val="24"/>
              </w:rPr>
              <w:t>юбилеи семейной жизни,</w:t>
            </w:r>
            <w:r w:rsidR="00D34D65" w:rsidRPr="001133E4">
              <w:rPr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BA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9D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</w:t>
            </w:r>
          </w:p>
          <w:p w14:paraId="7119ABCB" w14:textId="6D7F8D98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сельского поселения, </w:t>
            </w:r>
            <w:r w:rsidR="00B02315">
              <w:rPr>
                <w:sz w:val="24"/>
                <w:szCs w:val="24"/>
              </w:rPr>
              <w:t>учреждения образования, культуры</w:t>
            </w:r>
          </w:p>
          <w:p w14:paraId="00E08602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081A68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1133E4" w14:paraId="7BC9ECC8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51" w14:textId="562B55AF" w:rsidR="00D34D65" w:rsidRPr="001133E4" w:rsidRDefault="001275D8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7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Хозяйственная деятельность</w:t>
            </w:r>
          </w:p>
          <w:p w14:paraId="1EFA1A2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1133E4" w14:paraId="7A32751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0CBE6412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Очистка улиц от снега</w:t>
            </w:r>
            <w:r w:rsidR="001275D8" w:rsidRPr="001133E4">
              <w:rPr>
                <w:sz w:val="24"/>
                <w:szCs w:val="24"/>
              </w:rPr>
              <w:t>, грейдирование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1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54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CB8EB4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1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83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8DA" w14:textId="4CC0FB8A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3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63214C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E1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AB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746" w14:textId="10772D98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</w:t>
            </w:r>
            <w:r w:rsidR="001275D8"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46" w14:textId="6AA7ECA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Руководители учреждений, </w:t>
            </w:r>
            <w:r w:rsidR="001960DF">
              <w:rPr>
                <w:sz w:val="24"/>
                <w:szCs w:val="24"/>
              </w:rPr>
              <w:t>население</w:t>
            </w:r>
          </w:p>
        </w:tc>
      </w:tr>
      <w:tr w:rsidR="00D34D65" w:rsidRPr="001133E4" w14:paraId="7046FF8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25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0A1" w14:textId="1AE6662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Обустройство памятников,</w:t>
            </w:r>
            <w:r w:rsidR="00261BC3">
              <w:rPr>
                <w:sz w:val="24"/>
                <w:szCs w:val="24"/>
              </w:rPr>
              <w:t xml:space="preserve"> </w:t>
            </w:r>
            <w:r w:rsidRPr="001133E4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80B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9B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950CB1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3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A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A2" w14:textId="4B5FB595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СП,</w:t>
            </w:r>
            <w:r w:rsidR="001960DF">
              <w:rPr>
                <w:sz w:val="24"/>
                <w:szCs w:val="24"/>
              </w:rPr>
              <w:t xml:space="preserve"> население</w:t>
            </w:r>
          </w:p>
        </w:tc>
      </w:tr>
      <w:tr w:rsidR="00D34D65" w:rsidRPr="001133E4" w14:paraId="678F64D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8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6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11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AF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8DDC8C4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070" w14:textId="77777777" w:rsidR="001960DF" w:rsidRDefault="001960DF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C89C4" w14:textId="31C5F902" w:rsidR="00D34D65" w:rsidRPr="001133E4" w:rsidRDefault="001275D8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8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1133E4" w14:paraId="0EB0FE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9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14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20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E37FBD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F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8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96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19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18B09E0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F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7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Подписка на газеты и журналы</w:t>
            </w:r>
          </w:p>
          <w:p w14:paraId="1EC1A2C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9F6" w14:textId="427F50C4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ноябрь</w:t>
            </w:r>
          </w:p>
          <w:p w14:paraId="4383C8A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A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87BB08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7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0DFFB1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BD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1133E4" w14:paraId="3B230E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A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F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3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4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DB6D1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52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E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Наполнение официального сайта администрации Казанчинского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F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F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</w:tbl>
    <w:p w14:paraId="79A1080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14:paraId="31BEE471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14:paraId="034E9780" w14:textId="236A2621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Муфтахтдинова А.А </w:t>
      </w:r>
    </w:p>
    <w:sectPr w:rsidR="00D34D65" w:rsidRPr="00D34D65" w:rsidSect="00985A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D06C" w14:textId="77777777" w:rsidR="00985A73" w:rsidRDefault="00985A73">
      <w:r>
        <w:separator/>
      </w:r>
    </w:p>
  </w:endnote>
  <w:endnote w:type="continuationSeparator" w:id="0">
    <w:p w14:paraId="6F8DBEFF" w14:textId="77777777" w:rsidR="00985A73" w:rsidRDefault="0098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C5A3" w14:textId="77777777" w:rsidR="00000000" w:rsidRPr="00FD3FDF" w:rsidRDefault="00000000">
    <w:pPr>
      <w:pStyle w:val="ac"/>
      <w:jc w:val="center"/>
      <w:rPr>
        <w:rFonts w:ascii="Times New Roman" w:hAnsi="Times New Roman"/>
        <w:sz w:val="28"/>
        <w:szCs w:val="28"/>
      </w:rPr>
    </w:pPr>
  </w:p>
  <w:p w14:paraId="0610AFBF" w14:textId="77777777"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A64E" w14:textId="77777777" w:rsidR="00000000" w:rsidRDefault="00000000">
    <w:pPr>
      <w:pStyle w:val="ac"/>
      <w:jc w:val="center"/>
    </w:pPr>
  </w:p>
  <w:p w14:paraId="30ADAE84" w14:textId="77777777" w:rsidR="00000000" w:rsidRDefault="000000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FD36" w14:textId="77777777" w:rsidR="00985A73" w:rsidRDefault="00985A73">
      <w:r>
        <w:separator/>
      </w:r>
    </w:p>
  </w:footnote>
  <w:footnote w:type="continuationSeparator" w:id="0">
    <w:p w14:paraId="48E35C87" w14:textId="77777777" w:rsidR="00985A73" w:rsidRDefault="0098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77AD" w14:textId="77777777" w:rsidR="00000000" w:rsidRPr="00DF6A72" w:rsidRDefault="00CD4BCA">
    <w:pPr>
      <w:pStyle w:val="aa"/>
      <w:jc w:val="center"/>
      <w:rPr>
        <w:rFonts w:ascii="Times New Roman" w:hAnsi="Times New Roman"/>
        <w:sz w:val="30"/>
        <w:szCs w:val="30"/>
      </w:rPr>
    </w:pPr>
    <w:r w:rsidRPr="00DF6A72">
      <w:rPr>
        <w:rFonts w:ascii="Times New Roman" w:hAnsi="Times New Roman"/>
        <w:sz w:val="30"/>
        <w:szCs w:val="30"/>
      </w:rPr>
      <w:fldChar w:fldCharType="begin"/>
    </w:r>
    <w:r w:rsidRPr="00DF6A72">
      <w:rPr>
        <w:rFonts w:ascii="Times New Roman" w:hAnsi="Times New Roman"/>
        <w:sz w:val="30"/>
        <w:szCs w:val="30"/>
      </w:rPr>
      <w:instrText>PAGE   \* MERGEFORMAT</w:instrText>
    </w:r>
    <w:r w:rsidRPr="00DF6A72"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noProof/>
        <w:sz w:val="30"/>
        <w:szCs w:val="30"/>
      </w:rPr>
      <w:t>2</w:t>
    </w:r>
    <w:r w:rsidRPr="00DF6A72">
      <w:rPr>
        <w:rFonts w:ascii="Times New Roman" w:hAnsi="Times New Roman"/>
        <w:sz w:val="30"/>
        <w:szCs w:val="30"/>
      </w:rPr>
      <w:fldChar w:fldCharType="end"/>
    </w:r>
  </w:p>
  <w:p w14:paraId="21C5F447" w14:textId="77777777" w:rsidR="00000000" w:rsidRDefault="000000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CB1" w14:textId="77777777" w:rsidR="00000000" w:rsidRDefault="00000000">
    <w:pPr>
      <w:pStyle w:val="aa"/>
      <w:jc w:val="center"/>
    </w:pPr>
  </w:p>
  <w:p w14:paraId="6A75D6C8" w14:textId="77777777" w:rsidR="00000000" w:rsidRDefault="000000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8492">
    <w:abstractNumId w:val="1"/>
    <w:lvlOverride w:ilvl="0">
      <w:startOverride w:val="1"/>
    </w:lvlOverride>
  </w:num>
  <w:num w:numId="2" w16cid:durableId="1383823646">
    <w:abstractNumId w:val="2"/>
  </w:num>
  <w:num w:numId="3" w16cid:durableId="11481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40708"/>
    <w:rsid w:val="00052FD3"/>
    <w:rsid w:val="00057971"/>
    <w:rsid w:val="00066B21"/>
    <w:rsid w:val="00085E37"/>
    <w:rsid w:val="000F39D0"/>
    <w:rsid w:val="000F5C79"/>
    <w:rsid w:val="001133E4"/>
    <w:rsid w:val="001275D8"/>
    <w:rsid w:val="0013172C"/>
    <w:rsid w:val="00164A2B"/>
    <w:rsid w:val="001960DF"/>
    <w:rsid w:val="001B3F07"/>
    <w:rsid w:val="001B4AFD"/>
    <w:rsid w:val="001C2187"/>
    <w:rsid w:val="001D56D6"/>
    <w:rsid w:val="00214970"/>
    <w:rsid w:val="00261BC3"/>
    <w:rsid w:val="00273D60"/>
    <w:rsid w:val="00280337"/>
    <w:rsid w:val="002A3FC9"/>
    <w:rsid w:val="002F6F67"/>
    <w:rsid w:val="00351BEB"/>
    <w:rsid w:val="00381E72"/>
    <w:rsid w:val="003D4471"/>
    <w:rsid w:val="003E69FD"/>
    <w:rsid w:val="004053DD"/>
    <w:rsid w:val="00432D22"/>
    <w:rsid w:val="0043720E"/>
    <w:rsid w:val="00472AF4"/>
    <w:rsid w:val="004C0A00"/>
    <w:rsid w:val="004D409E"/>
    <w:rsid w:val="00576E18"/>
    <w:rsid w:val="00581A23"/>
    <w:rsid w:val="005A5FDD"/>
    <w:rsid w:val="005D01C5"/>
    <w:rsid w:val="0061282E"/>
    <w:rsid w:val="00633F16"/>
    <w:rsid w:val="006435B3"/>
    <w:rsid w:val="00684774"/>
    <w:rsid w:val="00691912"/>
    <w:rsid w:val="006B749D"/>
    <w:rsid w:val="006D45CF"/>
    <w:rsid w:val="007C042B"/>
    <w:rsid w:val="008161C9"/>
    <w:rsid w:val="0083248C"/>
    <w:rsid w:val="00857439"/>
    <w:rsid w:val="008B62D7"/>
    <w:rsid w:val="008D4740"/>
    <w:rsid w:val="008F29A3"/>
    <w:rsid w:val="00974639"/>
    <w:rsid w:val="00985A73"/>
    <w:rsid w:val="00A120E0"/>
    <w:rsid w:val="00A41334"/>
    <w:rsid w:val="00A623E8"/>
    <w:rsid w:val="00A746EE"/>
    <w:rsid w:val="00A91374"/>
    <w:rsid w:val="00A9496B"/>
    <w:rsid w:val="00A95B1A"/>
    <w:rsid w:val="00AC6C6E"/>
    <w:rsid w:val="00B02315"/>
    <w:rsid w:val="00B33EDB"/>
    <w:rsid w:val="00B64499"/>
    <w:rsid w:val="00B679F8"/>
    <w:rsid w:val="00B723CD"/>
    <w:rsid w:val="00B77F38"/>
    <w:rsid w:val="00B80E94"/>
    <w:rsid w:val="00BC14B3"/>
    <w:rsid w:val="00C04ED7"/>
    <w:rsid w:val="00C21866"/>
    <w:rsid w:val="00CA351E"/>
    <w:rsid w:val="00CD4BCA"/>
    <w:rsid w:val="00CD4DAC"/>
    <w:rsid w:val="00D10610"/>
    <w:rsid w:val="00D17EE3"/>
    <w:rsid w:val="00D34D65"/>
    <w:rsid w:val="00D605EF"/>
    <w:rsid w:val="00D66C40"/>
    <w:rsid w:val="00D90B4F"/>
    <w:rsid w:val="00DB1984"/>
    <w:rsid w:val="00DD3DF7"/>
    <w:rsid w:val="00DD6E27"/>
    <w:rsid w:val="00DF02F1"/>
    <w:rsid w:val="00E16182"/>
    <w:rsid w:val="00E54E9C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  <w:style w:type="paragraph" w:styleId="a9">
    <w:name w:val="Normal (Web)"/>
    <w:basedOn w:val="a"/>
    <w:unhideWhenUsed/>
    <w:rsid w:val="00A413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a">
    <w:name w:val="header"/>
    <w:basedOn w:val="a"/>
    <w:link w:val="ab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A41334"/>
    <w:rPr>
      <w:rFonts w:ascii="Calibri" w:eastAsia="Calibri" w:hAnsi="Calibri" w:cs="Times New Roman"/>
    </w:rPr>
  </w:style>
  <w:style w:type="paragraph" w:styleId="ac">
    <w:name w:val="footer"/>
    <w:basedOn w:val="a"/>
    <w:link w:val="ad"/>
    <w:unhideWhenUsed/>
    <w:rsid w:val="00A41334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A41334"/>
    <w:rPr>
      <w:rFonts w:ascii="Calibri" w:eastAsia="Calibri" w:hAnsi="Calibri" w:cs="Times New Roman"/>
    </w:rPr>
  </w:style>
  <w:style w:type="paragraph" w:customStyle="1" w:styleId="Standard">
    <w:name w:val="Standard"/>
    <w:qFormat/>
    <w:rsid w:val="00A4133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6">
    <w:name w:val="Основной текст (6)_"/>
    <w:link w:val="60"/>
    <w:locked/>
    <w:rsid w:val="00A4133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1334"/>
    <w:pPr>
      <w:widowControl w:val="0"/>
      <w:shd w:val="clear" w:color="auto" w:fill="FFFFFF"/>
      <w:spacing w:after="60" w:line="240" w:lineRule="atLeast"/>
      <w:ind w:firstLine="0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harCharCharChar">
    <w:name w:val="Char Char Char Char"/>
    <w:basedOn w:val="a"/>
    <w:next w:val="a"/>
    <w:semiHidden/>
    <w:rsid w:val="00A41334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40</cp:revision>
  <cp:lastPrinted>2023-01-23T10:28:00Z</cp:lastPrinted>
  <dcterms:created xsi:type="dcterms:W3CDTF">2016-01-13T10:44:00Z</dcterms:created>
  <dcterms:modified xsi:type="dcterms:W3CDTF">2024-01-11T06:34:00Z</dcterms:modified>
</cp:coreProperties>
</file>