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A00D2F5" w14:textId="6775ED68" w:rsidR="00066471" w:rsidRDefault="00066471" w:rsidP="0084096F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84096F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029D94C1" w:rsidR="00066471" w:rsidRPr="0084096F" w:rsidRDefault="001073DD" w:rsidP="0084096F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>02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 w:val="28"/>
          <w:szCs w:val="28"/>
          <w:lang w:val="be-BY"/>
        </w:rPr>
        <w:t>апрель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D4070B" w:rsidRPr="0084096F">
        <w:rPr>
          <w:rFonts w:eastAsia="MS Mincho"/>
          <w:bCs/>
          <w:spacing w:val="-2"/>
          <w:sz w:val="28"/>
          <w:szCs w:val="28"/>
        </w:rPr>
        <w:t>4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84096F" w:rsidRPr="0084096F">
        <w:rPr>
          <w:rFonts w:eastAsia="MS Mincho"/>
          <w:bCs/>
          <w:spacing w:val="-2"/>
          <w:sz w:val="28"/>
          <w:szCs w:val="28"/>
          <w:lang w:val="be-BY"/>
        </w:rPr>
        <w:t>1</w:t>
      </w:r>
      <w:r>
        <w:rPr>
          <w:rFonts w:eastAsia="MS Mincho"/>
          <w:bCs/>
          <w:spacing w:val="-2"/>
          <w:sz w:val="28"/>
          <w:szCs w:val="28"/>
          <w:lang w:val="be-BY"/>
        </w:rPr>
        <w:t>4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>02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 w:val="28"/>
          <w:szCs w:val="28"/>
          <w:lang w:val="be-BY"/>
        </w:rPr>
        <w:t>апреля</w:t>
      </w:r>
      <w:r w:rsidR="00EE035C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 w:rsidR="00D4070B" w:rsidRPr="0084096F">
        <w:rPr>
          <w:rFonts w:eastAsia="MS Mincho"/>
          <w:bCs/>
          <w:spacing w:val="-2"/>
          <w:sz w:val="28"/>
          <w:szCs w:val="28"/>
        </w:rPr>
        <w:t>4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066471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40846C31" w14:textId="6FEB6E65" w:rsidR="001073DD" w:rsidRPr="0089339A" w:rsidRDefault="001073DD" w:rsidP="001073D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9339A">
        <w:rPr>
          <w:rStyle w:val="FontStyle13"/>
          <w:sz w:val="28"/>
          <w:szCs w:val="28"/>
        </w:rPr>
        <w:t xml:space="preserve">О внесении изменений в </w:t>
      </w:r>
      <w:r w:rsidRPr="0089339A">
        <w:rPr>
          <w:sz w:val="28"/>
          <w:szCs w:val="28"/>
        </w:rPr>
        <w:t xml:space="preserve">Положение о межпоселенческой комиссии по соблюдению требований к служебному поведению муниципальных служащих органов местного самоуправления сельских поселений </w:t>
      </w:r>
      <w:r w:rsidR="000363F7" w:rsidRPr="00EB17D5">
        <w:rPr>
          <w:sz w:val="28"/>
          <w:szCs w:val="28"/>
        </w:rPr>
        <w:t>Казанчинский, Кшлау-Елгинский,</w:t>
      </w:r>
      <w:r w:rsidR="000363F7">
        <w:rPr>
          <w:sz w:val="28"/>
          <w:szCs w:val="28"/>
        </w:rPr>
        <w:t xml:space="preserve"> </w:t>
      </w:r>
      <w:r w:rsidR="000363F7" w:rsidRPr="00EB17D5">
        <w:rPr>
          <w:sz w:val="28"/>
          <w:szCs w:val="28"/>
        </w:rPr>
        <w:t>Мутабашевский,</w:t>
      </w:r>
      <w:r w:rsidR="000363F7">
        <w:rPr>
          <w:sz w:val="28"/>
          <w:szCs w:val="28"/>
        </w:rPr>
        <w:t xml:space="preserve"> </w:t>
      </w:r>
      <w:r w:rsidR="000363F7" w:rsidRPr="00EB17D5">
        <w:rPr>
          <w:sz w:val="28"/>
          <w:szCs w:val="28"/>
        </w:rPr>
        <w:t>Петропавловский</w:t>
      </w:r>
      <w:r w:rsidR="000363F7" w:rsidRPr="00F211C6">
        <w:rPr>
          <w:sz w:val="28"/>
          <w:szCs w:val="28"/>
        </w:rPr>
        <w:t xml:space="preserve"> </w:t>
      </w:r>
      <w:r w:rsidR="000363F7" w:rsidRPr="00564620">
        <w:t xml:space="preserve"> </w:t>
      </w:r>
      <w:r w:rsidRPr="0089339A">
        <w:rPr>
          <w:sz w:val="28"/>
          <w:szCs w:val="28"/>
        </w:rPr>
        <w:t xml:space="preserve"> сельсоветов муниципального района Аскинский район Республики Башкортостан и урегулированию конфликта интересов.</w:t>
      </w:r>
    </w:p>
    <w:p w14:paraId="7BCBC096" w14:textId="77777777" w:rsidR="00066471" w:rsidRPr="00EC32C1" w:rsidRDefault="00066471" w:rsidP="00066471">
      <w:pPr>
        <w:jc w:val="center"/>
        <w:rPr>
          <w:b/>
          <w:sz w:val="28"/>
          <w:szCs w:val="28"/>
        </w:rPr>
      </w:pPr>
    </w:p>
    <w:p w14:paraId="6B675A75" w14:textId="77777777" w:rsidR="001073DD" w:rsidRPr="00E033BB" w:rsidRDefault="001073DD" w:rsidP="001073DD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E033BB">
        <w:rPr>
          <w:sz w:val="28"/>
          <w:szCs w:val="28"/>
        </w:rPr>
        <w:t>В соответствии с Федеральным законом от 6 октября 2003 г. N 131-ФЗ "Об общих принципах организации местного самоуправления в Российской Федерации", рассмотрев протест прокуратуры Аскинского района от 28.03.2024 г. № Исорг-20800029-57-24/-20800029, в целях приведения нормативных правовых актов в соответствие с действующим федеральным и республиканским законодательством, п о с т а н о в л я ю:</w:t>
      </w:r>
    </w:p>
    <w:p w14:paraId="770636BB" w14:textId="77777777" w:rsidR="001073DD" w:rsidRPr="00E033BB" w:rsidRDefault="001073DD" w:rsidP="001073DD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E033BB">
        <w:rPr>
          <w:sz w:val="28"/>
          <w:szCs w:val="28"/>
        </w:rPr>
        <w:t>1.</w:t>
      </w:r>
      <w:r w:rsidRPr="00E033BB">
        <w:rPr>
          <w:sz w:val="28"/>
          <w:szCs w:val="28"/>
        </w:rPr>
        <w:tab/>
        <w:t xml:space="preserve">Удовлетворить протест прокуратуры Аскинского района Республики Башкортостан от 28.03.2024 г. № Исорг-20800029-57-24/-20800029. </w:t>
      </w:r>
    </w:p>
    <w:p w14:paraId="446EAA6E" w14:textId="058DD84C" w:rsidR="001073DD" w:rsidRPr="00E033BB" w:rsidRDefault="001073DD" w:rsidP="001073DD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E033BB">
        <w:rPr>
          <w:sz w:val="28"/>
          <w:szCs w:val="28"/>
        </w:rPr>
        <w:t>2.</w:t>
      </w:r>
      <w:r w:rsidRPr="00E033BB">
        <w:rPr>
          <w:sz w:val="28"/>
          <w:szCs w:val="28"/>
        </w:rPr>
        <w:tab/>
        <w:t xml:space="preserve">Внести в Положение о межпоселенческой комиссии по соблюдению требований к служебному поведению муниципальных служащих органов местного самоуправления сельских поселений </w:t>
      </w:r>
      <w:r w:rsidR="000363F7" w:rsidRPr="00E033BB">
        <w:rPr>
          <w:sz w:val="28"/>
          <w:szCs w:val="28"/>
        </w:rPr>
        <w:t xml:space="preserve">Казанчинский, Кшлау-Елгинский, Мутабашевский, Петропавловский  </w:t>
      </w:r>
      <w:r w:rsidRPr="00E033BB">
        <w:rPr>
          <w:sz w:val="28"/>
          <w:szCs w:val="28"/>
        </w:rPr>
        <w:t xml:space="preserve"> сельсоветов муниципального района Аскинский район Республики Башкортостан и урегулированию конфликта интересов, утвержденный постановлением Администрации сельского поселения </w:t>
      </w:r>
      <w:r w:rsidR="000363F7" w:rsidRPr="00E033BB">
        <w:rPr>
          <w:sz w:val="28"/>
          <w:szCs w:val="28"/>
        </w:rPr>
        <w:t>Казанчинский</w:t>
      </w:r>
      <w:r w:rsidRPr="00E033BB">
        <w:rPr>
          <w:sz w:val="28"/>
          <w:szCs w:val="28"/>
        </w:rPr>
        <w:t xml:space="preserve"> сельсовет муниципального района Аскинский район Республики Башкортостан от № 1</w:t>
      </w:r>
      <w:r w:rsidR="000363F7" w:rsidRPr="00E033BB">
        <w:rPr>
          <w:sz w:val="28"/>
          <w:szCs w:val="28"/>
        </w:rPr>
        <w:t>9</w:t>
      </w:r>
      <w:r w:rsidRPr="00E033BB">
        <w:rPr>
          <w:sz w:val="28"/>
          <w:szCs w:val="28"/>
        </w:rPr>
        <w:t xml:space="preserve"> от </w:t>
      </w:r>
      <w:r w:rsidR="000363F7" w:rsidRPr="00E033BB">
        <w:rPr>
          <w:sz w:val="28"/>
          <w:szCs w:val="28"/>
        </w:rPr>
        <w:t>18</w:t>
      </w:r>
      <w:r w:rsidRPr="00E033BB">
        <w:rPr>
          <w:sz w:val="28"/>
          <w:szCs w:val="28"/>
        </w:rPr>
        <w:t>.04.2018 г., следующее изменение:</w:t>
      </w:r>
    </w:p>
    <w:p w14:paraId="648D1999" w14:textId="77777777" w:rsidR="001073DD" w:rsidRPr="00E033BB" w:rsidRDefault="001073DD" w:rsidP="001073DD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E033BB">
        <w:rPr>
          <w:sz w:val="28"/>
          <w:szCs w:val="28"/>
        </w:rPr>
        <w:t>2.1. подпункт «а» пункта 3 изложить в следующей редакции:</w:t>
      </w:r>
    </w:p>
    <w:p w14:paraId="141BE20B" w14:textId="77777777" w:rsidR="001073DD" w:rsidRPr="00E033BB" w:rsidRDefault="001073DD" w:rsidP="001073DD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E033BB">
        <w:rPr>
          <w:sz w:val="28"/>
          <w:szCs w:val="28"/>
        </w:rPr>
        <w:t>«а)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25.12.2008 г. №273-фз «О противодействии коррупции», Федеральным законом «О муниципальной службе в Российской Федерации», 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14:paraId="0CBB8336" w14:textId="77777777" w:rsidR="001073DD" w:rsidRPr="00E033BB" w:rsidRDefault="001073DD" w:rsidP="001073DD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E033BB">
        <w:rPr>
          <w:sz w:val="28"/>
          <w:szCs w:val="28"/>
        </w:rPr>
        <w:t>2.2.  пункт 12 дополнить подпунктом «е» следующего содержания:</w:t>
      </w:r>
    </w:p>
    <w:p w14:paraId="10A55F79" w14:textId="77777777" w:rsidR="001073DD" w:rsidRPr="00E033BB" w:rsidRDefault="001073DD" w:rsidP="001073DD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E033BB">
        <w:rPr>
          <w:sz w:val="28"/>
          <w:szCs w:val="28"/>
        </w:rPr>
        <w:t>«е)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интересов.»;</w:t>
      </w:r>
    </w:p>
    <w:p w14:paraId="334C68EB" w14:textId="77777777" w:rsidR="001073DD" w:rsidRPr="00E033BB" w:rsidRDefault="001073DD" w:rsidP="001073DD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E033BB">
        <w:rPr>
          <w:sz w:val="28"/>
          <w:szCs w:val="28"/>
        </w:rPr>
        <w:lastRenderedPageBreak/>
        <w:t xml:space="preserve"> 2.3. пункт 13.4. изложить в следующей редакции:</w:t>
      </w:r>
    </w:p>
    <w:p w14:paraId="1561CF8C" w14:textId="77777777" w:rsidR="001073DD" w:rsidRPr="00E033BB" w:rsidRDefault="001073DD" w:rsidP="001073DD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E033BB">
        <w:rPr>
          <w:sz w:val="28"/>
          <w:szCs w:val="28"/>
        </w:rPr>
        <w:t>«13.4. Уведомления, указанные в абзаце пятого подпункта «б» и подпункта «е» пункта 12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которые осуществляет подготовку мотивированных заключений по результатам рассмотрения уведомлений.»</w:t>
      </w:r>
    </w:p>
    <w:p w14:paraId="6463EEF8" w14:textId="77777777" w:rsidR="001073DD" w:rsidRPr="00E033BB" w:rsidRDefault="001073DD" w:rsidP="001073DD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E033BB">
        <w:rPr>
          <w:sz w:val="28"/>
          <w:szCs w:val="28"/>
        </w:rPr>
        <w:t>2.4. пункте 13.5. слова «подпункте «д» пункта 12» заменить словами «подпунктах «д» и «е» пункта 12»;</w:t>
      </w:r>
    </w:p>
    <w:p w14:paraId="68D39A60" w14:textId="77777777" w:rsidR="001073DD" w:rsidRPr="00E033BB" w:rsidRDefault="001073DD" w:rsidP="001073DD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E033BB">
        <w:rPr>
          <w:sz w:val="28"/>
          <w:szCs w:val="28"/>
        </w:rPr>
        <w:t>2.5. в пункте 13.6.:</w:t>
      </w:r>
    </w:p>
    <w:p w14:paraId="18D63F80" w14:textId="77777777" w:rsidR="001073DD" w:rsidRPr="00E033BB" w:rsidRDefault="001073DD" w:rsidP="001073DD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E033BB">
        <w:rPr>
          <w:sz w:val="28"/>
          <w:szCs w:val="28"/>
        </w:rPr>
        <w:t>в подпункте «а» слова «подпункте «г» пункта 12» заменить словами «подпунктах «г» и «е» пункта 12»</w:t>
      </w:r>
    </w:p>
    <w:p w14:paraId="6E4ED72E" w14:textId="77777777" w:rsidR="001073DD" w:rsidRPr="00E033BB" w:rsidRDefault="001073DD" w:rsidP="001073DD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E033BB">
        <w:rPr>
          <w:sz w:val="28"/>
          <w:szCs w:val="28"/>
        </w:rPr>
        <w:t>подпункт «в» изложить в следующей редакции:</w:t>
      </w:r>
    </w:p>
    <w:p w14:paraId="61A1FD10" w14:textId="77777777" w:rsidR="001073DD" w:rsidRPr="00E033BB" w:rsidRDefault="001073DD" w:rsidP="001073DD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E033BB">
        <w:rPr>
          <w:sz w:val="28"/>
          <w:szCs w:val="28"/>
        </w:rPr>
        <w:t xml:space="preserve">«в) мотивированный вывод по результатам предварительного рассмотрения обращений и уведомлений, указанных в абзацах втором и пятом подпункте «б», подпунктах «д» и «е» пункта 12 настоящего  Положения, а также рекомендации для принятия одного из решений в соответствии с пунктами 20, 21.4, 22.1 настоящего Положения или иного решения»; </w:t>
      </w:r>
    </w:p>
    <w:p w14:paraId="1E764AAC" w14:textId="77777777" w:rsidR="001073DD" w:rsidRPr="00E033BB" w:rsidRDefault="001073DD" w:rsidP="001073DD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E033BB">
        <w:rPr>
          <w:sz w:val="28"/>
          <w:szCs w:val="28"/>
        </w:rPr>
        <w:t>2.6. пункт 14.2. изложить в следующей редакции:</w:t>
      </w:r>
    </w:p>
    <w:p w14:paraId="3B1B65A0" w14:textId="77777777" w:rsidR="001073DD" w:rsidRPr="00E033BB" w:rsidRDefault="001073DD" w:rsidP="001073DD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E033BB">
        <w:rPr>
          <w:sz w:val="28"/>
          <w:szCs w:val="28"/>
        </w:rPr>
        <w:t>«14.2. Уведомления, указанные в подпунктах «д» и «е» пункта 12 настоящего Положения, как правило, рассматриваются на очередном (плановом) заседании комиссии.»;</w:t>
      </w:r>
    </w:p>
    <w:p w14:paraId="25168D5C" w14:textId="77777777" w:rsidR="001073DD" w:rsidRPr="00E033BB" w:rsidRDefault="001073DD" w:rsidP="001073DD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E033BB">
        <w:rPr>
          <w:sz w:val="28"/>
          <w:szCs w:val="28"/>
        </w:rPr>
        <w:t>2.7. в пункт 15 слова «подпунктом «б» пункта 12» заменить словами «подпунктами «б» и «е» пункта 12»;</w:t>
      </w:r>
    </w:p>
    <w:p w14:paraId="6D39BAEA" w14:textId="77777777" w:rsidR="001073DD" w:rsidRPr="00E033BB" w:rsidRDefault="001073DD" w:rsidP="001073DD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E033BB">
        <w:rPr>
          <w:sz w:val="28"/>
          <w:szCs w:val="28"/>
        </w:rPr>
        <w:t>2.8. в подпункте «а» пункта 15.1. слова «подпунктом «б» пункта 12» заменить словами «подпунктами «б» и «е» пункта 12»;</w:t>
      </w:r>
    </w:p>
    <w:p w14:paraId="5AC4A18F" w14:textId="77777777" w:rsidR="001073DD" w:rsidRPr="00E033BB" w:rsidRDefault="001073DD" w:rsidP="001073DD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E033BB">
        <w:rPr>
          <w:sz w:val="28"/>
          <w:szCs w:val="28"/>
        </w:rPr>
        <w:t>2.9. дополнить пунктом 21.4. следующего содержания:</w:t>
      </w:r>
    </w:p>
    <w:p w14:paraId="4476E336" w14:textId="77777777" w:rsidR="001073DD" w:rsidRPr="00E033BB" w:rsidRDefault="001073DD" w:rsidP="001073DD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E033BB">
        <w:rPr>
          <w:sz w:val="28"/>
          <w:szCs w:val="28"/>
        </w:rPr>
        <w:t xml:space="preserve">«21.4. По итогам рассмотрения вопроса, указанного в подпункте е) пункта 12 настоящего Положения, комиссия принимает одно из следующих решений: </w:t>
      </w:r>
    </w:p>
    <w:p w14:paraId="1FF7568D" w14:textId="77777777" w:rsidR="001073DD" w:rsidRPr="00E033BB" w:rsidRDefault="001073DD" w:rsidP="001073DD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E033BB">
        <w:rPr>
          <w:sz w:val="28"/>
          <w:szCs w:val="28"/>
        </w:rPr>
        <w:t xml:space="preserve"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 w14:paraId="6EC02115" w14:textId="77777777" w:rsidR="001073DD" w:rsidRPr="00E033BB" w:rsidRDefault="001073DD" w:rsidP="001073DD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E033BB">
        <w:rPr>
          <w:sz w:val="28"/>
          <w:szCs w:val="28"/>
        </w:rPr>
        <w:t xml:space="preserve"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интересов.»; </w:t>
      </w:r>
    </w:p>
    <w:p w14:paraId="5BC215DE" w14:textId="3945685F" w:rsidR="001073DD" w:rsidRPr="00E033BB" w:rsidRDefault="001073DD" w:rsidP="001073DD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E033BB">
        <w:rPr>
          <w:sz w:val="28"/>
          <w:szCs w:val="28"/>
        </w:rPr>
        <w:t xml:space="preserve">3. Настоящее постановление обнародовать на информационном стенде в здании администрации Сельского поселения </w:t>
      </w:r>
      <w:r w:rsidR="000363F7" w:rsidRPr="00E033BB">
        <w:rPr>
          <w:sz w:val="28"/>
          <w:szCs w:val="28"/>
        </w:rPr>
        <w:t>Казанчинский</w:t>
      </w:r>
      <w:r w:rsidRPr="00E033BB">
        <w:rPr>
          <w:sz w:val="28"/>
          <w:szCs w:val="28"/>
        </w:rPr>
        <w:t xml:space="preserve"> сельсовет муниципального района Аскинский район Республики Башкортостан по адресу: Республика Башкортостан, Аскинский район, </w:t>
      </w:r>
      <w:r w:rsidR="000363F7" w:rsidRPr="00E033BB">
        <w:rPr>
          <w:sz w:val="28"/>
          <w:szCs w:val="28"/>
        </w:rPr>
        <w:t>с.</w:t>
      </w:r>
      <w:r w:rsidR="00E033BB">
        <w:rPr>
          <w:sz w:val="28"/>
          <w:szCs w:val="28"/>
        </w:rPr>
        <w:t xml:space="preserve"> </w:t>
      </w:r>
      <w:r w:rsidR="000363F7" w:rsidRPr="00E033BB">
        <w:rPr>
          <w:sz w:val="28"/>
          <w:szCs w:val="28"/>
        </w:rPr>
        <w:t>Старые Казанчи, ул.</w:t>
      </w:r>
      <w:r w:rsidR="00E033BB">
        <w:rPr>
          <w:sz w:val="28"/>
          <w:szCs w:val="28"/>
        </w:rPr>
        <w:t xml:space="preserve"> Шко</w:t>
      </w:r>
      <w:r w:rsidR="000363F7" w:rsidRPr="00E033BB">
        <w:rPr>
          <w:sz w:val="28"/>
          <w:szCs w:val="28"/>
        </w:rPr>
        <w:t xml:space="preserve">льная, </w:t>
      </w:r>
      <w:r w:rsidR="00E033BB">
        <w:rPr>
          <w:sz w:val="28"/>
          <w:szCs w:val="28"/>
        </w:rPr>
        <w:t>1</w:t>
      </w:r>
      <w:r w:rsidR="000363F7" w:rsidRPr="00E033BB">
        <w:rPr>
          <w:sz w:val="28"/>
          <w:szCs w:val="28"/>
        </w:rPr>
        <w:t>1</w:t>
      </w:r>
      <w:r w:rsidR="00E033BB">
        <w:rPr>
          <w:sz w:val="28"/>
          <w:szCs w:val="28"/>
        </w:rPr>
        <w:t>Б</w:t>
      </w:r>
      <w:r w:rsidR="000363F7" w:rsidRPr="00E033BB">
        <w:rPr>
          <w:sz w:val="28"/>
          <w:szCs w:val="28"/>
        </w:rPr>
        <w:t xml:space="preserve"> и на официальном сайте </w:t>
      </w:r>
      <w:hyperlink r:id="rId5" w:history="1">
        <w:r w:rsidR="000363F7" w:rsidRPr="00E033BB">
          <w:rPr>
            <w:rStyle w:val="a3"/>
            <w:sz w:val="28"/>
            <w:szCs w:val="28"/>
          </w:rPr>
          <w:t>www.kazanchi04sp.ru</w:t>
        </w:r>
      </w:hyperlink>
      <w:r w:rsidR="000363F7" w:rsidRPr="00E033BB">
        <w:rPr>
          <w:sz w:val="28"/>
          <w:szCs w:val="28"/>
        </w:rPr>
        <w:t>.</w:t>
      </w:r>
    </w:p>
    <w:p w14:paraId="3FCDCD93" w14:textId="77777777" w:rsidR="001073DD" w:rsidRPr="00E033BB" w:rsidRDefault="001073DD" w:rsidP="001073DD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E033BB">
        <w:rPr>
          <w:sz w:val="28"/>
          <w:szCs w:val="28"/>
        </w:rPr>
        <w:t>4. Настоящее постановление вступает в силу со дня его подписания;</w:t>
      </w:r>
    </w:p>
    <w:p w14:paraId="555457C5" w14:textId="77777777" w:rsidR="001073DD" w:rsidRPr="00E033BB" w:rsidRDefault="001073DD" w:rsidP="001073DD">
      <w:pPr>
        <w:tabs>
          <w:tab w:val="left" w:pos="989"/>
        </w:tabs>
        <w:ind w:firstLine="709"/>
        <w:jc w:val="both"/>
        <w:rPr>
          <w:sz w:val="28"/>
          <w:szCs w:val="28"/>
        </w:rPr>
      </w:pPr>
      <w:r w:rsidRPr="00E033BB">
        <w:rPr>
          <w:sz w:val="28"/>
          <w:szCs w:val="28"/>
        </w:rPr>
        <w:t>5. Контроль за исполнением данного решения оставляю за собой.</w:t>
      </w:r>
    </w:p>
    <w:p w14:paraId="5668936E" w14:textId="77777777" w:rsidR="00066471" w:rsidRPr="00E033BB" w:rsidRDefault="00066471" w:rsidP="00066471">
      <w:pPr>
        <w:tabs>
          <w:tab w:val="left" w:pos="989"/>
        </w:tabs>
        <w:ind w:firstLine="709"/>
        <w:jc w:val="both"/>
        <w:rPr>
          <w:sz w:val="28"/>
          <w:szCs w:val="28"/>
        </w:rPr>
      </w:pPr>
    </w:p>
    <w:p w14:paraId="47326F9D" w14:textId="77777777" w:rsidR="00066471" w:rsidRPr="00E033BB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</w:p>
    <w:p w14:paraId="74F0C0FC" w14:textId="76902BF2" w:rsidR="00066471" w:rsidRPr="00E033BB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  <w:r w:rsidRPr="00E033BB">
        <w:rPr>
          <w:sz w:val="28"/>
          <w:szCs w:val="28"/>
        </w:rPr>
        <w:t xml:space="preserve">         Глава  сельского поселения                                                 И.Ф.</w:t>
      </w:r>
      <w:r w:rsidR="00CF0129" w:rsidRPr="00E033BB">
        <w:rPr>
          <w:sz w:val="28"/>
          <w:szCs w:val="28"/>
        </w:rPr>
        <w:t xml:space="preserve"> </w:t>
      </w:r>
      <w:r w:rsidRPr="00E033BB">
        <w:rPr>
          <w:sz w:val="28"/>
          <w:szCs w:val="28"/>
        </w:rPr>
        <w:t>Денисламов</w:t>
      </w:r>
    </w:p>
    <w:p w14:paraId="78357FC6" w14:textId="77777777" w:rsidR="00066471" w:rsidRDefault="00066471"/>
    <w:sectPr w:rsidR="00066471" w:rsidSect="009E2EAB">
      <w:pgSz w:w="11906" w:h="16838"/>
      <w:pgMar w:top="1021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363F7"/>
    <w:rsid w:val="00066471"/>
    <w:rsid w:val="001073DD"/>
    <w:rsid w:val="003E6C9D"/>
    <w:rsid w:val="00451BE7"/>
    <w:rsid w:val="00586536"/>
    <w:rsid w:val="00695504"/>
    <w:rsid w:val="006B723F"/>
    <w:rsid w:val="0084096F"/>
    <w:rsid w:val="008529DF"/>
    <w:rsid w:val="00960A61"/>
    <w:rsid w:val="00987260"/>
    <w:rsid w:val="009E2EAB"/>
    <w:rsid w:val="009E6542"/>
    <w:rsid w:val="00C860B3"/>
    <w:rsid w:val="00CB3B2D"/>
    <w:rsid w:val="00CD7A48"/>
    <w:rsid w:val="00CF0129"/>
    <w:rsid w:val="00CF5C56"/>
    <w:rsid w:val="00D4070B"/>
    <w:rsid w:val="00D40859"/>
    <w:rsid w:val="00D635F0"/>
    <w:rsid w:val="00D91674"/>
    <w:rsid w:val="00DA1178"/>
    <w:rsid w:val="00DB7951"/>
    <w:rsid w:val="00E033BB"/>
    <w:rsid w:val="00EE035C"/>
    <w:rsid w:val="00EE1233"/>
    <w:rsid w:val="00F160A9"/>
    <w:rsid w:val="00F33CF6"/>
    <w:rsid w:val="00FA007A"/>
    <w:rsid w:val="00FB54A1"/>
    <w:rsid w:val="00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  <w:style w:type="character" w:customStyle="1" w:styleId="FontStyle13">
    <w:name w:val="Font Style13"/>
    <w:uiPriority w:val="99"/>
    <w:rsid w:val="001073DD"/>
    <w:rPr>
      <w:rFonts w:ascii="Times New Roman" w:hAnsi="Times New Roman" w:cs="Times New Roman" w:hint="default"/>
      <w:sz w:val="24"/>
      <w:szCs w:val="24"/>
    </w:rPr>
  </w:style>
  <w:style w:type="character" w:styleId="a3">
    <w:name w:val="Hyperlink"/>
    <w:rsid w:val="00036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anchi04s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37</cp:revision>
  <cp:lastPrinted>2024-04-02T05:14:00Z</cp:lastPrinted>
  <dcterms:created xsi:type="dcterms:W3CDTF">2021-06-01T04:51:00Z</dcterms:created>
  <dcterms:modified xsi:type="dcterms:W3CDTF">2024-04-02T05:14:00Z</dcterms:modified>
</cp:coreProperties>
</file>