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4"/>
        <w:gridCol w:w="2072"/>
        <w:gridCol w:w="3932"/>
      </w:tblGrid>
      <w:tr w:rsidR="00831565" w14:paraId="7C2F045C" w14:textId="77777777" w:rsidTr="005661A2">
        <w:trPr>
          <w:trHeight w:val="1716"/>
        </w:trPr>
        <w:tc>
          <w:tcPr>
            <w:tcW w:w="40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2FA5D7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5F9E366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0E95A609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E0F62FD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4F5554D5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7A44FD0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596AFA3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B367F1" wp14:editId="7AA74C6F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0DCC838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40F9FB8A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133A5E3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56FDD9D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F95BC4E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E65E83B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68B0EDB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1FC59EDC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B6C1358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369ED478" w14:textId="77777777" w:rsidR="00831565" w:rsidRDefault="00831565" w:rsidP="0083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649E247" w14:textId="09CD6B8E" w:rsidR="00831565" w:rsidRDefault="00831565" w:rsidP="00831565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</w:t>
      </w:r>
      <w:r w:rsidR="001F12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15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F12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октябрь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2024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№ </w:t>
      </w:r>
      <w:r w:rsidR="001F12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44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 w:rsidR="001F12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 w:rsidR="001F12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15 октябрь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2024 года</w:t>
      </w:r>
    </w:p>
    <w:p w14:paraId="4F0EB570" w14:textId="77777777" w:rsidR="007A2CCE" w:rsidRPr="00831565" w:rsidRDefault="007A2CCE" w:rsidP="007A2C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14:paraId="267D7201" w14:textId="6667474D" w:rsidR="00990494" w:rsidRDefault="001F12E2" w:rsidP="001F12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12E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изменении в постановление главы сельского поселения </w:t>
      </w:r>
      <w:proofErr w:type="spellStart"/>
      <w:r w:rsidR="00990494"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 w:rsidRPr="001F12E2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5661A2">
        <w:rPr>
          <w:rFonts w:ascii="Times New Roman" w:hAnsi="Times New Roman" w:cs="Times New Roman"/>
          <w:bCs/>
          <w:sz w:val="28"/>
          <w:szCs w:val="28"/>
        </w:rPr>
        <w:t>23 января</w:t>
      </w:r>
      <w:r w:rsidRPr="001F12E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661A2">
        <w:rPr>
          <w:rFonts w:ascii="Times New Roman" w:hAnsi="Times New Roman" w:cs="Times New Roman"/>
          <w:bCs/>
          <w:sz w:val="28"/>
          <w:szCs w:val="28"/>
        </w:rPr>
        <w:t>3</w:t>
      </w:r>
      <w:r w:rsidRPr="001F12E2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5661A2">
        <w:rPr>
          <w:rFonts w:ascii="Times New Roman" w:hAnsi="Times New Roman" w:cs="Times New Roman"/>
          <w:bCs/>
          <w:sz w:val="28"/>
          <w:szCs w:val="28"/>
        </w:rPr>
        <w:t>3</w:t>
      </w:r>
      <w:r w:rsidRPr="001F12E2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  <w:proofErr w:type="spellStart"/>
      <w:r w:rsidR="00990494"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 w:rsidRPr="001F12E2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</w:p>
    <w:p w14:paraId="4A4F61D0" w14:textId="3B5479AA" w:rsidR="001F12E2" w:rsidRPr="001F12E2" w:rsidRDefault="001F12E2" w:rsidP="001F12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12E2">
        <w:rPr>
          <w:rFonts w:ascii="Times New Roman" w:hAnsi="Times New Roman" w:cs="Times New Roman"/>
          <w:bCs/>
          <w:sz w:val="28"/>
          <w:szCs w:val="28"/>
        </w:rPr>
        <w:t>Аскинский район</w:t>
      </w:r>
      <w:r w:rsidR="009904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12E2">
        <w:rPr>
          <w:rFonts w:ascii="Times New Roman" w:hAnsi="Times New Roman" w:cs="Times New Roman"/>
          <w:bCs/>
          <w:sz w:val="28"/>
          <w:szCs w:val="28"/>
        </w:rPr>
        <w:t>Республики Башкортостан</w:t>
      </w:r>
    </w:p>
    <w:p w14:paraId="626854C2" w14:textId="77777777" w:rsidR="001F12E2" w:rsidRPr="001F12E2" w:rsidRDefault="001F12E2" w:rsidP="001F12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887B67" w14:textId="77777777" w:rsidR="001F12E2" w:rsidRPr="001F12E2" w:rsidRDefault="001F12E2" w:rsidP="001F12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04C14A" w14:textId="4DFF9E2B" w:rsidR="001F12E2" w:rsidRPr="001F12E2" w:rsidRDefault="00990494" w:rsidP="005661A2">
      <w:pPr>
        <w:widowControl w:val="0"/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494">
        <w:rPr>
          <w:rFonts w:ascii="Times New Roman" w:hAnsi="Times New Roman" w:cs="Times New Roman"/>
          <w:bCs/>
          <w:sz w:val="28"/>
          <w:szCs w:val="28"/>
        </w:rPr>
        <w:t xml:space="preserve">Во исполнение письма Государственного комитета Республики Башкортостан по делам юстиции от </w:t>
      </w:r>
      <w:r>
        <w:rPr>
          <w:rFonts w:ascii="Times New Roman" w:hAnsi="Times New Roman" w:cs="Times New Roman"/>
          <w:bCs/>
          <w:sz w:val="28"/>
          <w:szCs w:val="28"/>
        </w:rPr>
        <w:t>04</w:t>
      </w:r>
      <w:r w:rsidRPr="0099049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990494">
        <w:rPr>
          <w:rFonts w:ascii="Times New Roman" w:hAnsi="Times New Roman" w:cs="Times New Roman"/>
          <w:bCs/>
          <w:sz w:val="28"/>
          <w:szCs w:val="28"/>
        </w:rPr>
        <w:t>.2024 г. №06-01-</w:t>
      </w:r>
      <w:r>
        <w:rPr>
          <w:rFonts w:ascii="Times New Roman" w:hAnsi="Times New Roman" w:cs="Times New Roman"/>
          <w:bCs/>
          <w:sz w:val="28"/>
          <w:szCs w:val="28"/>
        </w:rPr>
        <w:t>10245</w:t>
      </w:r>
      <w:r w:rsidRPr="00990494">
        <w:rPr>
          <w:rFonts w:ascii="Times New Roman" w:hAnsi="Times New Roman" w:cs="Times New Roman"/>
          <w:bCs/>
          <w:sz w:val="28"/>
          <w:szCs w:val="28"/>
        </w:rPr>
        <w:t xml:space="preserve">, в целях приведения административного регламента в соответствие с действующим законодательством, Администрация сельского поселения </w:t>
      </w:r>
      <w:proofErr w:type="spellStart"/>
      <w:r w:rsidRPr="00990494"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 w:rsidRPr="00990494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Башкортостан, постановляет:</w:t>
      </w:r>
    </w:p>
    <w:p w14:paraId="6A781330" w14:textId="0FFE069E" w:rsidR="001F12E2" w:rsidRPr="001F12E2" w:rsidRDefault="001F12E2" w:rsidP="005661A2">
      <w:pPr>
        <w:widowControl w:val="0"/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2E2">
        <w:rPr>
          <w:rFonts w:ascii="Times New Roman" w:hAnsi="Times New Roman" w:cs="Times New Roman"/>
          <w:bCs/>
          <w:sz w:val="28"/>
          <w:szCs w:val="28"/>
        </w:rPr>
        <w:t>1.</w:t>
      </w:r>
      <w:r w:rsidRPr="001F12E2">
        <w:rPr>
          <w:rFonts w:ascii="Times New Roman" w:hAnsi="Times New Roman" w:cs="Times New Roman"/>
          <w:bCs/>
          <w:sz w:val="28"/>
          <w:szCs w:val="28"/>
        </w:rPr>
        <w:tab/>
      </w:r>
      <w:r w:rsidR="00990494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B5411C" w:rsidRPr="00B5411C">
        <w:rPr>
          <w:rFonts w:ascii="Times New Roman" w:hAnsi="Times New Roman" w:cs="Times New Roman"/>
          <w:bCs/>
          <w:sz w:val="28"/>
          <w:szCs w:val="28"/>
        </w:rPr>
        <w:t xml:space="preserve">в Административный регламент предоставления муниципальной услуги «Предоставление разрешения на осуществление земляных работ» на территории сельского поселения </w:t>
      </w:r>
      <w:proofErr w:type="spellStart"/>
      <w:r w:rsidR="00B5411C"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 w:rsidR="00B5411C" w:rsidRPr="00B5411C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 (далее – Административный регламент), утвержденный постановлением Администрации сельского поселения </w:t>
      </w:r>
      <w:proofErr w:type="spellStart"/>
      <w:r w:rsidR="00B5411C">
        <w:rPr>
          <w:rFonts w:ascii="Times New Roman" w:hAnsi="Times New Roman" w:cs="Times New Roman"/>
          <w:bCs/>
          <w:sz w:val="28"/>
          <w:szCs w:val="28"/>
        </w:rPr>
        <w:t>Казанчинский</w:t>
      </w:r>
      <w:proofErr w:type="spellEnd"/>
      <w:r w:rsidR="00B5411C" w:rsidRPr="00B5411C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B5411C">
        <w:rPr>
          <w:rFonts w:ascii="Times New Roman" w:hAnsi="Times New Roman" w:cs="Times New Roman"/>
          <w:bCs/>
          <w:sz w:val="28"/>
          <w:szCs w:val="28"/>
        </w:rPr>
        <w:t>23</w:t>
      </w:r>
      <w:r w:rsidR="00B5411C" w:rsidRPr="00B541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411C">
        <w:rPr>
          <w:rFonts w:ascii="Times New Roman" w:hAnsi="Times New Roman" w:cs="Times New Roman"/>
          <w:bCs/>
          <w:sz w:val="28"/>
          <w:szCs w:val="28"/>
        </w:rPr>
        <w:t>январ</w:t>
      </w:r>
      <w:r w:rsidR="00B5411C" w:rsidRPr="00B5411C">
        <w:rPr>
          <w:rFonts w:ascii="Times New Roman" w:hAnsi="Times New Roman" w:cs="Times New Roman"/>
          <w:bCs/>
          <w:sz w:val="28"/>
          <w:szCs w:val="28"/>
        </w:rPr>
        <w:t>я 202</w:t>
      </w:r>
      <w:r w:rsidR="00B5411C">
        <w:rPr>
          <w:rFonts w:ascii="Times New Roman" w:hAnsi="Times New Roman" w:cs="Times New Roman"/>
          <w:bCs/>
          <w:sz w:val="28"/>
          <w:szCs w:val="28"/>
        </w:rPr>
        <w:t>3</w:t>
      </w:r>
      <w:r w:rsidR="00B5411C" w:rsidRPr="00B5411C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B5411C">
        <w:rPr>
          <w:rFonts w:ascii="Times New Roman" w:hAnsi="Times New Roman" w:cs="Times New Roman"/>
          <w:bCs/>
          <w:sz w:val="28"/>
          <w:szCs w:val="28"/>
        </w:rPr>
        <w:t>3</w:t>
      </w:r>
      <w:r w:rsidR="00B5411C" w:rsidRPr="00B5411C">
        <w:rPr>
          <w:rFonts w:ascii="Times New Roman" w:hAnsi="Times New Roman" w:cs="Times New Roman"/>
          <w:bCs/>
          <w:sz w:val="28"/>
          <w:szCs w:val="28"/>
        </w:rPr>
        <w:t>, следующее изменение:</w:t>
      </w:r>
      <w:r w:rsidR="00B541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851A71" w14:textId="248C7B58" w:rsidR="001F12E2" w:rsidRPr="001F12E2" w:rsidRDefault="00B5411C" w:rsidP="005661A2">
      <w:pPr>
        <w:widowControl w:val="0"/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11C">
        <w:rPr>
          <w:rFonts w:ascii="Times New Roman" w:hAnsi="Times New Roman" w:cs="Times New Roman"/>
          <w:bCs/>
          <w:sz w:val="28"/>
          <w:szCs w:val="28"/>
        </w:rPr>
        <w:t>1.1. третий абзац</w:t>
      </w:r>
      <w:r w:rsidR="001F12E2" w:rsidRPr="001F12E2">
        <w:rPr>
          <w:rFonts w:ascii="Times New Roman" w:hAnsi="Times New Roman" w:cs="Times New Roman"/>
          <w:bCs/>
          <w:sz w:val="28"/>
          <w:szCs w:val="28"/>
        </w:rPr>
        <w:t xml:space="preserve"> пункта 2.20 </w:t>
      </w:r>
      <w:r w:rsidR="00990494">
        <w:rPr>
          <w:rFonts w:ascii="Times New Roman" w:hAnsi="Times New Roman" w:cs="Times New Roman"/>
          <w:bCs/>
          <w:sz w:val="28"/>
          <w:szCs w:val="28"/>
        </w:rPr>
        <w:t>Р</w:t>
      </w:r>
      <w:r w:rsidR="001F12E2" w:rsidRPr="001F12E2">
        <w:rPr>
          <w:rFonts w:ascii="Times New Roman" w:hAnsi="Times New Roman" w:cs="Times New Roman"/>
          <w:bCs/>
          <w:sz w:val="28"/>
          <w:szCs w:val="28"/>
        </w:rPr>
        <w:t xml:space="preserve">аздела 2 </w:t>
      </w:r>
      <w:r w:rsidR="00990494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="001F12E2" w:rsidRPr="001F12E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14:paraId="5C541A25" w14:textId="77777777" w:rsidR="001F12E2" w:rsidRPr="001F12E2" w:rsidRDefault="001F12E2" w:rsidP="005661A2">
      <w:pPr>
        <w:widowControl w:val="0"/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2E2">
        <w:rPr>
          <w:rFonts w:ascii="Times New Roman" w:hAnsi="Times New Roman" w:cs="Times New Roman"/>
          <w:bCs/>
          <w:sz w:val="28"/>
          <w:szCs w:val="28"/>
        </w:rPr>
        <w:t>«На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государственной информационной системе "Единая централизованная цифровая платформа в социальной сфере"».</w:t>
      </w:r>
    </w:p>
    <w:p w14:paraId="6AB40F45" w14:textId="3205F5A0" w:rsidR="00502D18" w:rsidRPr="001F12E2" w:rsidRDefault="00502D18" w:rsidP="005661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12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 Обнародовать настоящее постановление на информационном стенде в здании Администрации сельского поселения </w:t>
      </w:r>
      <w:proofErr w:type="spellStart"/>
      <w:r w:rsidR="00F40D91" w:rsidRPr="001F12E2">
        <w:rPr>
          <w:rFonts w:ascii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 w:rsidRPr="001F12E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F40D91" w:rsidRPr="001F12E2">
        <w:rPr>
          <w:rFonts w:ascii="Times New Roman" w:hAnsi="Times New Roman" w:cs="Times New Roman"/>
          <w:sz w:val="28"/>
          <w:szCs w:val="28"/>
          <w:lang w:eastAsia="ru-RU"/>
        </w:rPr>
        <w:t>Аскинский</w:t>
      </w:r>
      <w:r w:rsidRPr="001F12E2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опубликовать на официальном сайте сельского поселения </w:t>
      </w:r>
      <w:proofErr w:type="spellStart"/>
      <w:r w:rsidR="00F40D91" w:rsidRPr="001F12E2">
        <w:rPr>
          <w:rFonts w:ascii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 w:rsidRPr="001F12E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F40D91" w:rsidRPr="001F12E2">
        <w:rPr>
          <w:rFonts w:ascii="Times New Roman" w:hAnsi="Times New Roman" w:cs="Times New Roman"/>
          <w:sz w:val="28"/>
          <w:szCs w:val="28"/>
          <w:lang w:eastAsia="ru-RU"/>
        </w:rPr>
        <w:t>Аскинский</w:t>
      </w:r>
      <w:r w:rsidRPr="001F12E2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14:paraId="18BAC986" w14:textId="77777777" w:rsidR="00502D18" w:rsidRPr="001F12E2" w:rsidRDefault="00502D18" w:rsidP="005661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D1CC08" w14:textId="77777777" w:rsidR="00502D18" w:rsidRPr="001F12E2" w:rsidRDefault="00502D18" w:rsidP="005661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12E2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14:paraId="1B8D2B25" w14:textId="77777777" w:rsidR="00502D18" w:rsidRPr="001F12E2" w:rsidRDefault="00502D18" w:rsidP="005661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BCF4EC" w14:textId="77777777" w:rsidR="00502D18" w:rsidRPr="001F12E2" w:rsidRDefault="00502D18" w:rsidP="0050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725771" w14:textId="77777777" w:rsidR="000A0A0F" w:rsidRPr="001F12E2" w:rsidRDefault="000A0A0F" w:rsidP="000A0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914ED6" w14:textId="592D07AD" w:rsidR="00502D18" w:rsidRPr="001F12E2" w:rsidRDefault="00502D18" w:rsidP="000A0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F12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                                 </w:t>
      </w:r>
      <w:r w:rsidR="007A061F" w:rsidRPr="001F12E2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7A061F" w:rsidRPr="001F12E2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7A061F" w:rsidRPr="001F12E2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7A061F" w:rsidRPr="001F12E2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5733BF" w:rsidRPr="001F12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И.Ф. </w:t>
      </w:r>
      <w:proofErr w:type="spellStart"/>
      <w:r w:rsidR="005733BF" w:rsidRPr="001F12E2">
        <w:rPr>
          <w:rFonts w:ascii="Times New Roman" w:hAnsi="Times New Roman" w:cs="Times New Roman"/>
          <w:bCs/>
          <w:sz w:val="28"/>
          <w:szCs w:val="28"/>
          <w:lang w:eastAsia="ru-RU"/>
        </w:rPr>
        <w:t>Денисламов</w:t>
      </w:r>
      <w:proofErr w:type="spellEnd"/>
      <w:r w:rsidRPr="001F12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F8A37D7" w14:textId="77777777" w:rsidR="00502D18" w:rsidRPr="001F12E2" w:rsidRDefault="00502D18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8D139E" w14:textId="77777777" w:rsidR="000A0A0F" w:rsidRPr="001F12E2" w:rsidRDefault="000A0A0F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364614" w14:textId="77777777" w:rsidR="000A0A0F" w:rsidRPr="001F12E2" w:rsidRDefault="000A0A0F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2B3127" w14:textId="77777777" w:rsidR="000A0A0F" w:rsidRDefault="000A0A0F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8096E5F" w14:textId="77777777" w:rsidR="000A0A0F" w:rsidRDefault="000A0A0F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CDC1E1C" w14:textId="77777777" w:rsidR="000A0A0F" w:rsidRDefault="000A0A0F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37BEBB8" w14:textId="77777777" w:rsidR="000A0A0F" w:rsidRDefault="000A0A0F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0A0A0F" w:rsidSect="001F12E2">
      <w:pgSz w:w="11905" w:h="16838"/>
      <w:pgMar w:top="851" w:right="567" w:bottom="1134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EF3A6" w14:textId="77777777" w:rsidR="003A2B16" w:rsidRDefault="003A2B16">
      <w:pPr>
        <w:spacing w:after="0" w:line="240" w:lineRule="auto"/>
      </w:pPr>
      <w:r>
        <w:separator/>
      </w:r>
    </w:p>
  </w:endnote>
  <w:endnote w:type="continuationSeparator" w:id="0">
    <w:p w14:paraId="6F9C4E58" w14:textId="77777777" w:rsidR="003A2B16" w:rsidRDefault="003A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2FD83" w14:textId="77777777" w:rsidR="003A2B16" w:rsidRDefault="003A2B16">
      <w:pPr>
        <w:spacing w:after="0" w:line="240" w:lineRule="auto"/>
      </w:pPr>
      <w:r>
        <w:separator/>
      </w:r>
    </w:p>
  </w:footnote>
  <w:footnote w:type="continuationSeparator" w:id="0">
    <w:p w14:paraId="6DDB2955" w14:textId="77777777" w:rsidR="003A2B16" w:rsidRDefault="003A2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21F36"/>
    <w:multiLevelType w:val="hybridMultilevel"/>
    <w:tmpl w:val="8B1A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2499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77"/>
    <w:rsid w:val="00024DF6"/>
    <w:rsid w:val="00083141"/>
    <w:rsid w:val="00084D71"/>
    <w:rsid w:val="000A0A0F"/>
    <w:rsid w:val="000A50DA"/>
    <w:rsid w:val="00103830"/>
    <w:rsid w:val="00166456"/>
    <w:rsid w:val="001B4745"/>
    <w:rsid w:val="001C6D77"/>
    <w:rsid w:val="001E10DE"/>
    <w:rsid w:val="001F12E2"/>
    <w:rsid w:val="002131DE"/>
    <w:rsid w:val="0024420D"/>
    <w:rsid w:val="002453AA"/>
    <w:rsid w:val="00341588"/>
    <w:rsid w:val="003456FC"/>
    <w:rsid w:val="00362926"/>
    <w:rsid w:val="003A2B16"/>
    <w:rsid w:val="003B3703"/>
    <w:rsid w:val="003E0BC7"/>
    <w:rsid w:val="0044577D"/>
    <w:rsid w:val="00454D16"/>
    <w:rsid w:val="00490AA2"/>
    <w:rsid w:val="004D2C85"/>
    <w:rsid w:val="00502D18"/>
    <w:rsid w:val="00534DD3"/>
    <w:rsid w:val="005661A2"/>
    <w:rsid w:val="005733BF"/>
    <w:rsid w:val="005B1F96"/>
    <w:rsid w:val="005D5A46"/>
    <w:rsid w:val="005E3EF8"/>
    <w:rsid w:val="00623F7B"/>
    <w:rsid w:val="00650613"/>
    <w:rsid w:val="006533B7"/>
    <w:rsid w:val="00653568"/>
    <w:rsid w:val="00661A9A"/>
    <w:rsid w:val="00682146"/>
    <w:rsid w:val="00704AC3"/>
    <w:rsid w:val="00722103"/>
    <w:rsid w:val="00747C5B"/>
    <w:rsid w:val="0075539F"/>
    <w:rsid w:val="0079045B"/>
    <w:rsid w:val="007A061F"/>
    <w:rsid w:val="007A2CCE"/>
    <w:rsid w:val="007B2721"/>
    <w:rsid w:val="007B4120"/>
    <w:rsid w:val="007F1814"/>
    <w:rsid w:val="00831565"/>
    <w:rsid w:val="00832423"/>
    <w:rsid w:val="0086796D"/>
    <w:rsid w:val="008878F8"/>
    <w:rsid w:val="008C4C1B"/>
    <w:rsid w:val="008F7611"/>
    <w:rsid w:val="009442DE"/>
    <w:rsid w:val="00990494"/>
    <w:rsid w:val="009B14F6"/>
    <w:rsid w:val="009D156A"/>
    <w:rsid w:val="009D1C77"/>
    <w:rsid w:val="009F68AB"/>
    <w:rsid w:val="00AE718C"/>
    <w:rsid w:val="00B5411C"/>
    <w:rsid w:val="00BD6098"/>
    <w:rsid w:val="00C361EE"/>
    <w:rsid w:val="00CA50B8"/>
    <w:rsid w:val="00DE5A09"/>
    <w:rsid w:val="00E7392A"/>
    <w:rsid w:val="00E92C99"/>
    <w:rsid w:val="00EC11E8"/>
    <w:rsid w:val="00EC5AC2"/>
    <w:rsid w:val="00F157BE"/>
    <w:rsid w:val="00F40D91"/>
    <w:rsid w:val="00FF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0B4B"/>
  <w15:docId w15:val="{EB2B7287-5517-41F0-B7D0-C005ADC8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CE"/>
  </w:style>
  <w:style w:type="paragraph" w:styleId="1">
    <w:name w:val="heading 1"/>
    <w:basedOn w:val="a"/>
    <w:next w:val="a"/>
    <w:link w:val="10"/>
    <w:uiPriority w:val="9"/>
    <w:qFormat/>
    <w:rsid w:val="002131D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02D1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131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2D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 Spacing"/>
    <w:link w:val="a4"/>
    <w:uiPriority w:val="1"/>
    <w:qFormat/>
    <w:rsid w:val="002131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2131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21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4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745"/>
    <w:rPr>
      <w:rFonts w:ascii="Segoe UI" w:hAnsi="Segoe UI" w:cs="Segoe UI"/>
      <w:sz w:val="18"/>
      <w:szCs w:val="18"/>
    </w:rPr>
  </w:style>
  <w:style w:type="paragraph" w:styleId="a8">
    <w:name w:val="List Paragraph"/>
    <w:aliases w:val="ТЗ список,Абзац списка нумерованный"/>
    <w:basedOn w:val="a"/>
    <w:link w:val="a9"/>
    <w:uiPriority w:val="99"/>
    <w:qFormat/>
    <w:rsid w:val="007B4120"/>
    <w:pPr>
      <w:ind w:left="720"/>
      <w:contextualSpacing/>
    </w:p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99"/>
    <w:locked/>
    <w:rsid w:val="00502D18"/>
  </w:style>
  <w:style w:type="character" w:styleId="aa">
    <w:name w:val="Hyperlink"/>
    <w:basedOn w:val="a0"/>
    <w:uiPriority w:val="99"/>
    <w:rsid w:val="00502D18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50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02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02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02D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iPriority w:val="99"/>
    <w:rsid w:val="00502D18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502D18"/>
    <w:pPr>
      <w:spacing w:after="2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02D18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502D1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502D1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f0">
    <w:name w:val="Текст сноски Знак"/>
    <w:basedOn w:val="a0"/>
    <w:link w:val="af1"/>
    <w:uiPriority w:val="99"/>
    <w:semiHidden/>
    <w:rsid w:val="00502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502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0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2D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50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бычный (Интернет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502D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502D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502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uiPriority w:val="99"/>
    <w:rsid w:val="00502D18"/>
    <w:rPr>
      <w:rFonts w:cs="Times New Roman"/>
    </w:rPr>
  </w:style>
  <w:style w:type="character" w:styleId="af7">
    <w:name w:val="FollowedHyperlink"/>
    <w:basedOn w:val="a0"/>
    <w:uiPriority w:val="99"/>
    <w:rsid w:val="00502D18"/>
    <w:rPr>
      <w:rFonts w:cs="Times New Roman"/>
      <w:color w:val="800080"/>
      <w:u w:val="single"/>
    </w:rPr>
  </w:style>
  <w:style w:type="paragraph" w:customStyle="1" w:styleId="af8">
    <w:name w:val="Знак Знак Знак Знак"/>
    <w:basedOn w:val="a"/>
    <w:uiPriority w:val="99"/>
    <w:rsid w:val="00502D1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Body Text"/>
    <w:basedOn w:val="a"/>
    <w:link w:val="afa"/>
    <w:uiPriority w:val="99"/>
    <w:rsid w:val="00502D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502D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02D1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Тема примечания Знак1"/>
    <w:uiPriority w:val="99"/>
    <w:locked/>
    <w:rsid w:val="00502D18"/>
    <w:rPr>
      <w:b/>
      <w:sz w:val="24"/>
    </w:rPr>
  </w:style>
  <w:style w:type="paragraph" w:customStyle="1" w:styleId="afb">
    <w:name w:val="÷¬__ ÷¬__ ÷¬__ ÷¬__"/>
    <w:basedOn w:val="a"/>
    <w:uiPriority w:val="99"/>
    <w:rsid w:val="00502D1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rsid w:val="00502D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02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02D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c">
    <w:name w:val="footer"/>
    <w:basedOn w:val="a"/>
    <w:link w:val="afd"/>
    <w:uiPriority w:val="99"/>
    <w:rsid w:val="00502D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502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"/>
    <w:link w:val="aff"/>
    <w:uiPriority w:val="99"/>
    <w:rsid w:val="00502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uiPriority w:val="99"/>
    <w:rsid w:val="00502D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uiPriority w:val="99"/>
    <w:rsid w:val="00502D18"/>
    <w:rPr>
      <w:rFonts w:cs="Times New Roman"/>
      <w:vertAlign w:val="superscript"/>
    </w:rPr>
  </w:style>
  <w:style w:type="paragraph" w:customStyle="1" w:styleId="Style29">
    <w:name w:val="Style29"/>
    <w:basedOn w:val="a"/>
    <w:uiPriority w:val="99"/>
    <w:rsid w:val="00502D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rsid w:val="00502D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02D1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502D18"/>
  </w:style>
  <w:style w:type="paragraph" w:styleId="aff1">
    <w:name w:val="Subtitle"/>
    <w:basedOn w:val="a"/>
    <w:next w:val="a"/>
    <w:link w:val="aff2"/>
    <w:uiPriority w:val="99"/>
    <w:qFormat/>
    <w:rsid w:val="00502D18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99"/>
    <w:rsid w:val="00502D1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rgu-content-accordeon">
    <w:name w:val="frgu-content-accordeon"/>
    <w:basedOn w:val="a0"/>
    <w:uiPriority w:val="99"/>
    <w:rsid w:val="00502D18"/>
    <w:rPr>
      <w:rFonts w:cs="Times New Roman"/>
    </w:rPr>
  </w:style>
  <w:style w:type="paragraph" w:customStyle="1" w:styleId="8">
    <w:name w:val="Стиль8"/>
    <w:basedOn w:val="a"/>
    <w:uiPriority w:val="99"/>
    <w:rsid w:val="00502D18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customStyle="1" w:styleId="unformattext">
    <w:name w:val="unformattext"/>
    <w:basedOn w:val="a"/>
    <w:uiPriority w:val="99"/>
    <w:rsid w:val="0050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50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0"/>
    <w:uiPriority w:val="99"/>
    <w:semiHidden/>
    <w:unhideWhenUsed/>
    <w:rsid w:val="0057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MuftaxtdinovaAA</cp:lastModifiedBy>
  <cp:revision>18</cp:revision>
  <cp:lastPrinted>2024-10-25T04:41:00Z</cp:lastPrinted>
  <dcterms:created xsi:type="dcterms:W3CDTF">2023-04-18T05:52:00Z</dcterms:created>
  <dcterms:modified xsi:type="dcterms:W3CDTF">2024-10-25T04:48:00Z</dcterms:modified>
</cp:coreProperties>
</file>