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Y="-431"/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0"/>
        <w:gridCol w:w="2060"/>
        <w:gridCol w:w="3909"/>
      </w:tblGrid>
      <w:tr w:rsidR="00A87BE9" w14:paraId="60C0A4EF" w14:textId="77777777" w:rsidTr="005404F3">
        <w:trPr>
          <w:trHeight w:val="1413"/>
        </w:trPr>
        <w:tc>
          <w:tcPr>
            <w:tcW w:w="40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90FBF67" w14:textId="77777777" w:rsidR="00A87BE9" w:rsidRPr="005404F3" w:rsidRDefault="00A87BE9" w:rsidP="00A87B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/>
              </w:rPr>
            </w:pPr>
            <w:bookmarkStart w:id="0" w:name="_Hlk180050884"/>
            <w:bookmarkStart w:id="1" w:name="_Hlk145336942"/>
            <w:r w:rsidRPr="005404F3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/>
              </w:rPr>
              <w:t>Баш</w:t>
            </w:r>
            <w:r w:rsidRPr="005404F3"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/>
              </w:rPr>
              <w:t>ҡортостан  Республикаһы</w:t>
            </w:r>
          </w:p>
          <w:p w14:paraId="6C2ECF52" w14:textId="77777777" w:rsidR="00A87BE9" w:rsidRPr="005404F3" w:rsidRDefault="00A87BE9" w:rsidP="00A87B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/>
              </w:rPr>
            </w:pPr>
            <w:r w:rsidRPr="005404F3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/>
              </w:rPr>
              <w:t>АСКЫН РАЙОНЫ</w:t>
            </w:r>
          </w:p>
          <w:p w14:paraId="5AD47533" w14:textId="77777777" w:rsidR="00A87BE9" w:rsidRPr="005404F3" w:rsidRDefault="00A87BE9" w:rsidP="00A87B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5404F3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14:paraId="23A0FB79" w14:textId="77777777" w:rsidR="00A87BE9" w:rsidRPr="005404F3" w:rsidRDefault="00A87BE9" w:rsidP="00A87B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be-BY"/>
              </w:rPr>
            </w:pPr>
            <w:r w:rsidRPr="005404F3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/>
              </w:rPr>
              <w:t>ҠА</w:t>
            </w:r>
            <w:r w:rsidRPr="005404F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be-BY"/>
              </w:rPr>
              <w:t>ҘАНСЫ АУЫЛ СОВЕТЫ</w:t>
            </w:r>
          </w:p>
          <w:p w14:paraId="71DC118B" w14:textId="77777777" w:rsidR="00A87BE9" w:rsidRPr="005404F3" w:rsidRDefault="00A87BE9" w:rsidP="00A87B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/>
              </w:rPr>
            </w:pPr>
            <w:r w:rsidRPr="005404F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be-BY"/>
              </w:rPr>
              <w:t>АУЫЛ БИЛ</w:t>
            </w:r>
            <w:r w:rsidRPr="005404F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tt-RU"/>
              </w:rPr>
              <w:t>ӘМӘҺЕ</w:t>
            </w:r>
          </w:p>
          <w:p w14:paraId="2299F15E" w14:textId="77777777" w:rsidR="00A87BE9" w:rsidRPr="005404F3" w:rsidRDefault="00A87BE9" w:rsidP="00A87B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/>
              </w:rPr>
            </w:pPr>
            <w:r w:rsidRPr="005404F3"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/>
              </w:rPr>
              <w:t>ХАКИМИӘТЕ</w:t>
            </w:r>
          </w:p>
        </w:tc>
        <w:tc>
          <w:tcPr>
            <w:tcW w:w="20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6CD5DF9" w14:textId="77777777" w:rsidR="00A87BE9" w:rsidRPr="005404F3" w:rsidRDefault="00A87BE9" w:rsidP="00A8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e-BY"/>
              </w:rPr>
            </w:pPr>
            <w:r w:rsidRPr="005404F3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57E951E5" wp14:editId="2CF7B51B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F9ABD20" w14:textId="77777777" w:rsidR="00A87BE9" w:rsidRPr="005404F3" w:rsidRDefault="00A87BE9" w:rsidP="00A8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e-BY"/>
              </w:rPr>
            </w:pPr>
          </w:p>
          <w:p w14:paraId="3E5639C9" w14:textId="77777777" w:rsidR="00A87BE9" w:rsidRPr="005404F3" w:rsidRDefault="00A87BE9" w:rsidP="00A8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CF3A09A" w14:textId="77777777" w:rsidR="00A87BE9" w:rsidRPr="005404F3" w:rsidRDefault="00A87BE9" w:rsidP="00A8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/>
              </w:rPr>
            </w:pPr>
            <w:r w:rsidRPr="005404F3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/>
              </w:rPr>
              <w:t>АДМИНИСТРАЦИЯ</w:t>
            </w:r>
          </w:p>
          <w:p w14:paraId="7964D97B" w14:textId="77777777" w:rsidR="00A87BE9" w:rsidRPr="005404F3" w:rsidRDefault="00A87BE9" w:rsidP="00A8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5404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СЕЛЬСКОГО ПОСЕЛЕНИЯ</w:t>
            </w:r>
          </w:p>
          <w:p w14:paraId="2CF843F6" w14:textId="77777777" w:rsidR="00A87BE9" w:rsidRPr="005404F3" w:rsidRDefault="00A87BE9" w:rsidP="00A8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5404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КАЗАНЧИНСКИЙ СЕЛЬСОВЕТ</w:t>
            </w:r>
          </w:p>
          <w:p w14:paraId="4B540D02" w14:textId="77777777" w:rsidR="00A87BE9" w:rsidRPr="005404F3" w:rsidRDefault="00A87BE9" w:rsidP="00A8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5404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МУНИЦИПАЛЬНОГО РАЙОНА</w:t>
            </w:r>
          </w:p>
          <w:p w14:paraId="7283DAFE" w14:textId="77777777" w:rsidR="00A87BE9" w:rsidRPr="005404F3" w:rsidRDefault="00A87BE9" w:rsidP="00A8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5404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АСКИНСКИЙ РАЙОН</w:t>
            </w:r>
          </w:p>
          <w:p w14:paraId="4775373D" w14:textId="77777777" w:rsidR="00A87BE9" w:rsidRPr="005404F3" w:rsidRDefault="00A87BE9" w:rsidP="00A8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/>
              </w:rPr>
            </w:pPr>
            <w:r w:rsidRPr="005404F3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/>
              </w:rPr>
              <w:t>Республики Башкортостан</w:t>
            </w:r>
          </w:p>
          <w:p w14:paraId="76D4E777" w14:textId="77777777" w:rsidR="00A87BE9" w:rsidRPr="005404F3" w:rsidRDefault="00A87BE9" w:rsidP="00A8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/>
              </w:rPr>
            </w:pPr>
          </w:p>
        </w:tc>
      </w:tr>
    </w:tbl>
    <w:p w14:paraId="59844375" w14:textId="77777777" w:rsidR="00A87BE9" w:rsidRDefault="00A87BE9" w:rsidP="00A87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21CC927" w14:textId="0D57A5B7" w:rsidR="00A87BE9" w:rsidRDefault="00A87BE9" w:rsidP="00A87BE9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22 октябрь 2024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 № 47                22 октября 2024 года</w:t>
      </w:r>
    </w:p>
    <w:p w14:paraId="655DBB5A" w14:textId="77777777" w:rsidR="00A87BE9" w:rsidRPr="00831565" w:rsidRDefault="00A87BE9" w:rsidP="00A87B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14:paraId="44341D9D" w14:textId="5E25172D" w:rsidR="009D46CC" w:rsidRDefault="009D46CC" w:rsidP="00A751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9"/>
          <w:szCs w:val="29"/>
        </w:rPr>
      </w:pPr>
      <w:r>
        <w:rPr>
          <w:rFonts w:ascii="Times New Roman" w:hAnsi="Times New Roman" w:cs="Times New Roman"/>
          <w:color w:val="000000" w:themeColor="text1"/>
          <w:sz w:val="29"/>
          <w:szCs w:val="29"/>
        </w:rPr>
        <w:t>О</w:t>
      </w:r>
      <w:r w:rsidR="00C471EF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внесении изменении и дополнении в </w:t>
      </w:r>
      <w:r>
        <w:rPr>
          <w:rFonts w:ascii="Times New Roman" w:hAnsi="Times New Roman" w:cs="Times New Roman"/>
          <w:color w:val="000000" w:themeColor="text1"/>
          <w:sz w:val="29"/>
          <w:szCs w:val="29"/>
        </w:rPr>
        <w:t>Регламент реализаций полномочий администратора доходов бюджета по взысканию дебиторской задолженности по платежам в бюджет, пениям и штрафам</w:t>
      </w:r>
    </w:p>
    <w:p w14:paraId="32CF906A" w14:textId="77777777" w:rsidR="00A7511E" w:rsidRPr="00D42ED7" w:rsidRDefault="00A7511E" w:rsidP="00A751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9"/>
          <w:szCs w:val="29"/>
        </w:rPr>
      </w:pPr>
    </w:p>
    <w:bookmarkEnd w:id="0"/>
    <w:p w14:paraId="0B0701D8" w14:textId="21063FE8" w:rsidR="00060FFE" w:rsidRDefault="00F42F54" w:rsidP="00A87BE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11E">
        <w:rPr>
          <w:rFonts w:ascii="Times New Roman" w:hAnsi="Times New Roman" w:cs="Times New Roman"/>
          <w:sz w:val="28"/>
          <w:szCs w:val="28"/>
        </w:rPr>
        <w:t>В соответствии с</w:t>
      </w:r>
      <w:r w:rsidR="00B14133" w:rsidRPr="00A7511E">
        <w:rPr>
          <w:rFonts w:ascii="Times New Roman" w:hAnsi="Times New Roman" w:cs="Times New Roman"/>
          <w:sz w:val="28"/>
          <w:szCs w:val="28"/>
        </w:rPr>
        <w:t>о</w:t>
      </w:r>
      <w:r w:rsidRPr="00A7511E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B14133" w:rsidRPr="00A7511E">
        <w:rPr>
          <w:rFonts w:ascii="Times New Roman" w:hAnsi="Times New Roman" w:cs="Times New Roman"/>
          <w:sz w:val="28"/>
          <w:szCs w:val="28"/>
        </w:rPr>
        <w:t>ей</w:t>
      </w:r>
      <w:r w:rsidRPr="00A7511E">
        <w:rPr>
          <w:rFonts w:ascii="Times New Roman" w:hAnsi="Times New Roman" w:cs="Times New Roman"/>
          <w:sz w:val="28"/>
          <w:szCs w:val="28"/>
        </w:rPr>
        <w:t xml:space="preserve"> 160.1 Бюджетного кодекса Российской Федерации от 31.07.1998 № 145-ФЗ, </w:t>
      </w:r>
      <w:r w:rsidR="00A7511E" w:rsidRPr="00A7511E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г. N 131-ФЗ "Об общих принципах организации местного самоуправления в Российской Федерации", рассмотрев протест прокуратуры Аскинского района </w:t>
      </w:r>
      <w:r w:rsidR="00A7511E" w:rsidRPr="00A7511E">
        <w:rPr>
          <w:rFonts w:ascii="Times New Roman" w:eastAsia="Times New Roman" w:hAnsi="Times New Roman" w:cs="Times New Roman"/>
          <w:sz w:val="28"/>
          <w:szCs w:val="28"/>
        </w:rPr>
        <w:t>от 1</w:t>
      </w:r>
      <w:r w:rsidR="005B1431">
        <w:rPr>
          <w:rFonts w:ascii="Times New Roman" w:eastAsia="Times New Roman" w:hAnsi="Times New Roman" w:cs="Times New Roman"/>
          <w:sz w:val="28"/>
          <w:szCs w:val="28"/>
        </w:rPr>
        <w:t>4</w:t>
      </w:r>
      <w:r w:rsidR="00A7511E" w:rsidRPr="00A7511E">
        <w:rPr>
          <w:rFonts w:ascii="Times New Roman" w:eastAsia="Times New Roman" w:hAnsi="Times New Roman" w:cs="Times New Roman"/>
          <w:sz w:val="28"/>
          <w:szCs w:val="28"/>
        </w:rPr>
        <w:t>.10.2024 №Исорг-20800029-3</w:t>
      </w:r>
      <w:r w:rsidR="005B1431">
        <w:rPr>
          <w:rFonts w:ascii="Times New Roman" w:eastAsia="Times New Roman" w:hAnsi="Times New Roman" w:cs="Times New Roman"/>
          <w:sz w:val="28"/>
          <w:szCs w:val="28"/>
        </w:rPr>
        <w:t>5</w:t>
      </w:r>
      <w:r w:rsidR="00A7511E" w:rsidRPr="00A7511E">
        <w:rPr>
          <w:rFonts w:ascii="Times New Roman" w:eastAsia="Times New Roman" w:hAnsi="Times New Roman" w:cs="Times New Roman"/>
          <w:sz w:val="28"/>
          <w:szCs w:val="28"/>
        </w:rPr>
        <w:t xml:space="preserve">4-24/-20800029, </w:t>
      </w:r>
      <w:r w:rsidR="00060FFE" w:rsidRPr="00A7511E">
        <w:rPr>
          <w:rFonts w:ascii="Times New Roman" w:hAnsi="Times New Roman" w:cs="Times New Roman"/>
          <w:sz w:val="28"/>
          <w:szCs w:val="28"/>
        </w:rPr>
        <w:t>Администрация</w:t>
      </w:r>
      <w:r w:rsidR="002B38CC" w:rsidRPr="00A7511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87BE9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2B38CC" w:rsidRPr="00A7511E">
        <w:rPr>
          <w:rFonts w:ascii="Times New Roman" w:hAnsi="Times New Roman" w:cs="Times New Roman"/>
          <w:sz w:val="28"/>
          <w:szCs w:val="28"/>
        </w:rPr>
        <w:t xml:space="preserve"> сельский совет</w:t>
      </w:r>
      <w:r w:rsidR="00060FFE" w:rsidRPr="00A7511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35E61" w:rsidRPr="00A7511E">
        <w:rPr>
          <w:rFonts w:ascii="Times New Roman" w:hAnsi="Times New Roman" w:cs="Times New Roman"/>
          <w:sz w:val="28"/>
          <w:szCs w:val="28"/>
        </w:rPr>
        <w:t>Аскинский</w:t>
      </w:r>
      <w:r w:rsidR="00060FFE" w:rsidRPr="00A7511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A87BE9">
        <w:rPr>
          <w:rFonts w:ascii="Times New Roman" w:hAnsi="Times New Roman" w:cs="Times New Roman"/>
          <w:sz w:val="28"/>
          <w:szCs w:val="28"/>
        </w:rPr>
        <w:t xml:space="preserve"> </w:t>
      </w:r>
      <w:r w:rsidR="00A87BE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060FFE" w:rsidRPr="00D42E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493C085" w14:textId="23731DB4" w:rsidR="00A7511E" w:rsidRPr="00440D37" w:rsidRDefault="00A7511E" w:rsidP="00A87BE9">
      <w:pPr>
        <w:pStyle w:val="Style5"/>
        <w:widowControl/>
        <w:numPr>
          <w:ilvl w:val="0"/>
          <w:numId w:val="9"/>
        </w:numPr>
        <w:spacing w:line="240" w:lineRule="auto"/>
        <w:ind w:left="0" w:firstLine="284"/>
        <w:rPr>
          <w:rStyle w:val="FontStyle13"/>
          <w:sz w:val="28"/>
          <w:szCs w:val="28"/>
        </w:rPr>
      </w:pPr>
      <w:r w:rsidRPr="00440D37">
        <w:rPr>
          <w:rStyle w:val="FontStyle13"/>
          <w:sz w:val="28"/>
          <w:szCs w:val="28"/>
        </w:rPr>
        <w:t xml:space="preserve">Удовлетворить протест прокуратуры Аскинского района Республики Башкортостан от </w:t>
      </w:r>
      <w:r w:rsidR="005B1431">
        <w:rPr>
          <w:rStyle w:val="FontStyle13"/>
          <w:sz w:val="28"/>
          <w:szCs w:val="28"/>
        </w:rPr>
        <w:t>14</w:t>
      </w:r>
      <w:r w:rsidRPr="00440D37">
        <w:rPr>
          <w:rFonts w:ascii="Times New Roman" w:eastAsia="Times New Roman" w:hAnsi="Times New Roman"/>
          <w:sz w:val="28"/>
          <w:szCs w:val="28"/>
        </w:rPr>
        <w:t>.10.2024 №Исорг-20800029-3</w:t>
      </w:r>
      <w:r w:rsidR="00A87BE9">
        <w:rPr>
          <w:rFonts w:ascii="Times New Roman" w:eastAsia="Times New Roman" w:hAnsi="Times New Roman"/>
          <w:sz w:val="28"/>
          <w:szCs w:val="28"/>
        </w:rPr>
        <w:t>5</w:t>
      </w:r>
      <w:r w:rsidRPr="00440D37">
        <w:rPr>
          <w:rFonts w:ascii="Times New Roman" w:eastAsia="Times New Roman" w:hAnsi="Times New Roman"/>
          <w:sz w:val="28"/>
          <w:szCs w:val="28"/>
        </w:rPr>
        <w:t>4-24/-20800029</w:t>
      </w:r>
      <w:r w:rsidRPr="00440D37">
        <w:rPr>
          <w:rStyle w:val="FontStyle13"/>
          <w:sz w:val="28"/>
          <w:szCs w:val="28"/>
        </w:rPr>
        <w:t xml:space="preserve">. </w:t>
      </w:r>
    </w:p>
    <w:p w14:paraId="534D8409" w14:textId="2AE59FEE" w:rsidR="00A7511E" w:rsidRPr="00440D37" w:rsidRDefault="00A7511E" w:rsidP="00A87BE9">
      <w:pPr>
        <w:pStyle w:val="Style5"/>
        <w:widowControl/>
        <w:numPr>
          <w:ilvl w:val="0"/>
          <w:numId w:val="9"/>
        </w:numPr>
        <w:spacing w:line="240" w:lineRule="auto"/>
        <w:ind w:left="0" w:firstLine="284"/>
        <w:rPr>
          <w:rStyle w:val="FontStyle13"/>
          <w:sz w:val="28"/>
          <w:szCs w:val="28"/>
        </w:rPr>
      </w:pPr>
      <w:r w:rsidRPr="00440D37">
        <w:rPr>
          <w:rStyle w:val="FontStyle13"/>
          <w:sz w:val="28"/>
          <w:szCs w:val="28"/>
        </w:rPr>
        <w:t xml:space="preserve">Внести в </w:t>
      </w:r>
      <w:r w:rsidRPr="00440D37">
        <w:rPr>
          <w:rFonts w:ascii="Times New Roman" w:hAnsi="Times New Roman"/>
          <w:sz w:val="29"/>
          <w:szCs w:val="29"/>
        </w:rPr>
        <w:t>Регламент реализаций полномочий администратора доходов бюджета по взысканию дебиторской задолженности по платежам в бюджет, пениям и штрафам</w:t>
      </w:r>
      <w:r w:rsidR="00440D37" w:rsidRPr="00440D37">
        <w:rPr>
          <w:rFonts w:ascii="Times New Roman" w:hAnsi="Times New Roman"/>
          <w:sz w:val="29"/>
          <w:szCs w:val="29"/>
        </w:rPr>
        <w:t xml:space="preserve"> (далее - Регламент)</w:t>
      </w:r>
      <w:r w:rsidRPr="00440D37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Администрацией сельского поселения </w:t>
      </w:r>
      <w:proofErr w:type="spellStart"/>
      <w:r w:rsidR="00A87BE9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440D37">
        <w:rPr>
          <w:rFonts w:ascii="Times New Roman" w:hAnsi="Times New Roman"/>
          <w:sz w:val="28"/>
          <w:szCs w:val="28"/>
        </w:rPr>
        <w:t xml:space="preserve"> сельский совет муниципального района Аскинский район Республики Башкортостан от 0</w:t>
      </w:r>
      <w:r w:rsidR="00A87BE9">
        <w:rPr>
          <w:rFonts w:ascii="Times New Roman" w:hAnsi="Times New Roman"/>
          <w:sz w:val="28"/>
          <w:szCs w:val="28"/>
        </w:rPr>
        <w:t>2</w:t>
      </w:r>
      <w:r w:rsidRPr="00440D37">
        <w:rPr>
          <w:rFonts w:ascii="Times New Roman" w:hAnsi="Times New Roman"/>
          <w:sz w:val="28"/>
          <w:szCs w:val="28"/>
        </w:rPr>
        <w:t>.10.2023 №</w:t>
      </w:r>
      <w:r w:rsidR="00A87BE9">
        <w:rPr>
          <w:rFonts w:ascii="Times New Roman" w:hAnsi="Times New Roman"/>
          <w:sz w:val="28"/>
          <w:szCs w:val="28"/>
        </w:rPr>
        <w:t>42</w:t>
      </w:r>
      <w:r w:rsidRPr="00440D37">
        <w:rPr>
          <w:rStyle w:val="FontStyle13"/>
          <w:sz w:val="28"/>
          <w:szCs w:val="28"/>
        </w:rPr>
        <w:t>, следующие изменения:</w:t>
      </w:r>
    </w:p>
    <w:p w14:paraId="5FCF1F50" w14:textId="0C91F0F8" w:rsidR="00A7511E" w:rsidRPr="00440D37" w:rsidRDefault="00A7511E" w:rsidP="00A87BE9">
      <w:pPr>
        <w:spacing w:after="0" w:line="240" w:lineRule="auto"/>
        <w:ind w:firstLine="284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440D37">
        <w:rPr>
          <w:rStyle w:val="FontStyle13"/>
          <w:sz w:val="28"/>
          <w:szCs w:val="28"/>
        </w:rPr>
        <w:t xml:space="preserve">2.1. </w:t>
      </w:r>
      <w:r w:rsidRPr="00440D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0D37" w:rsidRPr="00440D37">
        <w:rPr>
          <w:rFonts w:ascii="Times New Roman" w:hAnsi="Times New Roman" w:cs="Times New Roman"/>
          <w:bCs/>
          <w:sz w:val="28"/>
          <w:szCs w:val="28"/>
        </w:rPr>
        <w:t xml:space="preserve">пункт 4.3. </w:t>
      </w:r>
      <w:r w:rsidRPr="00440D37">
        <w:rPr>
          <w:rFonts w:ascii="Times New Roman" w:hAnsi="Times New Roman" w:cs="Times New Roman"/>
          <w:bCs/>
          <w:sz w:val="28"/>
          <w:szCs w:val="28"/>
        </w:rPr>
        <w:t xml:space="preserve"> части </w:t>
      </w:r>
      <w:r w:rsidR="00440D37" w:rsidRPr="00440D37">
        <w:rPr>
          <w:rFonts w:ascii="Times New Roman" w:hAnsi="Times New Roman" w:cs="Times New Roman"/>
          <w:bCs/>
          <w:sz w:val="28"/>
          <w:szCs w:val="28"/>
        </w:rPr>
        <w:t>4</w:t>
      </w:r>
      <w:r w:rsidR="00440D37" w:rsidRPr="00440D37">
        <w:rPr>
          <w:rStyle w:val="FontStyle13"/>
          <w:sz w:val="28"/>
          <w:szCs w:val="28"/>
        </w:rPr>
        <w:t xml:space="preserve"> Регламента</w:t>
      </w:r>
      <w:r w:rsidRPr="00440D37">
        <w:rPr>
          <w:rStyle w:val="FontStyle13"/>
          <w:sz w:val="28"/>
          <w:szCs w:val="28"/>
        </w:rPr>
        <w:t xml:space="preserve"> </w:t>
      </w:r>
      <w:r w:rsidRPr="00440D37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14:paraId="7FAA6210" w14:textId="55DA2B80" w:rsidR="00A7511E" w:rsidRPr="008F1F54" w:rsidRDefault="00A7511E" w:rsidP="00A87BE9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bookmarkStart w:id="2" w:name="_Hlk180052650"/>
      <w:r w:rsidRPr="00440D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«4.3. Управляющий делами, </w:t>
      </w:r>
      <w:r w:rsidRPr="00440D37">
        <w:rPr>
          <w:rFonts w:ascii="Times New Roman" w:hAnsi="Times New Roman" w:cs="Times New Roman"/>
          <w:sz w:val="28"/>
          <w:szCs w:val="28"/>
        </w:rPr>
        <w:t>наделенный соответствующими полномочиями</w:t>
      </w:r>
      <w:r w:rsidR="00440D37">
        <w:rPr>
          <w:rFonts w:ascii="Times New Roman" w:hAnsi="Times New Roman" w:cs="Times New Roman"/>
          <w:sz w:val="28"/>
          <w:szCs w:val="28"/>
        </w:rPr>
        <w:t>,</w:t>
      </w:r>
      <w:r w:rsidRPr="00440D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40D37">
        <w:rPr>
          <w:rFonts w:ascii="Times New Roman" w:hAnsi="Times New Roman" w:cs="Times New Roman"/>
          <w:sz w:val="28"/>
          <w:szCs w:val="28"/>
        </w:rPr>
        <w:t>во взаимодействии с Ответственным исполнителем, не позднее 30 рабочих дней со дня принятия решения, предусмотренного пунктом 4.</w:t>
      </w:r>
      <w:r w:rsidR="00440D37">
        <w:rPr>
          <w:rFonts w:ascii="Times New Roman" w:hAnsi="Times New Roman" w:cs="Times New Roman"/>
          <w:sz w:val="28"/>
          <w:szCs w:val="28"/>
        </w:rPr>
        <w:t>1</w:t>
      </w:r>
      <w:r w:rsidRPr="00440D37">
        <w:rPr>
          <w:rFonts w:ascii="Times New Roman" w:hAnsi="Times New Roman" w:cs="Times New Roman"/>
          <w:sz w:val="28"/>
          <w:szCs w:val="28"/>
        </w:rPr>
        <w:t xml:space="preserve"> Регламента, формирует пакет документов, необходимых для подачи искового заявления, подготавливает исковое заявление, обеспечивает направление искового заявления с приложением необходимых документов </w:t>
      </w:r>
      <w:r w:rsidRPr="008F1F54">
        <w:rPr>
          <w:rFonts w:ascii="Times New Roman" w:hAnsi="Times New Roman" w:cs="Times New Roman"/>
          <w:sz w:val="28"/>
          <w:szCs w:val="28"/>
        </w:rPr>
        <w:t>в судебный орган по подведомственности и подсудности, представляет администрацию сельсовета в судебном процессе.»</w:t>
      </w:r>
      <w:bookmarkEnd w:id="2"/>
    </w:p>
    <w:p w14:paraId="5DBB2A0C" w14:textId="027F40A0" w:rsidR="00CE10DC" w:rsidRDefault="00440D37" w:rsidP="00A87BE9">
      <w:pPr>
        <w:tabs>
          <w:tab w:val="num" w:pos="0"/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CE10DC" w:rsidRPr="0044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</w:t>
      </w:r>
      <w:r w:rsidR="00724705" w:rsidRPr="00440D3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CE10DC" w:rsidRPr="0044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</w:t>
      </w:r>
      <w:r w:rsidR="00803A8C" w:rsidRPr="0044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сельского поселения </w:t>
      </w:r>
      <w:proofErr w:type="spellStart"/>
      <w:r w:rsidR="00A87BE9">
        <w:rPr>
          <w:rFonts w:ascii="Times New Roman" w:hAnsi="Times New Roman" w:cs="Times New Roman"/>
          <w:color w:val="000000" w:themeColor="text1"/>
          <w:sz w:val="28"/>
          <w:szCs w:val="28"/>
        </w:rPr>
        <w:t>Казанчинский</w:t>
      </w:r>
      <w:proofErr w:type="spellEnd"/>
      <w:r w:rsidR="00803A8C" w:rsidRPr="0044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сельский совет муниципального района </w:t>
      </w:r>
      <w:r w:rsidR="00835E61" w:rsidRPr="00440D37">
        <w:rPr>
          <w:rFonts w:ascii="Times New Roman" w:hAnsi="Times New Roman" w:cs="Times New Roman"/>
          <w:color w:val="000000" w:themeColor="text1"/>
          <w:sz w:val="28"/>
          <w:szCs w:val="28"/>
        </w:rPr>
        <w:t>Аскинский</w:t>
      </w:r>
      <w:r w:rsidR="00803A8C" w:rsidRPr="0044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</w:t>
      </w:r>
      <w:r w:rsidR="00060FFE" w:rsidRPr="0044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0DC" w:rsidRPr="00440D37">
        <w:rPr>
          <w:rFonts w:ascii="Times New Roman" w:hAnsi="Times New Roman" w:cs="Times New Roman"/>
          <w:color w:val="000000" w:themeColor="text1"/>
          <w:sz w:val="28"/>
          <w:szCs w:val="28"/>
        </w:rPr>
        <w:t>в сети Интернет.</w:t>
      </w:r>
    </w:p>
    <w:p w14:paraId="6F80F2B9" w14:textId="05FDFC0A" w:rsidR="003A6932" w:rsidRPr="00D42ED7" w:rsidRDefault="005B1431" w:rsidP="005B1431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4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5B573C" w:rsidRPr="00D42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 w:rsidR="00724705" w:rsidRPr="00D42ED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836353" w:rsidRPr="00D42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932" w:rsidRPr="00D42ED7">
        <w:rPr>
          <w:rFonts w:ascii="Times New Roman" w:hAnsi="Times New Roman" w:cs="Times New Roman"/>
          <w:color w:val="000000" w:themeColor="text1"/>
          <w:sz w:val="28"/>
          <w:szCs w:val="28"/>
        </w:rPr>
        <w:t>вступает в силу после дня его официального опубликования (обнародования).</w:t>
      </w:r>
    </w:p>
    <w:p w14:paraId="275B8B7A" w14:textId="122E9938" w:rsidR="00724705" w:rsidRDefault="005B1431" w:rsidP="005B14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40D37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836353" w:rsidRPr="00D42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з</w:t>
      </w:r>
      <w:r w:rsidR="005B573C" w:rsidRPr="00D42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исполнением настоящего </w:t>
      </w:r>
      <w:r w:rsidR="00060FFE" w:rsidRPr="00D42ED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="00836353" w:rsidRPr="00D42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3" w:name="_Hlk147413453"/>
      <w:r w:rsidR="00374439" w:rsidRPr="00D42ED7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собой.</w:t>
      </w:r>
      <w:bookmarkEnd w:id="3"/>
    </w:p>
    <w:p w14:paraId="09DC4D09" w14:textId="77777777" w:rsidR="005404F3" w:rsidRDefault="005404F3" w:rsidP="005404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A9E230" w14:textId="77777777" w:rsidR="005B1431" w:rsidRPr="005404F3" w:rsidRDefault="005B1431" w:rsidP="005404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F11762" w14:textId="14FF6ED0" w:rsidR="004A327F" w:rsidRPr="00D42ED7" w:rsidRDefault="005C453C" w:rsidP="005C453C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bookmarkStart w:id="4" w:name="_Hlk147413512"/>
      <w:r w:rsidRPr="00D42E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Глава </w:t>
      </w:r>
      <w:r w:rsidR="00B038C6" w:rsidRPr="00D42E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сельского поселения </w:t>
      </w:r>
      <w:r w:rsidR="00A87B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</w:t>
      </w:r>
      <w:r w:rsidR="005404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</w:t>
      </w:r>
      <w:r w:rsidR="00A87B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И.Ф. </w:t>
      </w:r>
      <w:proofErr w:type="spellStart"/>
      <w:r w:rsidR="00A87B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Денисламов</w:t>
      </w:r>
      <w:bookmarkEnd w:id="1"/>
      <w:bookmarkEnd w:id="4"/>
      <w:proofErr w:type="spellEnd"/>
    </w:p>
    <w:sectPr w:rsidR="004A327F" w:rsidRPr="00D42ED7" w:rsidSect="005404F3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0BD02" w14:textId="77777777" w:rsidR="00640619" w:rsidRDefault="00640619" w:rsidP="00D432E5">
      <w:pPr>
        <w:spacing w:after="0" w:line="240" w:lineRule="auto"/>
      </w:pPr>
      <w:r>
        <w:separator/>
      </w:r>
    </w:p>
  </w:endnote>
  <w:endnote w:type="continuationSeparator" w:id="0">
    <w:p w14:paraId="2E940299" w14:textId="77777777" w:rsidR="00640619" w:rsidRDefault="00640619" w:rsidP="00D4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B7080" w14:textId="77777777" w:rsidR="00640619" w:rsidRDefault="00640619" w:rsidP="00D432E5">
      <w:pPr>
        <w:spacing w:after="0" w:line="240" w:lineRule="auto"/>
      </w:pPr>
      <w:r>
        <w:separator/>
      </w:r>
    </w:p>
  </w:footnote>
  <w:footnote w:type="continuationSeparator" w:id="0">
    <w:p w14:paraId="3D85667E" w14:textId="77777777" w:rsidR="00640619" w:rsidRDefault="00640619" w:rsidP="00D43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C31C4"/>
    <w:multiLevelType w:val="multilevel"/>
    <w:tmpl w:val="49B041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16880E78"/>
    <w:multiLevelType w:val="hybridMultilevel"/>
    <w:tmpl w:val="A0CEA6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E576A7"/>
    <w:multiLevelType w:val="hybridMultilevel"/>
    <w:tmpl w:val="7AC08882"/>
    <w:lvl w:ilvl="0" w:tplc="380466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4B3EB1"/>
    <w:multiLevelType w:val="hybridMultilevel"/>
    <w:tmpl w:val="0B64614C"/>
    <w:lvl w:ilvl="0" w:tplc="7F5A191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D151475"/>
    <w:multiLevelType w:val="multilevel"/>
    <w:tmpl w:val="FA1CA5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282303C"/>
    <w:multiLevelType w:val="hybridMultilevel"/>
    <w:tmpl w:val="E36E9676"/>
    <w:lvl w:ilvl="0" w:tplc="2B9682A8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C54D8A"/>
    <w:multiLevelType w:val="hybridMultilevel"/>
    <w:tmpl w:val="CEAC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41BEB"/>
    <w:multiLevelType w:val="hybridMultilevel"/>
    <w:tmpl w:val="44BC6F1A"/>
    <w:lvl w:ilvl="0" w:tplc="BE5C4800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7DD53215"/>
    <w:multiLevelType w:val="multilevel"/>
    <w:tmpl w:val="7DD5321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11910388">
    <w:abstractNumId w:val="1"/>
  </w:num>
  <w:num w:numId="2" w16cid:durableId="1808820310">
    <w:abstractNumId w:val="6"/>
  </w:num>
  <w:num w:numId="3" w16cid:durableId="1296182096">
    <w:abstractNumId w:val="3"/>
  </w:num>
  <w:num w:numId="4" w16cid:durableId="1979071514">
    <w:abstractNumId w:val="0"/>
  </w:num>
  <w:num w:numId="5" w16cid:durableId="1278178767">
    <w:abstractNumId w:val="7"/>
  </w:num>
  <w:num w:numId="6" w16cid:durableId="1285380287">
    <w:abstractNumId w:val="2"/>
  </w:num>
  <w:num w:numId="7" w16cid:durableId="1511799526">
    <w:abstractNumId w:val="5"/>
  </w:num>
  <w:num w:numId="8" w16cid:durableId="906964644">
    <w:abstractNumId w:val="4"/>
  </w:num>
  <w:num w:numId="9" w16cid:durableId="1067386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2ED"/>
    <w:rsid w:val="00001617"/>
    <w:rsid w:val="00006CAD"/>
    <w:rsid w:val="00040B64"/>
    <w:rsid w:val="00044878"/>
    <w:rsid w:val="0005341E"/>
    <w:rsid w:val="00060E79"/>
    <w:rsid w:val="00060FFE"/>
    <w:rsid w:val="00062EE9"/>
    <w:rsid w:val="000778EA"/>
    <w:rsid w:val="000A6542"/>
    <w:rsid w:val="000B708B"/>
    <w:rsid w:val="000C2E77"/>
    <w:rsid w:val="000C62A1"/>
    <w:rsid w:val="0010153B"/>
    <w:rsid w:val="0010581F"/>
    <w:rsid w:val="001455F1"/>
    <w:rsid w:val="00151E58"/>
    <w:rsid w:val="001538FF"/>
    <w:rsid w:val="001615BC"/>
    <w:rsid w:val="001671CB"/>
    <w:rsid w:val="0017476A"/>
    <w:rsid w:val="00174838"/>
    <w:rsid w:val="00185277"/>
    <w:rsid w:val="00196139"/>
    <w:rsid w:val="001A25CD"/>
    <w:rsid w:val="001C7386"/>
    <w:rsid w:val="001D1103"/>
    <w:rsid w:val="001F54A7"/>
    <w:rsid w:val="00201EBC"/>
    <w:rsid w:val="0020411F"/>
    <w:rsid w:val="00216A07"/>
    <w:rsid w:val="0023439C"/>
    <w:rsid w:val="002516CD"/>
    <w:rsid w:val="002518EE"/>
    <w:rsid w:val="00254472"/>
    <w:rsid w:val="0027372C"/>
    <w:rsid w:val="00280BEC"/>
    <w:rsid w:val="0028731A"/>
    <w:rsid w:val="00291C1F"/>
    <w:rsid w:val="0029796F"/>
    <w:rsid w:val="002B38CC"/>
    <w:rsid w:val="002C093D"/>
    <w:rsid w:val="002E56B4"/>
    <w:rsid w:val="002E6CA5"/>
    <w:rsid w:val="002F73F5"/>
    <w:rsid w:val="00301F3E"/>
    <w:rsid w:val="003021EB"/>
    <w:rsid w:val="0030704E"/>
    <w:rsid w:val="0032365D"/>
    <w:rsid w:val="0035115E"/>
    <w:rsid w:val="00354A98"/>
    <w:rsid w:val="00367740"/>
    <w:rsid w:val="00373CEA"/>
    <w:rsid w:val="00374439"/>
    <w:rsid w:val="003800E9"/>
    <w:rsid w:val="00397173"/>
    <w:rsid w:val="003A3FE5"/>
    <w:rsid w:val="003A6932"/>
    <w:rsid w:val="003C2305"/>
    <w:rsid w:val="003D12ED"/>
    <w:rsid w:val="003F483A"/>
    <w:rsid w:val="00406121"/>
    <w:rsid w:val="00424916"/>
    <w:rsid w:val="004325F6"/>
    <w:rsid w:val="00440D37"/>
    <w:rsid w:val="004571EA"/>
    <w:rsid w:val="00474793"/>
    <w:rsid w:val="00482640"/>
    <w:rsid w:val="00486685"/>
    <w:rsid w:val="00491FAC"/>
    <w:rsid w:val="004931A4"/>
    <w:rsid w:val="004A327F"/>
    <w:rsid w:val="004B778A"/>
    <w:rsid w:val="004C121C"/>
    <w:rsid w:val="004D02D6"/>
    <w:rsid w:val="004D0F17"/>
    <w:rsid w:val="004D165A"/>
    <w:rsid w:val="004D1A77"/>
    <w:rsid w:val="004D6398"/>
    <w:rsid w:val="004F224E"/>
    <w:rsid w:val="004F6231"/>
    <w:rsid w:val="00501776"/>
    <w:rsid w:val="00506B69"/>
    <w:rsid w:val="00520B3C"/>
    <w:rsid w:val="00523730"/>
    <w:rsid w:val="00523958"/>
    <w:rsid w:val="0052569D"/>
    <w:rsid w:val="0053473E"/>
    <w:rsid w:val="005404F3"/>
    <w:rsid w:val="00542806"/>
    <w:rsid w:val="005562AA"/>
    <w:rsid w:val="00556D46"/>
    <w:rsid w:val="005616D2"/>
    <w:rsid w:val="00563928"/>
    <w:rsid w:val="00592A57"/>
    <w:rsid w:val="005A31C2"/>
    <w:rsid w:val="005B1431"/>
    <w:rsid w:val="005B3A8E"/>
    <w:rsid w:val="005B573C"/>
    <w:rsid w:val="005B7581"/>
    <w:rsid w:val="005C4217"/>
    <w:rsid w:val="005C453C"/>
    <w:rsid w:val="005C7104"/>
    <w:rsid w:val="005D554C"/>
    <w:rsid w:val="005E74DD"/>
    <w:rsid w:val="00600629"/>
    <w:rsid w:val="006053E8"/>
    <w:rsid w:val="00614068"/>
    <w:rsid w:val="00616E08"/>
    <w:rsid w:val="00632427"/>
    <w:rsid w:val="00640619"/>
    <w:rsid w:val="0064174C"/>
    <w:rsid w:val="00652995"/>
    <w:rsid w:val="00660CDD"/>
    <w:rsid w:val="00661848"/>
    <w:rsid w:val="00667C01"/>
    <w:rsid w:val="006A25E0"/>
    <w:rsid w:val="006C64AF"/>
    <w:rsid w:val="006D346B"/>
    <w:rsid w:val="006D53BE"/>
    <w:rsid w:val="006E1B34"/>
    <w:rsid w:val="00721685"/>
    <w:rsid w:val="00724705"/>
    <w:rsid w:val="00724935"/>
    <w:rsid w:val="00724FD9"/>
    <w:rsid w:val="00725CBB"/>
    <w:rsid w:val="00732270"/>
    <w:rsid w:val="0074730B"/>
    <w:rsid w:val="00755A46"/>
    <w:rsid w:val="00764C44"/>
    <w:rsid w:val="00792036"/>
    <w:rsid w:val="00796AA7"/>
    <w:rsid w:val="00796CB6"/>
    <w:rsid w:val="007A4124"/>
    <w:rsid w:val="007B4F24"/>
    <w:rsid w:val="007D0CAE"/>
    <w:rsid w:val="007D634C"/>
    <w:rsid w:val="00800988"/>
    <w:rsid w:val="00800E91"/>
    <w:rsid w:val="008020D5"/>
    <w:rsid w:val="00803A8C"/>
    <w:rsid w:val="00814419"/>
    <w:rsid w:val="00821F79"/>
    <w:rsid w:val="0082345A"/>
    <w:rsid w:val="00835E61"/>
    <w:rsid w:val="00836353"/>
    <w:rsid w:val="00891475"/>
    <w:rsid w:val="008B08A0"/>
    <w:rsid w:val="008B3BA9"/>
    <w:rsid w:val="008C42B1"/>
    <w:rsid w:val="008C6528"/>
    <w:rsid w:val="008D0CA6"/>
    <w:rsid w:val="008D2D62"/>
    <w:rsid w:val="008E07E3"/>
    <w:rsid w:val="008E2F22"/>
    <w:rsid w:val="00916EBB"/>
    <w:rsid w:val="009260E2"/>
    <w:rsid w:val="00946CA9"/>
    <w:rsid w:val="0094738D"/>
    <w:rsid w:val="0095482B"/>
    <w:rsid w:val="00956E16"/>
    <w:rsid w:val="009622A8"/>
    <w:rsid w:val="009672E5"/>
    <w:rsid w:val="00974B4F"/>
    <w:rsid w:val="00976EF1"/>
    <w:rsid w:val="0097780A"/>
    <w:rsid w:val="00981528"/>
    <w:rsid w:val="009A1C0E"/>
    <w:rsid w:val="009B019A"/>
    <w:rsid w:val="009B52A2"/>
    <w:rsid w:val="009C37F9"/>
    <w:rsid w:val="009C4458"/>
    <w:rsid w:val="009D06F5"/>
    <w:rsid w:val="009D46CC"/>
    <w:rsid w:val="009E2A34"/>
    <w:rsid w:val="00A50C1C"/>
    <w:rsid w:val="00A6088D"/>
    <w:rsid w:val="00A64B22"/>
    <w:rsid w:val="00A67818"/>
    <w:rsid w:val="00A7511E"/>
    <w:rsid w:val="00A87BE9"/>
    <w:rsid w:val="00AA776D"/>
    <w:rsid w:val="00AB76D4"/>
    <w:rsid w:val="00AB7D57"/>
    <w:rsid w:val="00AE5795"/>
    <w:rsid w:val="00AF7E80"/>
    <w:rsid w:val="00B038C6"/>
    <w:rsid w:val="00B14133"/>
    <w:rsid w:val="00B3646B"/>
    <w:rsid w:val="00B37BDC"/>
    <w:rsid w:val="00B43959"/>
    <w:rsid w:val="00B56094"/>
    <w:rsid w:val="00B6002A"/>
    <w:rsid w:val="00B62CFC"/>
    <w:rsid w:val="00B85DF2"/>
    <w:rsid w:val="00BA5844"/>
    <w:rsid w:val="00BB4634"/>
    <w:rsid w:val="00BC4BAE"/>
    <w:rsid w:val="00BD59EB"/>
    <w:rsid w:val="00BE21E8"/>
    <w:rsid w:val="00BF21EB"/>
    <w:rsid w:val="00BF7B64"/>
    <w:rsid w:val="00C471EF"/>
    <w:rsid w:val="00C4792A"/>
    <w:rsid w:val="00C5446B"/>
    <w:rsid w:val="00C71EF5"/>
    <w:rsid w:val="00C73EDC"/>
    <w:rsid w:val="00C74E86"/>
    <w:rsid w:val="00C771A4"/>
    <w:rsid w:val="00C777E5"/>
    <w:rsid w:val="00C84D98"/>
    <w:rsid w:val="00C966FF"/>
    <w:rsid w:val="00CD4C67"/>
    <w:rsid w:val="00CE10DC"/>
    <w:rsid w:val="00CF0F18"/>
    <w:rsid w:val="00CF5AB3"/>
    <w:rsid w:val="00CF6622"/>
    <w:rsid w:val="00CF6F77"/>
    <w:rsid w:val="00D42ED7"/>
    <w:rsid w:val="00D432E5"/>
    <w:rsid w:val="00D51B61"/>
    <w:rsid w:val="00D629BA"/>
    <w:rsid w:val="00D75C86"/>
    <w:rsid w:val="00D8041A"/>
    <w:rsid w:val="00D97F1D"/>
    <w:rsid w:val="00DA6DEB"/>
    <w:rsid w:val="00DA77A7"/>
    <w:rsid w:val="00DB069E"/>
    <w:rsid w:val="00DB5B07"/>
    <w:rsid w:val="00DC771C"/>
    <w:rsid w:val="00DD04E3"/>
    <w:rsid w:val="00DE6978"/>
    <w:rsid w:val="00DF7DF8"/>
    <w:rsid w:val="00E435E5"/>
    <w:rsid w:val="00E45D15"/>
    <w:rsid w:val="00E6348E"/>
    <w:rsid w:val="00E63E45"/>
    <w:rsid w:val="00E749F3"/>
    <w:rsid w:val="00E75818"/>
    <w:rsid w:val="00E75DC2"/>
    <w:rsid w:val="00E97B6D"/>
    <w:rsid w:val="00EA02FB"/>
    <w:rsid w:val="00EA57F6"/>
    <w:rsid w:val="00EA62C9"/>
    <w:rsid w:val="00EC55FB"/>
    <w:rsid w:val="00ED13DE"/>
    <w:rsid w:val="00ED6581"/>
    <w:rsid w:val="00EE3A32"/>
    <w:rsid w:val="00EF4744"/>
    <w:rsid w:val="00F03FF7"/>
    <w:rsid w:val="00F11FED"/>
    <w:rsid w:val="00F150C2"/>
    <w:rsid w:val="00F207D7"/>
    <w:rsid w:val="00F27213"/>
    <w:rsid w:val="00F31567"/>
    <w:rsid w:val="00F35FC9"/>
    <w:rsid w:val="00F37CEF"/>
    <w:rsid w:val="00F403CF"/>
    <w:rsid w:val="00F42F54"/>
    <w:rsid w:val="00F501B9"/>
    <w:rsid w:val="00F5563D"/>
    <w:rsid w:val="00F55D8C"/>
    <w:rsid w:val="00F86906"/>
    <w:rsid w:val="00F95907"/>
    <w:rsid w:val="00F97915"/>
    <w:rsid w:val="00FB5A50"/>
    <w:rsid w:val="00FB676A"/>
    <w:rsid w:val="00FC0A43"/>
    <w:rsid w:val="00FD4A03"/>
    <w:rsid w:val="00FD786F"/>
    <w:rsid w:val="00FF4427"/>
    <w:rsid w:val="00FF54FD"/>
    <w:rsid w:val="00FF6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44D7"/>
  <w15:docId w15:val="{6243ABAA-38EB-4E86-ACA4-42222AEE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2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3D12E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4">
    <w:name w:val="Emphasis"/>
    <w:basedOn w:val="a0"/>
    <w:qFormat/>
    <w:rsid w:val="00CD4C67"/>
    <w:rPr>
      <w:i/>
      <w:iCs/>
    </w:rPr>
  </w:style>
  <w:style w:type="paragraph" w:styleId="a5">
    <w:name w:val="Normal (Web)"/>
    <w:basedOn w:val="a"/>
    <w:uiPriority w:val="99"/>
    <w:rsid w:val="00CD4C6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3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32E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43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32E5"/>
    <w:rPr>
      <w:rFonts w:eastAsiaTheme="minorEastAsia"/>
      <w:lang w:eastAsia="ru-RU"/>
    </w:rPr>
  </w:style>
  <w:style w:type="paragraph" w:styleId="aa">
    <w:name w:val="No Spacing"/>
    <w:uiPriority w:val="1"/>
    <w:qFormat/>
    <w:rsid w:val="000B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cope">
    <w:name w:val="ng-scope"/>
    <w:basedOn w:val="a0"/>
    <w:rsid w:val="00AB76D4"/>
  </w:style>
  <w:style w:type="paragraph" w:customStyle="1" w:styleId="ConsPlusNormal">
    <w:name w:val="ConsPlusNormal"/>
    <w:link w:val="ConsPlusNormal0"/>
    <w:qFormat/>
    <w:rsid w:val="00520B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0B3C"/>
    <w:rPr>
      <w:rFonts w:ascii="Arial" w:eastAsia="Calibri" w:hAnsi="Arial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5B573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63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63E45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16EBB"/>
    <w:pPr>
      <w:ind w:left="720"/>
      <w:contextualSpacing/>
    </w:pPr>
  </w:style>
  <w:style w:type="character" w:customStyle="1" w:styleId="3">
    <w:name w:val="Основной текст (3)_"/>
    <w:link w:val="30"/>
    <w:rsid w:val="000778EA"/>
    <w:rPr>
      <w:shd w:val="clear" w:color="auto" w:fill="FFFFFF"/>
    </w:rPr>
  </w:style>
  <w:style w:type="character" w:customStyle="1" w:styleId="4">
    <w:name w:val="Основной текст (4)_"/>
    <w:link w:val="40"/>
    <w:rsid w:val="000778EA"/>
    <w:rPr>
      <w:rFonts w:ascii="Segoe UI" w:eastAsia="Segoe UI" w:hAnsi="Segoe UI" w:cs="Segoe UI"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778EA"/>
    <w:pPr>
      <w:widowControl w:val="0"/>
      <w:shd w:val="clear" w:color="auto" w:fill="FFFFFF"/>
      <w:spacing w:after="0" w:line="238" w:lineRule="exact"/>
      <w:jc w:val="center"/>
    </w:pPr>
    <w:rPr>
      <w:rFonts w:eastAsiaTheme="minorHAnsi"/>
      <w:lang w:eastAsia="en-US"/>
    </w:rPr>
  </w:style>
  <w:style w:type="paragraph" w:customStyle="1" w:styleId="40">
    <w:name w:val="Основной текст (4)"/>
    <w:basedOn w:val="a"/>
    <w:link w:val="4"/>
    <w:rsid w:val="000778EA"/>
    <w:pPr>
      <w:widowControl w:val="0"/>
      <w:shd w:val="clear" w:color="auto" w:fill="FFFFFF"/>
      <w:spacing w:after="0" w:line="0" w:lineRule="atLeast"/>
      <w:jc w:val="center"/>
    </w:pPr>
    <w:rPr>
      <w:rFonts w:ascii="Segoe UI" w:eastAsia="Segoe UI" w:hAnsi="Segoe UI" w:cs="Segoe UI"/>
      <w:sz w:val="13"/>
      <w:szCs w:val="13"/>
      <w:lang w:eastAsia="en-US"/>
    </w:rPr>
  </w:style>
  <w:style w:type="table" w:styleId="af">
    <w:name w:val="Table Grid"/>
    <w:basedOn w:val="a1"/>
    <w:uiPriority w:val="39"/>
    <w:rsid w:val="00077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A7511E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A7511E"/>
    <w:pPr>
      <w:widowControl w:val="0"/>
      <w:autoSpaceDE w:val="0"/>
      <w:autoSpaceDN w:val="0"/>
      <w:adjustRightInd w:val="0"/>
      <w:spacing w:after="0" w:line="278" w:lineRule="exact"/>
      <w:ind w:firstLine="684"/>
      <w:jc w:val="both"/>
    </w:pPr>
    <w:rPr>
      <w:rFonts w:ascii="Calibri" w:eastAsia="SimSu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Татина</dc:creator>
  <cp:lastModifiedBy>MuftaxtdinovaAA</cp:lastModifiedBy>
  <cp:revision>31</cp:revision>
  <cp:lastPrinted>2024-10-24T05:09:00Z</cp:lastPrinted>
  <dcterms:created xsi:type="dcterms:W3CDTF">2023-10-03T06:26:00Z</dcterms:created>
  <dcterms:modified xsi:type="dcterms:W3CDTF">2024-10-24T05:09:00Z</dcterms:modified>
</cp:coreProperties>
</file>