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9"/>
        <w:gridCol w:w="1928"/>
        <w:gridCol w:w="3947"/>
      </w:tblGrid>
      <w:tr w:rsidR="0067226F" w:rsidRPr="0067226F" w14:paraId="2C1EEB98" w14:textId="77777777" w:rsidTr="00812461">
        <w:trPr>
          <w:trHeight w:val="1386"/>
        </w:trPr>
        <w:tc>
          <w:tcPr>
            <w:tcW w:w="346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1E2D8F6A" w14:textId="77777777" w:rsidR="0015493B" w:rsidRPr="0067226F" w:rsidRDefault="0015493B" w:rsidP="0081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722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6722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Ҡ</w:t>
            </w:r>
            <w:r w:rsidRPr="006722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ОРТОСТАН </w:t>
            </w:r>
          </w:p>
          <w:p w14:paraId="54E3A7DA" w14:textId="77777777" w:rsidR="0015493B" w:rsidRPr="0067226F" w:rsidRDefault="0015493B" w:rsidP="0081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722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</w:t>
            </w:r>
            <w:r w:rsidRPr="006722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6722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r w:rsidRPr="006722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</w:p>
          <w:p w14:paraId="3CAB47F0" w14:textId="77777777" w:rsidR="0015493B" w:rsidRPr="0067226F" w:rsidRDefault="0015493B" w:rsidP="0081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gramStart"/>
            <w:r w:rsidRPr="006722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 w:rsidRPr="006722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Ҡ</w:t>
            </w:r>
            <w:r w:rsidRPr="006722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  <w:proofErr w:type="gramEnd"/>
          </w:p>
          <w:p w14:paraId="11F391B1" w14:textId="77777777" w:rsidR="0015493B" w:rsidRPr="0067226F" w:rsidRDefault="0015493B" w:rsidP="0081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6722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6722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 xml:space="preserve">НЫҢ </w:t>
            </w:r>
            <w:proofErr w:type="gramStart"/>
            <w:r w:rsidRPr="006722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ҠАЗАНСЫ  АУЫЛ</w:t>
            </w:r>
            <w:proofErr w:type="gramEnd"/>
            <w:r w:rsidRPr="006722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 xml:space="preserve">  СОВЕТЫ</w:t>
            </w:r>
          </w:p>
          <w:p w14:paraId="4828DC10" w14:textId="77777777" w:rsidR="0015493B" w:rsidRPr="0067226F" w:rsidRDefault="0015493B" w:rsidP="0081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6722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 xml:space="preserve">АУЫЛ </w:t>
            </w:r>
            <w:r w:rsidRPr="006722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БИЛ</w:t>
            </w:r>
            <w:r w:rsidRPr="006722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Ә</w:t>
            </w:r>
            <w:r w:rsidRPr="006722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</w:t>
            </w:r>
            <w:r w:rsidRPr="006722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ӘҺ</w:t>
            </w:r>
            <w:r w:rsidRPr="006722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Е </w:t>
            </w:r>
            <w:r w:rsidRPr="006722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ХАКИМИӘТЕ</w:t>
            </w:r>
          </w:p>
        </w:tc>
        <w:tc>
          <w:tcPr>
            <w:tcW w:w="192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28F2475" w14:textId="77777777" w:rsidR="0015493B" w:rsidRPr="0067226F" w:rsidRDefault="0015493B" w:rsidP="00812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26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8B256E5" wp14:editId="7CBC58C5">
                  <wp:simplePos x="0" y="0"/>
                  <wp:positionH relativeFrom="column">
                    <wp:posOffset>343535</wp:posOffset>
                  </wp:positionH>
                  <wp:positionV relativeFrom="paragraph">
                    <wp:posOffset>-100965</wp:posOffset>
                  </wp:positionV>
                  <wp:extent cx="752475" cy="9238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23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4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87683C2" w14:textId="77777777" w:rsidR="0015493B" w:rsidRPr="0067226F" w:rsidRDefault="0015493B" w:rsidP="00812461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6722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АДМИНИСТРАЦИЯ</w:t>
            </w:r>
          </w:p>
          <w:p w14:paraId="65A9687D" w14:textId="77777777" w:rsidR="0015493B" w:rsidRPr="0067226F" w:rsidRDefault="0015493B" w:rsidP="00812461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722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 xml:space="preserve">СЕЛЬСКОГО </w:t>
            </w:r>
            <w:r w:rsidRPr="006722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ПОСЕЛЕНИЯ </w:t>
            </w:r>
            <w:r w:rsidRPr="006722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 xml:space="preserve">КАЗАНЧИНСКИЙ СЕЛЬСОВЕТ </w:t>
            </w:r>
            <w:r w:rsidRPr="006722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МУНИЦИПАЛЬНОГО РАЙОНА</w:t>
            </w:r>
          </w:p>
          <w:p w14:paraId="2F1A7A66" w14:textId="77777777" w:rsidR="0015493B" w:rsidRPr="0067226F" w:rsidRDefault="0015493B" w:rsidP="00812461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722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АСКИН</w:t>
            </w:r>
            <w:r w:rsidRPr="006722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СКИЙ РАЙОН</w:t>
            </w:r>
          </w:p>
          <w:p w14:paraId="25D65F9E" w14:textId="77777777" w:rsidR="0015493B" w:rsidRPr="0067226F" w:rsidRDefault="0015493B" w:rsidP="00812461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722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РЕСПУБЛИКИ БАШКОРТОСТАН</w:t>
            </w:r>
          </w:p>
        </w:tc>
      </w:tr>
    </w:tbl>
    <w:p w14:paraId="0AC6727E" w14:textId="77777777" w:rsidR="0015493B" w:rsidRPr="0067226F" w:rsidRDefault="0015493B" w:rsidP="0015493B">
      <w:pPr>
        <w:tabs>
          <w:tab w:val="left" w:pos="7185"/>
        </w:tabs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</w:pPr>
      <w:r w:rsidRPr="0067226F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>КАРАР                                                                        ПОСТАНОВЛЕНИЕ</w:t>
      </w:r>
    </w:p>
    <w:p w14:paraId="7A22F3DB" w14:textId="12F56128" w:rsidR="0015493B" w:rsidRPr="0067226F" w:rsidRDefault="0015493B" w:rsidP="0015493B">
      <w:pPr>
        <w:shd w:val="clear" w:color="auto" w:fill="FFFFFF"/>
        <w:spacing w:after="0" w:line="240" w:lineRule="auto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</w:pPr>
      <w:r w:rsidRPr="0067226F">
        <w:rPr>
          <w:rFonts w:ascii="Times New Roman" w:eastAsia="MS Mincho" w:hAnsi="Times New Roman" w:cs="Times New Roman"/>
          <w:bCs/>
          <w:spacing w:val="-2"/>
          <w:sz w:val="28"/>
          <w:szCs w:val="28"/>
          <w:lang w:eastAsia="ru-RU"/>
        </w:rPr>
        <w:t xml:space="preserve">    2</w:t>
      </w:r>
      <w:r w:rsidR="0067226F" w:rsidRPr="0067226F">
        <w:rPr>
          <w:rFonts w:ascii="Times New Roman" w:eastAsia="MS Mincho" w:hAnsi="Times New Roman" w:cs="Times New Roman"/>
          <w:bCs/>
          <w:spacing w:val="-2"/>
          <w:sz w:val="28"/>
          <w:szCs w:val="28"/>
          <w:lang w:eastAsia="ru-RU"/>
        </w:rPr>
        <w:t>7</w:t>
      </w:r>
      <w:r w:rsidRPr="0067226F">
        <w:rPr>
          <w:rFonts w:ascii="Times New Roman" w:eastAsia="MS Mincho" w:hAnsi="Times New Roman" w:cs="Times New Roman"/>
          <w:bCs/>
          <w:spacing w:val="-2"/>
          <w:sz w:val="28"/>
          <w:szCs w:val="28"/>
          <w:lang w:eastAsia="ru-RU"/>
        </w:rPr>
        <w:t xml:space="preserve"> декабрь </w:t>
      </w:r>
      <w:r w:rsidRPr="0067226F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>202</w:t>
      </w:r>
      <w:r w:rsidR="0067226F" w:rsidRPr="0067226F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>4</w:t>
      </w:r>
      <w:r w:rsidRPr="0067226F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 йыл                            № </w:t>
      </w:r>
      <w:r w:rsidR="0067226F" w:rsidRPr="0067226F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>55</w:t>
      </w:r>
      <w:r w:rsidRPr="0067226F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                 2</w:t>
      </w:r>
      <w:r w:rsidR="0067226F" w:rsidRPr="0067226F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>7</w:t>
      </w:r>
      <w:r w:rsidRPr="0067226F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 декабря 202</w:t>
      </w:r>
      <w:r w:rsidR="0067226F" w:rsidRPr="0067226F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>4</w:t>
      </w:r>
      <w:r w:rsidRPr="0067226F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 года</w:t>
      </w:r>
    </w:p>
    <w:p w14:paraId="798ABB1B" w14:textId="77777777" w:rsidR="00832C4F" w:rsidRPr="0067226F" w:rsidRDefault="00832C4F" w:rsidP="001549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</w:p>
    <w:p w14:paraId="5A38FE88" w14:textId="77777777" w:rsidR="00832C4F" w:rsidRPr="0067226F" w:rsidRDefault="00832C4F" w:rsidP="00832C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2F96D24" w14:textId="0451B1DD" w:rsidR="006A304C" w:rsidRPr="0067226F" w:rsidRDefault="006A304C" w:rsidP="006A304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72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«Об утверждении Перечня главных администраторов  доходов бюджета и источников финансирования дефицита бюджета сельского поселения </w:t>
      </w:r>
      <w:proofErr w:type="spellStart"/>
      <w:r w:rsidRPr="00672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Казанчинский</w:t>
      </w:r>
      <w:proofErr w:type="spellEnd"/>
      <w:r w:rsidRPr="00672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Аскинский район Республики Башкортостан, </w:t>
      </w:r>
      <w:r w:rsidRPr="0067226F">
        <w:rPr>
          <w:rFonts w:ascii="Times New Roman" w:hAnsi="Times New Roman" w:cs="Times New Roman"/>
          <w:sz w:val="28"/>
          <w:szCs w:val="28"/>
        </w:rPr>
        <w:t xml:space="preserve">порядка  и сроков внесения изменений в Перечень главных администраторов доходов  бюджета сельского поселения </w:t>
      </w:r>
      <w:proofErr w:type="spellStart"/>
      <w:r w:rsidRPr="00672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Казанчинский</w:t>
      </w:r>
      <w:proofErr w:type="spellEnd"/>
      <w:r w:rsidRPr="0067226F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 Аскинский район  Республики Башкортостан</w:t>
      </w:r>
    </w:p>
    <w:p w14:paraId="75DCD029" w14:textId="77777777" w:rsidR="006A304C" w:rsidRPr="0067226F" w:rsidRDefault="006A304C" w:rsidP="006A3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2AA164" w14:textId="77777777" w:rsidR="006A304C" w:rsidRPr="0067226F" w:rsidRDefault="006A304C" w:rsidP="006A304C">
      <w:pPr>
        <w:jc w:val="both"/>
        <w:rPr>
          <w:rFonts w:ascii="Times New Roman" w:hAnsi="Times New Roman" w:cs="Times New Roman"/>
          <w:sz w:val="28"/>
          <w:szCs w:val="28"/>
        </w:rPr>
      </w:pPr>
      <w:r w:rsidRPr="0067226F">
        <w:rPr>
          <w:rFonts w:ascii="Times New Roman" w:hAnsi="Times New Roman" w:cs="Times New Roman"/>
          <w:sz w:val="28"/>
          <w:szCs w:val="28"/>
        </w:rPr>
        <w:t>В соответствии с п.3.2. статьи 160.1 Бюджетного кодекса Российской Федерации ПОСТАНОВЛЯЮ:</w:t>
      </w:r>
    </w:p>
    <w:p w14:paraId="057E53C5" w14:textId="77777777" w:rsidR="006A304C" w:rsidRPr="0067226F" w:rsidRDefault="006A304C" w:rsidP="008D6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26F">
        <w:rPr>
          <w:rFonts w:ascii="Times New Roman" w:hAnsi="Times New Roman" w:cs="Times New Roman"/>
          <w:sz w:val="28"/>
          <w:szCs w:val="28"/>
        </w:rPr>
        <w:t xml:space="preserve">        1. Утвердить Перечень главных администраторов доходов бюджета сельского поселения </w:t>
      </w:r>
      <w:proofErr w:type="spellStart"/>
      <w:r w:rsidRPr="00672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Казанчинский</w:t>
      </w:r>
      <w:proofErr w:type="spellEnd"/>
      <w:r w:rsidRPr="0067226F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Аскинский район Республики Башкортостан согласно приложению № 1.</w:t>
      </w:r>
    </w:p>
    <w:p w14:paraId="5A606942" w14:textId="77777777" w:rsidR="006A304C" w:rsidRPr="0067226F" w:rsidRDefault="006A304C" w:rsidP="008D6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26F">
        <w:rPr>
          <w:rFonts w:ascii="Times New Roman" w:hAnsi="Times New Roman" w:cs="Times New Roman"/>
          <w:sz w:val="28"/>
          <w:szCs w:val="28"/>
        </w:rPr>
        <w:t xml:space="preserve">        2. У</w:t>
      </w:r>
      <w:r w:rsidRPr="006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твердить Перечень главных администраторов источников финансирования дефицита бюджета </w:t>
      </w:r>
      <w:r w:rsidRPr="0067226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672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Казанчинский</w:t>
      </w:r>
      <w:proofErr w:type="spellEnd"/>
      <w:r w:rsidRPr="0067226F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6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Аскинский район Республики Башкортостан </w:t>
      </w:r>
      <w:r w:rsidRPr="0067226F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6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 №2.</w:t>
      </w:r>
      <w:r w:rsidRPr="006722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B2E7C3" w14:textId="77777777" w:rsidR="006A304C" w:rsidRPr="0067226F" w:rsidRDefault="006A304C" w:rsidP="008D6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26F">
        <w:rPr>
          <w:rFonts w:ascii="Times New Roman" w:hAnsi="Times New Roman" w:cs="Times New Roman"/>
          <w:sz w:val="28"/>
          <w:szCs w:val="28"/>
        </w:rPr>
        <w:t xml:space="preserve">        3. Утвердить порядок и сроки внесения изменений в Перечень главных администраторов доходов бюджета сельского поселения </w:t>
      </w:r>
      <w:proofErr w:type="spellStart"/>
      <w:r w:rsidRPr="00672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Казанчинский</w:t>
      </w:r>
      <w:proofErr w:type="spellEnd"/>
      <w:r w:rsidRPr="0067226F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6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Аскинский район Республики Башкортостан</w:t>
      </w:r>
      <w:r w:rsidRPr="0067226F">
        <w:rPr>
          <w:rFonts w:ascii="Times New Roman" w:hAnsi="Times New Roman" w:cs="Times New Roman"/>
          <w:sz w:val="28"/>
          <w:szCs w:val="28"/>
        </w:rPr>
        <w:t xml:space="preserve"> согласно приложению №3.</w:t>
      </w:r>
    </w:p>
    <w:p w14:paraId="4D71F510" w14:textId="2C759E4A" w:rsidR="006A304C" w:rsidRPr="0067226F" w:rsidRDefault="008D6D74" w:rsidP="008D6D74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7226F">
        <w:rPr>
          <w:rFonts w:ascii="Times New Roman" w:hAnsi="Times New Roman" w:cs="Times New Roman"/>
          <w:sz w:val="28"/>
          <w:szCs w:val="28"/>
        </w:rPr>
        <w:t xml:space="preserve">        </w:t>
      </w:r>
      <w:r w:rsidR="006A304C" w:rsidRPr="0067226F">
        <w:rPr>
          <w:rFonts w:ascii="Times New Roman" w:hAnsi="Times New Roman" w:cs="Times New Roman"/>
          <w:sz w:val="28"/>
          <w:szCs w:val="28"/>
        </w:rPr>
        <w:t xml:space="preserve">4. Признать утратившим силу постановление № </w:t>
      </w:r>
      <w:r w:rsidR="0038018E" w:rsidRPr="0067226F">
        <w:rPr>
          <w:rFonts w:ascii="Times New Roman" w:hAnsi="Times New Roman" w:cs="Times New Roman"/>
          <w:sz w:val="28"/>
          <w:szCs w:val="28"/>
        </w:rPr>
        <w:t>52</w:t>
      </w:r>
      <w:r w:rsidR="006A304C" w:rsidRPr="0067226F">
        <w:rPr>
          <w:rFonts w:ascii="Times New Roman" w:hAnsi="Times New Roman" w:cs="Times New Roman"/>
          <w:sz w:val="28"/>
          <w:szCs w:val="28"/>
        </w:rPr>
        <w:t xml:space="preserve"> от 2</w:t>
      </w:r>
      <w:r w:rsidR="0038018E" w:rsidRPr="0067226F">
        <w:rPr>
          <w:rFonts w:ascii="Times New Roman" w:hAnsi="Times New Roman" w:cs="Times New Roman"/>
          <w:sz w:val="28"/>
          <w:szCs w:val="28"/>
        </w:rPr>
        <w:t>8</w:t>
      </w:r>
      <w:r w:rsidR="006A304C" w:rsidRPr="0067226F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Pr="0067226F">
        <w:rPr>
          <w:rFonts w:ascii="Times New Roman" w:hAnsi="Times New Roman" w:cs="Times New Roman"/>
          <w:sz w:val="28"/>
          <w:szCs w:val="28"/>
        </w:rPr>
        <w:t>2</w:t>
      </w:r>
      <w:r w:rsidR="0038018E" w:rsidRPr="0067226F">
        <w:rPr>
          <w:rFonts w:ascii="Times New Roman" w:hAnsi="Times New Roman" w:cs="Times New Roman"/>
          <w:sz w:val="28"/>
          <w:szCs w:val="28"/>
        </w:rPr>
        <w:t>3</w:t>
      </w:r>
      <w:r w:rsidR="006A304C" w:rsidRPr="0067226F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672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Перечня главных администраторов  доходов бюджета и источников финансирования дефицита бюджета сельского поселения </w:t>
      </w:r>
      <w:proofErr w:type="spellStart"/>
      <w:r w:rsidRPr="00672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Казанчинский</w:t>
      </w:r>
      <w:proofErr w:type="spellEnd"/>
      <w:r w:rsidRPr="00672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Аскинский район Республики Башкортостан, </w:t>
      </w:r>
      <w:r w:rsidRPr="0067226F">
        <w:rPr>
          <w:rFonts w:ascii="Times New Roman" w:hAnsi="Times New Roman" w:cs="Times New Roman"/>
          <w:sz w:val="28"/>
          <w:szCs w:val="28"/>
        </w:rPr>
        <w:t xml:space="preserve">порядка  и сроков внесения изменений в Перечень главных администраторов доходов  бюджета сельского поселения </w:t>
      </w:r>
      <w:proofErr w:type="spellStart"/>
      <w:r w:rsidRPr="00672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Казанчинский</w:t>
      </w:r>
      <w:proofErr w:type="spellEnd"/>
      <w:r w:rsidRPr="0067226F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 Аскинский район  Республики Башкортостан.</w:t>
      </w:r>
    </w:p>
    <w:p w14:paraId="27D33CC2" w14:textId="16D49D15" w:rsidR="006A304C" w:rsidRPr="0067226F" w:rsidRDefault="006A304C" w:rsidP="006A30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26F"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с 1 января 202</w:t>
      </w:r>
      <w:r w:rsidR="0067226F">
        <w:rPr>
          <w:rFonts w:ascii="Times New Roman" w:hAnsi="Times New Roman" w:cs="Times New Roman"/>
          <w:sz w:val="28"/>
          <w:szCs w:val="28"/>
        </w:rPr>
        <w:t>5</w:t>
      </w:r>
      <w:r w:rsidRPr="0067226F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6DCE9F10" w14:textId="77777777" w:rsidR="006A304C" w:rsidRPr="0067226F" w:rsidRDefault="006A304C" w:rsidP="006A3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26F">
        <w:rPr>
          <w:rFonts w:ascii="Times New Roman" w:hAnsi="Times New Roman" w:cs="Times New Roman"/>
          <w:sz w:val="28"/>
          <w:szCs w:val="28"/>
        </w:rPr>
        <w:t xml:space="preserve">          6. Контроль за исполнением настоящего постановления оставляю за собой. </w:t>
      </w:r>
    </w:p>
    <w:p w14:paraId="2B268B76" w14:textId="77777777" w:rsidR="005E3C4D" w:rsidRDefault="005E3C4D" w:rsidP="008D6D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9AB448" w14:textId="77777777" w:rsidR="0067226F" w:rsidRPr="0067226F" w:rsidRDefault="0067226F" w:rsidP="008D6D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259C3B" w14:textId="759AFF8C" w:rsidR="00EF429C" w:rsidRPr="0067226F" w:rsidRDefault="005E3C4D" w:rsidP="0067226F">
      <w:pPr>
        <w:spacing w:after="120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26F">
        <w:rPr>
          <w:rFonts w:ascii="Times New Roman" w:hAnsi="Times New Roman" w:cs="Times New Roman"/>
          <w:sz w:val="24"/>
          <w:szCs w:val="24"/>
        </w:rPr>
        <w:t xml:space="preserve">     </w:t>
      </w:r>
      <w:r w:rsidRPr="0067226F">
        <w:rPr>
          <w:rFonts w:ascii="Times New Roman" w:hAnsi="Times New Roman" w:cs="Times New Roman"/>
          <w:sz w:val="24"/>
          <w:szCs w:val="24"/>
        </w:rPr>
        <w:tab/>
      </w:r>
      <w:r w:rsidRPr="00672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6722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ED2A9C" w:rsidRPr="006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И.Ф. </w:t>
      </w:r>
      <w:proofErr w:type="spellStart"/>
      <w:r w:rsidR="00ED2A9C" w:rsidRPr="006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Денисламов</w:t>
      </w:r>
      <w:proofErr w:type="spellEnd"/>
    </w:p>
    <w:p w14:paraId="2D588B49" w14:textId="54D8DBE8" w:rsidR="003E726D" w:rsidRPr="0067226F" w:rsidRDefault="008A7628" w:rsidP="002E1C1B">
      <w:pPr>
        <w:tabs>
          <w:tab w:val="left" w:pos="9638"/>
        </w:tabs>
        <w:spacing w:after="0" w:line="240" w:lineRule="auto"/>
        <w:ind w:right="-79"/>
        <w:jc w:val="right"/>
        <w:rPr>
          <w:rFonts w:ascii="Times New Roman" w:hAnsi="Times New Roman" w:cs="Times New Roman"/>
          <w:sz w:val="24"/>
          <w:szCs w:val="24"/>
        </w:rPr>
      </w:pPr>
      <w:r w:rsidRPr="0067226F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3E726D" w:rsidRPr="0067226F">
        <w:rPr>
          <w:rFonts w:ascii="Times New Roman" w:hAnsi="Times New Roman" w:cs="Times New Roman"/>
          <w:sz w:val="24"/>
          <w:szCs w:val="24"/>
        </w:rPr>
        <w:t>риложение №</w:t>
      </w:r>
      <w:r w:rsidR="00EF429C" w:rsidRPr="0067226F">
        <w:rPr>
          <w:rFonts w:ascii="Times New Roman" w:hAnsi="Times New Roman" w:cs="Times New Roman"/>
          <w:sz w:val="24"/>
          <w:szCs w:val="24"/>
        </w:rPr>
        <w:t>1</w:t>
      </w:r>
    </w:p>
    <w:p w14:paraId="38E44161" w14:textId="4F27604D" w:rsidR="003E726D" w:rsidRPr="0067226F" w:rsidRDefault="003E726D" w:rsidP="002E1C1B">
      <w:pPr>
        <w:tabs>
          <w:tab w:val="left" w:pos="9638"/>
        </w:tabs>
        <w:spacing w:after="0" w:line="240" w:lineRule="auto"/>
        <w:ind w:right="-79"/>
        <w:jc w:val="right"/>
        <w:rPr>
          <w:rFonts w:ascii="Times New Roman" w:hAnsi="Times New Roman" w:cs="Times New Roman"/>
          <w:sz w:val="24"/>
          <w:szCs w:val="24"/>
        </w:rPr>
      </w:pPr>
      <w:r w:rsidRPr="0067226F">
        <w:rPr>
          <w:rFonts w:ascii="Times New Roman" w:hAnsi="Times New Roman" w:cs="Times New Roman"/>
          <w:sz w:val="24"/>
          <w:szCs w:val="24"/>
        </w:rPr>
        <w:t xml:space="preserve">к постановлению главы Администрации </w:t>
      </w:r>
    </w:p>
    <w:p w14:paraId="27ACFDDE" w14:textId="77777777" w:rsidR="003E726D" w:rsidRPr="0067226F" w:rsidRDefault="003E726D" w:rsidP="002E1C1B">
      <w:pPr>
        <w:tabs>
          <w:tab w:val="left" w:pos="9638"/>
        </w:tabs>
        <w:spacing w:after="0" w:line="240" w:lineRule="auto"/>
        <w:ind w:right="-79"/>
        <w:jc w:val="right"/>
        <w:rPr>
          <w:rFonts w:ascii="Times New Roman" w:hAnsi="Times New Roman" w:cs="Times New Roman"/>
          <w:sz w:val="24"/>
          <w:szCs w:val="24"/>
        </w:rPr>
      </w:pPr>
      <w:r w:rsidRPr="006722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сельского поселения </w:t>
      </w:r>
    </w:p>
    <w:p w14:paraId="329404B7" w14:textId="0D823D1E" w:rsidR="003E726D" w:rsidRPr="0067226F" w:rsidRDefault="00EF429C" w:rsidP="002E1C1B">
      <w:pPr>
        <w:tabs>
          <w:tab w:val="left" w:pos="9638"/>
        </w:tabs>
        <w:spacing w:after="0" w:line="240" w:lineRule="auto"/>
        <w:ind w:right="-7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7226F">
        <w:rPr>
          <w:rFonts w:ascii="Times New Roman" w:hAnsi="Times New Roman" w:cs="Times New Roman"/>
          <w:sz w:val="24"/>
          <w:szCs w:val="24"/>
        </w:rPr>
        <w:t>Казанчинский</w:t>
      </w:r>
      <w:proofErr w:type="spellEnd"/>
      <w:r w:rsidR="003E726D" w:rsidRPr="0067226F">
        <w:rPr>
          <w:rFonts w:ascii="Times New Roman" w:hAnsi="Times New Roman" w:cs="Times New Roman"/>
          <w:sz w:val="24"/>
          <w:szCs w:val="24"/>
        </w:rPr>
        <w:t xml:space="preserve"> сельсовет </w:t>
      </w:r>
    </w:p>
    <w:p w14:paraId="7385BCDD" w14:textId="77777777" w:rsidR="003E726D" w:rsidRPr="0067226F" w:rsidRDefault="003E726D" w:rsidP="002E1C1B">
      <w:pPr>
        <w:tabs>
          <w:tab w:val="left" w:pos="9638"/>
        </w:tabs>
        <w:spacing w:after="0" w:line="240" w:lineRule="auto"/>
        <w:ind w:right="-79"/>
        <w:jc w:val="right"/>
        <w:rPr>
          <w:rFonts w:ascii="Times New Roman" w:hAnsi="Times New Roman" w:cs="Times New Roman"/>
          <w:sz w:val="24"/>
          <w:szCs w:val="24"/>
        </w:rPr>
      </w:pPr>
      <w:r w:rsidRPr="006722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муниципального района </w:t>
      </w:r>
    </w:p>
    <w:p w14:paraId="6CAB6910" w14:textId="77777777" w:rsidR="003E726D" w:rsidRPr="0067226F" w:rsidRDefault="003E726D" w:rsidP="002E1C1B">
      <w:pPr>
        <w:tabs>
          <w:tab w:val="left" w:pos="9638"/>
        </w:tabs>
        <w:spacing w:after="0" w:line="240" w:lineRule="auto"/>
        <w:ind w:right="-79"/>
        <w:jc w:val="right"/>
        <w:rPr>
          <w:rFonts w:ascii="Times New Roman" w:hAnsi="Times New Roman" w:cs="Times New Roman"/>
          <w:sz w:val="24"/>
          <w:szCs w:val="24"/>
        </w:rPr>
      </w:pPr>
      <w:r w:rsidRPr="0067226F">
        <w:rPr>
          <w:rFonts w:ascii="Times New Roman" w:hAnsi="Times New Roman" w:cs="Times New Roman"/>
          <w:sz w:val="24"/>
          <w:szCs w:val="24"/>
        </w:rPr>
        <w:t xml:space="preserve">Аскинский район  </w:t>
      </w:r>
    </w:p>
    <w:p w14:paraId="06EA718B" w14:textId="77777777" w:rsidR="003E726D" w:rsidRPr="0067226F" w:rsidRDefault="003E726D" w:rsidP="002E1C1B">
      <w:pPr>
        <w:tabs>
          <w:tab w:val="left" w:pos="9638"/>
        </w:tabs>
        <w:spacing w:after="0" w:line="240" w:lineRule="auto"/>
        <w:ind w:right="-79"/>
        <w:jc w:val="right"/>
        <w:rPr>
          <w:rFonts w:ascii="Times New Roman" w:hAnsi="Times New Roman" w:cs="Times New Roman"/>
          <w:sz w:val="24"/>
          <w:szCs w:val="24"/>
        </w:rPr>
      </w:pPr>
      <w:r w:rsidRPr="006722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Республики Башкортостан </w:t>
      </w:r>
    </w:p>
    <w:p w14:paraId="4317E40F" w14:textId="2D52B2E1" w:rsidR="003E726D" w:rsidRPr="0067226F" w:rsidRDefault="003E726D" w:rsidP="003541B2">
      <w:pPr>
        <w:tabs>
          <w:tab w:val="left" w:pos="9638"/>
        </w:tabs>
        <w:spacing w:after="0" w:line="240" w:lineRule="auto"/>
        <w:ind w:right="-79"/>
        <w:jc w:val="right"/>
      </w:pPr>
      <w:r w:rsidRPr="006722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от </w:t>
      </w:r>
      <w:r w:rsidR="00EF429C" w:rsidRPr="0067226F">
        <w:rPr>
          <w:rFonts w:ascii="Times New Roman" w:hAnsi="Times New Roman" w:cs="Times New Roman"/>
          <w:sz w:val="24"/>
          <w:szCs w:val="24"/>
        </w:rPr>
        <w:t>2</w:t>
      </w:r>
      <w:r w:rsidR="0067226F" w:rsidRPr="0067226F">
        <w:rPr>
          <w:rFonts w:ascii="Times New Roman" w:hAnsi="Times New Roman" w:cs="Times New Roman"/>
          <w:sz w:val="24"/>
          <w:szCs w:val="24"/>
        </w:rPr>
        <w:t>7</w:t>
      </w:r>
      <w:r w:rsidRPr="0067226F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67226F" w:rsidRPr="0067226F">
        <w:rPr>
          <w:rFonts w:ascii="Times New Roman" w:hAnsi="Times New Roman" w:cs="Times New Roman"/>
          <w:sz w:val="24"/>
          <w:szCs w:val="24"/>
        </w:rPr>
        <w:t>4</w:t>
      </w:r>
      <w:r w:rsidRPr="0067226F">
        <w:rPr>
          <w:rFonts w:ascii="Times New Roman" w:hAnsi="Times New Roman" w:cs="Times New Roman"/>
          <w:sz w:val="24"/>
          <w:szCs w:val="24"/>
        </w:rPr>
        <w:t xml:space="preserve"> г. № </w:t>
      </w:r>
      <w:r w:rsidR="0067226F" w:rsidRPr="0067226F">
        <w:rPr>
          <w:rFonts w:ascii="Times New Roman" w:hAnsi="Times New Roman" w:cs="Times New Roman"/>
          <w:sz w:val="24"/>
          <w:szCs w:val="24"/>
        </w:rPr>
        <w:t>55</w:t>
      </w:r>
    </w:p>
    <w:p w14:paraId="0694F7C8" w14:textId="77777777" w:rsidR="003E726D" w:rsidRPr="0067226F" w:rsidRDefault="003E726D" w:rsidP="003E72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F26F74" w14:textId="77777777" w:rsidR="003E726D" w:rsidRPr="0067226F" w:rsidRDefault="003E726D" w:rsidP="002E1C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226F">
        <w:rPr>
          <w:rFonts w:ascii="Times New Roman" w:hAnsi="Times New Roman" w:cs="Times New Roman"/>
          <w:sz w:val="28"/>
          <w:szCs w:val="28"/>
        </w:rPr>
        <w:t>Перечень главных администраторов</w:t>
      </w:r>
    </w:p>
    <w:p w14:paraId="3EAA66AB" w14:textId="2C96C3D0" w:rsidR="003E726D" w:rsidRPr="0067226F" w:rsidRDefault="003E726D" w:rsidP="002E1C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226F">
        <w:rPr>
          <w:rFonts w:ascii="Times New Roman" w:hAnsi="Times New Roman" w:cs="Times New Roman"/>
          <w:sz w:val="28"/>
          <w:szCs w:val="28"/>
        </w:rPr>
        <w:t xml:space="preserve">доходов бюджета сельского поселения </w:t>
      </w:r>
      <w:proofErr w:type="spellStart"/>
      <w:r w:rsidR="00EF429C" w:rsidRPr="0067226F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67226F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Аскинский район Республики Башкортостан</w:t>
      </w:r>
    </w:p>
    <w:p w14:paraId="2A318A6F" w14:textId="77777777" w:rsidR="003E726D" w:rsidRPr="0067226F" w:rsidRDefault="003E726D" w:rsidP="003E72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6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36"/>
        <w:gridCol w:w="3379"/>
        <w:gridCol w:w="5346"/>
      </w:tblGrid>
      <w:tr w:rsidR="0067226F" w:rsidRPr="0067226F" w14:paraId="5FF56A18" w14:textId="77777777" w:rsidTr="00686517">
        <w:trPr>
          <w:cantSplit/>
          <w:trHeight w:val="886"/>
        </w:trPr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99895C5" w14:textId="77777777" w:rsidR="003E726D" w:rsidRPr="0067226F" w:rsidRDefault="003E726D" w:rsidP="003F7B0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Код бюджетной классификации Российской Федерации  </w:t>
            </w:r>
          </w:p>
        </w:tc>
        <w:tc>
          <w:tcPr>
            <w:tcW w:w="5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B69169" w14:textId="77777777" w:rsidR="003E726D" w:rsidRPr="0067226F" w:rsidRDefault="003E726D" w:rsidP="003F7B07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</w:tr>
      <w:tr w:rsidR="0067226F" w:rsidRPr="0067226F" w14:paraId="2A46D941" w14:textId="77777777" w:rsidTr="0090531D">
        <w:trPr>
          <w:cantSplit/>
          <w:trHeight w:val="1826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0BC9" w14:textId="77777777" w:rsidR="003E726D" w:rsidRPr="0067226F" w:rsidRDefault="003E726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Глав-</w:t>
            </w:r>
            <w:proofErr w:type="spellStart"/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proofErr w:type="gramEnd"/>
            <w:r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адми</w:t>
            </w:r>
            <w:proofErr w:type="spellEnd"/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нистра</w:t>
            </w:r>
            <w:proofErr w:type="spellEnd"/>
            <w:r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-тора 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74FB89" w14:textId="77777777" w:rsidR="003E726D" w:rsidRPr="0067226F" w:rsidRDefault="003E726D" w:rsidP="003F7B0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доходов бюджетов бюджетной системы Российской Федерации</w:t>
            </w:r>
          </w:p>
        </w:tc>
        <w:tc>
          <w:tcPr>
            <w:tcW w:w="5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E25E41" w14:textId="77777777" w:rsidR="003E726D" w:rsidRPr="0067226F" w:rsidRDefault="003E726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26F" w:rsidRPr="0067226F" w14:paraId="79D4C343" w14:textId="77777777" w:rsidTr="0090531D">
        <w:trPr>
          <w:trHeight w:val="173"/>
          <w:tblHeader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585E" w14:textId="77777777" w:rsidR="003E726D" w:rsidRPr="0067226F" w:rsidRDefault="003E726D" w:rsidP="003F7B07">
            <w:pPr>
              <w:tabs>
                <w:tab w:val="left" w:pos="0"/>
              </w:tabs>
              <w:spacing w:line="240" w:lineRule="auto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01279" w14:textId="77777777" w:rsidR="003E726D" w:rsidRPr="0067226F" w:rsidRDefault="003E726D" w:rsidP="003F7B07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17D68" w14:textId="77777777" w:rsidR="003E726D" w:rsidRPr="0067226F" w:rsidRDefault="003E726D" w:rsidP="003F7B07">
            <w:pPr>
              <w:spacing w:line="240" w:lineRule="auto"/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67226F" w:rsidRPr="0067226F" w14:paraId="53AC44DD" w14:textId="77777777" w:rsidTr="0067226F">
        <w:trPr>
          <w:cantSplit/>
          <w:trHeight w:val="63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E24A" w14:textId="77777777" w:rsidR="003E726D" w:rsidRPr="0067226F" w:rsidRDefault="003E726D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8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1D21F4" w14:textId="23988287" w:rsidR="003E726D" w:rsidRPr="0067226F" w:rsidRDefault="003E726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="00EF429C" w:rsidRPr="0067226F">
              <w:rPr>
                <w:rFonts w:ascii="Times New Roman" w:hAnsi="Times New Roman" w:cs="Times New Roman"/>
                <w:sz w:val="28"/>
                <w:szCs w:val="28"/>
              </w:rPr>
              <w:t>Казанчинский</w:t>
            </w:r>
            <w:proofErr w:type="spellEnd"/>
            <w:r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муниципального района Аскинский район Республики Башкортостан</w:t>
            </w:r>
          </w:p>
        </w:tc>
      </w:tr>
      <w:tr w:rsidR="0067226F" w:rsidRPr="0067226F" w14:paraId="0C529AA5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A71B" w14:textId="77777777" w:rsidR="003E726D" w:rsidRPr="0067226F" w:rsidRDefault="003E726D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4981F6" w14:textId="77777777" w:rsidR="003E726D" w:rsidRPr="0067226F" w:rsidRDefault="003E726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1 08 04020 01 1000 110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0B9B53" w14:textId="1AFB0FB8" w:rsidR="003E726D" w:rsidRPr="0067226F" w:rsidRDefault="003E726D" w:rsidP="00672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 </w:t>
            </w:r>
            <w:r w:rsidR="00C97EAC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отмененному))</w:t>
            </w:r>
          </w:p>
        </w:tc>
      </w:tr>
      <w:tr w:rsidR="0067226F" w:rsidRPr="0067226F" w14:paraId="6BE3EA2E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5719" w14:textId="77777777" w:rsidR="003E726D" w:rsidRPr="0067226F" w:rsidRDefault="003E726D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314BE7" w14:textId="77777777" w:rsidR="003E726D" w:rsidRPr="0067226F" w:rsidRDefault="003E726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1 11 09045 10 0000 120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398D05" w14:textId="77777777" w:rsidR="003E726D" w:rsidRPr="0067226F" w:rsidRDefault="003E726D" w:rsidP="00672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67226F" w:rsidRPr="0067226F" w14:paraId="695D0BDE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E019" w14:textId="77777777" w:rsidR="003E726D" w:rsidRPr="0067226F" w:rsidRDefault="003E726D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F0DC72" w14:textId="77777777" w:rsidR="003E726D" w:rsidRPr="0067226F" w:rsidRDefault="003E726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1 13 01995 10 0000 130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45F88C" w14:textId="77777777" w:rsidR="003E726D" w:rsidRPr="0067226F" w:rsidRDefault="003E726D" w:rsidP="00672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67226F" w:rsidRPr="0067226F" w14:paraId="27B0FB0A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2AFA" w14:textId="77777777" w:rsidR="003E726D" w:rsidRPr="0067226F" w:rsidRDefault="003E726D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867ECD" w14:textId="77777777" w:rsidR="003E726D" w:rsidRPr="0067226F" w:rsidRDefault="003E726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1 13 02065 10 0000 130</w:t>
            </w:r>
          </w:p>
          <w:p w14:paraId="43BB7156" w14:textId="77777777" w:rsidR="003E726D" w:rsidRPr="0067226F" w:rsidRDefault="003E726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F7DB9E" w14:textId="77777777" w:rsidR="003E726D" w:rsidRPr="0067226F" w:rsidRDefault="003E726D" w:rsidP="00672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67226F" w:rsidRPr="0067226F" w14:paraId="7FE89E8D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82C7" w14:textId="77777777" w:rsidR="003E726D" w:rsidRPr="0067226F" w:rsidRDefault="003E726D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4E576" w14:textId="77777777" w:rsidR="003E726D" w:rsidRPr="0067226F" w:rsidRDefault="003E726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1 13 02995 10 0000 130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3992F" w14:textId="77777777" w:rsidR="003E726D" w:rsidRPr="0067226F" w:rsidRDefault="003E726D" w:rsidP="00672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67226F" w:rsidRPr="0067226F" w14:paraId="4FEECA11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7871" w14:textId="77777777" w:rsidR="003E726D" w:rsidRPr="0067226F" w:rsidRDefault="003E726D" w:rsidP="003F7B07">
            <w:pPr>
              <w:spacing w:line="240" w:lineRule="auto"/>
              <w:ind w:left="-9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eastAsia="Calibri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744C36" w14:textId="77777777" w:rsidR="003E726D" w:rsidRPr="0067226F" w:rsidRDefault="003E726D" w:rsidP="003F7B0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eastAsia="Calibri" w:hAnsi="Times New Roman" w:cs="Times New Roman"/>
                <w:sz w:val="28"/>
                <w:szCs w:val="28"/>
              </w:rPr>
              <w:t>1 16 10031 10 0000 140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9C8032" w14:textId="77777777" w:rsidR="003E726D" w:rsidRPr="0067226F" w:rsidRDefault="003E726D" w:rsidP="006722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eastAsia="Calibri" w:hAnsi="Times New Roman" w:cs="Times New Roman"/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67226F" w:rsidRPr="0067226F" w14:paraId="42FE9408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C818" w14:textId="77777777" w:rsidR="003E726D" w:rsidRPr="0067226F" w:rsidRDefault="003E726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  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AF2FE" w14:textId="77777777" w:rsidR="003E726D" w:rsidRPr="0067226F" w:rsidRDefault="003E726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1 16 10032 10 0000 140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F8F5E8" w14:textId="77777777" w:rsidR="003E726D" w:rsidRPr="0067226F" w:rsidRDefault="003E726D" w:rsidP="00672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67226F" w:rsidRPr="0067226F" w14:paraId="4A9D2D65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CD13" w14:textId="77777777" w:rsidR="003E726D" w:rsidRPr="0067226F" w:rsidRDefault="003E726D" w:rsidP="003F7B07">
            <w:pPr>
              <w:spacing w:line="240" w:lineRule="auto"/>
              <w:ind w:left="-9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eastAsia="Calibri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52764" w14:textId="77777777" w:rsidR="003E726D" w:rsidRPr="0067226F" w:rsidRDefault="003E726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1 16 10100 10 0000 140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E53132" w14:textId="77777777" w:rsidR="003E726D" w:rsidRPr="0067226F" w:rsidRDefault="003E726D" w:rsidP="00672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67226F" w:rsidRPr="0067226F" w14:paraId="638124D7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5A8E" w14:textId="77777777" w:rsidR="003E726D" w:rsidRPr="0067226F" w:rsidRDefault="003E726D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15AB6A" w14:textId="77777777" w:rsidR="003E726D" w:rsidRPr="0067226F" w:rsidRDefault="003E726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1 17 01050 10 0000 180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DD355" w14:textId="77777777" w:rsidR="003E726D" w:rsidRPr="0067226F" w:rsidRDefault="003E726D" w:rsidP="00672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67226F" w:rsidRPr="0067226F" w14:paraId="17184B49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3873" w14:textId="77777777" w:rsidR="003E726D" w:rsidRPr="0067226F" w:rsidRDefault="003E726D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D586A6" w14:textId="77777777" w:rsidR="003E726D" w:rsidRPr="0067226F" w:rsidRDefault="003E726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1 17 05050 10 0000 180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B2CF3" w14:textId="77777777" w:rsidR="003E726D" w:rsidRPr="0067226F" w:rsidRDefault="003E726D" w:rsidP="00672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67226F" w:rsidRPr="0067226F" w14:paraId="731A91B2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F462" w14:textId="77777777" w:rsidR="003E726D" w:rsidRPr="0067226F" w:rsidRDefault="003E726D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08044D" w14:textId="77777777" w:rsidR="003E726D" w:rsidRPr="0067226F" w:rsidRDefault="003E726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1 17 14030 10 0000 150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A00BA" w14:textId="77777777" w:rsidR="003E726D" w:rsidRPr="0067226F" w:rsidRDefault="003E726D" w:rsidP="00672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</w:tr>
      <w:tr w:rsidR="0067226F" w:rsidRPr="0067226F" w14:paraId="199BFA1E" w14:textId="77777777" w:rsidTr="00397E24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D4A0" w14:textId="0E655E36" w:rsidR="008D6D74" w:rsidRPr="0067226F" w:rsidRDefault="008D6D74" w:rsidP="008D6D74">
            <w:pPr>
              <w:spacing w:line="240" w:lineRule="auto"/>
              <w:ind w:left="-9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DAC95" w14:textId="61DBF07E" w:rsidR="008D6D74" w:rsidRPr="0067226F" w:rsidRDefault="008D6D74" w:rsidP="008D6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1171503010 0001 150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29B48" w14:textId="4DA5F86D" w:rsidR="008D6D74" w:rsidRPr="0067226F" w:rsidRDefault="008D6D74" w:rsidP="00672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Инициативные платежи, зачисляемые в бюджеты сельских поселений (от физических лиц, при реализации проектов развития общественной инфраструктуры, основанных на местных инициативах)</w:t>
            </w:r>
          </w:p>
        </w:tc>
      </w:tr>
      <w:tr w:rsidR="0067226F" w:rsidRPr="0067226F" w14:paraId="4508F905" w14:textId="77777777" w:rsidTr="00397E24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35F1" w14:textId="73384197" w:rsidR="008D6D74" w:rsidRPr="0067226F" w:rsidRDefault="008D6D74" w:rsidP="008D6D74">
            <w:pPr>
              <w:spacing w:line="240" w:lineRule="auto"/>
              <w:ind w:left="-9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40330" w14:textId="50392F72" w:rsidR="008D6D74" w:rsidRPr="0067226F" w:rsidRDefault="008D6D74" w:rsidP="008D6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1171503010 0002 150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B41D3" w14:textId="3CDE1057" w:rsidR="008D6D74" w:rsidRPr="0067226F" w:rsidRDefault="008D6D74" w:rsidP="00672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Инициативные платежи, зачисляемые в бюджеты сельских поселений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инициативах)</w:t>
            </w:r>
          </w:p>
        </w:tc>
      </w:tr>
      <w:tr w:rsidR="0067226F" w:rsidRPr="0067226F" w14:paraId="1A77369D" w14:textId="77777777" w:rsidTr="0090531D">
        <w:trPr>
          <w:cantSplit/>
          <w:trHeight w:val="1833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32CC" w14:textId="77777777" w:rsidR="00686517" w:rsidRPr="0067226F" w:rsidRDefault="00686517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BA1A3" w14:textId="40E19E83" w:rsidR="00686517" w:rsidRPr="0067226F" w:rsidRDefault="00686517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1 17 16000 10 0000 180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4C8C7" w14:textId="412747D2" w:rsidR="00686517" w:rsidRPr="0067226F" w:rsidRDefault="00686517" w:rsidP="00672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Прочие неналоговые доходы бюджетов сельских поселений в части невыясненных поступлений, по которым не осуществлялся возврат (уточнение) не позднее трех лет со дня их зачисления на единый счет  </w:t>
            </w:r>
            <w:r w:rsidR="00C97EAC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бюджета сельского поселения</w:t>
            </w:r>
          </w:p>
        </w:tc>
      </w:tr>
      <w:tr w:rsidR="0067226F" w:rsidRPr="0067226F" w14:paraId="504E3538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E0FA" w14:textId="77777777" w:rsidR="008A7628" w:rsidRPr="0067226F" w:rsidRDefault="001B7251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A1BCA5" w14:textId="10621BED" w:rsidR="008A7628" w:rsidRPr="0067226F" w:rsidRDefault="008A7628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719A5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F719A5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15001</w:t>
            </w:r>
            <w:r w:rsidR="00F719A5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2ED9" w:rsidRPr="0067226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719A5" w:rsidRPr="0067226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22ED9" w:rsidRPr="0067226F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421970" w:rsidRPr="0067226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719A5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2ED9" w:rsidRPr="0067226F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F005F" w14:textId="77777777" w:rsidR="008A7628" w:rsidRPr="0067226F" w:rsidRDefault="00E22ED9" w:rsidP="00672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67226F" w:rsidRPr="0067226F" w14:paraId="3179B07B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9728" w14:textId="77777777" w:rsidR="008A7628" w:rsidRPr="0067226F" w:rsidRDefault="001B7251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1FD65C" w14:textId="1ED609A6" w:rsidR="008A7628" w:rsidRPr="0067226F" w:rsidRDefault="00E22ED9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719A5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F719A5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15002</w:t>
            </w:r>
            <w:r w:rsidR="00F719A5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719A5" w:rsidRPr="0067226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421970" w:rsidRPr="0067226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719A5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6F78CA" w14:textId="77777777" w:rsidR="008A7628" w:rsidRPr="0067226F" w:rsidRDefault="00E22ED9" w:rsidP="00672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67226F" w:rsidRPr="0067226F" w14:paraId="047F1C07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2305" w14:textId="77777777" w:rsidR="003E726D" w:rsidRPr="0067226F" w:rsidRDefault="003E726D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04379" w14:textId="77777777" w:rsidR="003E726D" w:rsidRPr="0067226F" w:rsidRDefault="003E726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2 02 16001 10 0000 150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D92576" w14:textId="77777777" w:rsidR="003E726D" w:rsidRPr="0067226F" w:rsidRDefault="003E726D" w:rsidP="00672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67226F" w:rsidRPr="0067226F" w14:paraId="4AA39DAB" w14:textId="77777777" w:rsidTr="0090531D">
        <w:trPr>
          <w:cantSplit/>
          <w:trHeight w:val="823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EB46" w14:textId="77777777" w:rsidR="003E726D" w:rsidRPr="0067226F" w:rsidRDefault="003E726D" w:rsidP="003F7B0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E88EC8" w14:textId="77777777" w:rsidR="003E726D" w:rsidRPr="0067226F" w:rsidRDefault="003E726D" w:rsidP="003F7B0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2 02 20</w:t>
            </w:r>
            <w:r w:rsidR="009A63F8" w:rsidRPr="0067226F">
              <w:rPr>
                <w:rFonts w:ascii="Times New Roman" w:hAnsi="Times New Roman" w:cs="Times New Roman"/>
                <w:sz w:val="28"/>
                <w:szCs w:val="28"/>
              </w:rPr>
              <w:t>041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BA6AE5" w14:textId="77777777" w:rsidR="003E726D" w:rsidRPr="0067226F" w:rsidRDefault="003E726D" w:rsidP="006722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бюджетам сельских поселений на </w:t>
            </w:r>
            <w:r w:rsidR="009A63F8" w:rsidRPr="0067226F">
              <w:rPr>
                <w:rFonts w:ascii="Times New Roman" w:hAnsi="Times New Roman" w:cs="Times New Roman"/>
                <w:sz w:val="28"/>
                <w:szCs w:val="28"/>
              </w:rPr>
              <w:t>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67226F" w:rsidRPr="0067226F" w14:paraId="00C66A98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9818" w14:textId="77777777" w:rsidR="003E726D" w:rsidRPr="0067226F" w:rsidRDefault="003E726D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AB8492" w14:textId="77777777" w:rsidR="003E726D" w:rsidRPr="0067226F" w:rsidRDefault="003E726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2 02 2030</w:t>
            </w:r>
            <w:r w:rsidR="009A63F8" w:rsidRPr="006722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09A332" w14:textId="35600EDF" w:rsidR="003E726D" w:rsidRPr="0067226F" w:rsidRDefault="003E726D" w:rsidP="00672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Субсидии бюджетам сельских поселений на обеспечение</w:t>
            </w:r>
            <w:r w:rsidR="00C97EAC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 мероприятий по модернизации систем коммунальной инфраструктуры за счет средств, поступивших от государственной корпорации-Фонда содействия реформированию жилищно-коммунального хозяйства</w:t>
            </w:r>
          </w:p>
        </w:tc>
      </w:tr>
      <w:tr w:rsidR="0067226F" w:rsidRPr="0067226F" w14:paraId="0AF76466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E9E3" w14:textId="77777777" w:rsidR="003E726D" w:rsidRPr="0067226F" w:rsidRDefault="003E726D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08ACC" w14:textId="77777777" w:rsidR="003E726D" w:rsidRPr="0067226F" w:rsidRDefault="003E726D" w:rsidP="003F7B0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2 02 20302 10 0000 150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B9978B" w14:textId="77777777" w:rsidR="003E726D" w:rsidRPr="0067226F" w:rsidRDefault="003E726D" w:rsidP="006722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67226F" w:rsidRPr="0067226F" w14:paraId="4EAE4711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59AC" w14:textId="77777777" w:rsidR="003E726D" w:rsidRPr="0067226F" w:rsidRDefault="003E726D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23F34C" w14:textId="1DA37E8C" w:rsidR="003E726D" w:rsidRPr="0067226F" w:rsidRDefault="003E726D" w:rsidP="003F7B0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29998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9A651" w14:textId="77777777" w:rsidR="003E726D" w:rsidRPr="0067226F" w:rsidRDefault="003E726D" w:rsidP="006722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Субсидии бюджетам сельских поселений на финансовое обеспечение отдельных полномочий</w:t>
            </w:r>
          </w:p>
        </w:tc>
      </w:tr>
      <w:tr w:rsidR="0067226F" w:rsidRPr="0067226F" w14:paraId="7439008C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489F" w14:textId="77777777" w:rsidR="003E726D" w:rsidRPr="0067226F" w:rsidRDefault="003E726D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93AF64" w14:textId="71967886" w:rsidR="003E726D" w:rsidRPr="0067226F" w:rsidRDefault="003E726D" w:rsidP="003F7B0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29999 10 7211 150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C4894" w14:textId="77777777" w:rsidR="003E726D" w:rsidRPr="0067226F" w:rsidRDefault="003E726D" w:rsidP="006722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Прочие субсидии бюджетам сельских поселений (проведение кадастровых работ по межеванию земельных участков в целях их предоставления гражданам индивидуального жилищного строительства однократно и бесплатно)</w:t>
            </w:r>
          </w:p>
        </w:tc>
      </w:tr>
      <w:tr w:rsidR="0067226F" w:rsidRPr="0067226F" w14:paraId="6808094A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F032" w14:textId="77777777" w:rsidR="003E726D" w:rsidRPr="0067226F" w:rsidRDefault="003E726D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C99963" w14:textId="2AFBA1E4" w:rsidR="003E726D" w:rsidRPr="0067226F" w:rsidRDefault="003E726D" w:rsidP="003F7B0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29999 10 7247 150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E4208" w14:textId="77777777" w:rsidR="003E726D" w:rsidRPr="0067226F" w:rsidRDefault="003E726D" w:rsidP="006722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Прочие субсидии бюджетам сельских поселений (проекты развития общественной инфраструктуры, основанных на местных инициативах)</w:t>
            </w:r>
          </w:p>
        </w:tc>
      </w:tr>
      <w:tr w:rsidR="0067226F" w:rsidRPr="0067226F" w14:paraId="4A55442D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5AAA" w14:textId="77777777" w:rsidR="003E726D" w:rsidRPr="0067226F" w:rsidRDefault="003E726D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F7EC1F" w14:textId="77777777" w:rsidR="003E726D" w:rsidRPr="0067226F" w:rsidRDefault="003E726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2 02 35118 10 0000 150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2A3C3A" w14:textId="77777777" w:rsidR="003E726D" w:rsidRPr="0067226F" w:rsidRDefault="003E726D" w:rsidP="00672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67226F" w:rsidRPr="0067226F" w14:paraId="5685AFAC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5AA6" w14:textId="77777777" w:rsidR="003E726D" w:rsidRPr="0067226F" w:rsidRDefault="003E726D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136626" w14:textId="77777777" w:rsidR="003E726D" w:rsidRPr="0067226F" w:rsidRDefault="003E726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2 02 40014 10 0000 150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2A375" w14:textId="77777777" w:rsidR="003E726D" w:rsidRPr="0067226F" w:rsidRDefault="003E726D" w:rsidP="00672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</w:tr>
      <w:tr w:rsidR="0067226F" w:rsidRPr="0067226F" w14:paraId="52539B80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301A" w14:textId="77777777" w:rsidR="00FD34D8" w:rsidRPr="0067226F" w:rsidRDefault="00FD34D8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F2E62" w14:textId="77777777" w:rsidR="00FD34D8" w:rsidRPr="0067226F" w:rsidRDefault="00FD34D8" w:rsidP="003F7B0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2 02 49999 10 5497 150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356BE" w14:textId="77777777" w:rsidR="00FD34D8" w:rsidRPr="0067226F" w:rsidRDefault="005936C0" w:rsidP="006722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Прочие межбюджетные трансферты, передаваемые бюджетам сельских поселений </w:t>
            </w:r>
            <w:r w:rsidR="00AA5D92" w:rsidRPr="0067226F">
              <w:rPr>
                <w:rFonts w:ascii="Times New Roman" w:hAnsi="Times New Roman" w:cs="Times New Roman"/>
                <w:sz w:val="28"/>
                <w:szCs w:val="28"/>
              </w:rPr>
              <w:t>(реализация мероприятий по обеспечению жильем молодых семей)</w:t>
            </w:r>
          </w:p>
        </w:tc>
      </w:tr>
      <w:tr w:rsidR="0067226F" w:rsidRPr="0067226F" w14:paraId="2C1E1B23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4974" w14:textId="372C07C8" w:rsidR="0038018E" w:rsidRPr="0067226F" w:rsidRDefault="0038018E" w:rsidP="0038018E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D4BF7C" w14:textId="2F336584" w:rsidR="0038018E" w:rsidRPr="0067226F" w:rsidRDefault="0038018E" w:rsidP="00380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2 02 49999 10 5549 150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C2B171" w14:textId="61CA34F8" w:rsidR="0038018E" w:rsidRPr="0067226F" w:rsidRDefault="0038018E" w:rsidP="006722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67226F" w:rsidRPr="0067226F" w14:paraId="6530D464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6D97" w14:textId="77777777" w:rsidR="00686517" w:rsidRPr="0067226F" w:rsidRDefault="00686517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62FDE" w14:textId="77777777" w:rsidR="00686517" w:rsidRPr="0067226F" w:rsidRDefault="00686517" w:rsidP="003F7B0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2 02 49999 10 5555 150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7734C9" w14:textId="77777777" w:rsidR="00686517" w:rsidRPr="0067226F" w:rsidRDefault="00686517" w:rsidP="006722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 (поддержка государственных программ субъектов Российской Федерации и муниципальных программ формирования современной городской среды)</w:t>
            </w:r>
          </w:p>
        </w:tc>
      </w:tr>
      <w:tr w:rsidR="0067226F" w:rsidRPr="0067226F" w14:paraId="2296119D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E436" w14:textId="77777777" w:rsidR="00686517" w:rsidRPr="0067226F" w:rsidRDefault="00686517" w:rsidP="003F7B07">
            <w:pPr>
              <w:spacing w:line="240" w:lineRule="auto"/>
              <w:ind w:left="-9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eastAsia="Calibri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4FA3F7" w14:textId="77777777" w:rsidR="00686517" w:rsidRPr="0067226F" w:rsidRDefault="00686517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2 02 49999 10 5</w:t>
            </w:r>
            <w:r w:rsidR="00FD34D8" w:rsidRPr="0067226F">
              <w:rPr>
                <w:rFonts w:ascii="Times New Roman" w:hAnsi="Times New Roman" w:cs="Times New Roman"/>
                <w:sz w:val="28"/>
                <w:szCs w:val="28"/>
              </w:rPr>
              <w:t>675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5204FC" w14:textId="432DD0CD" w:rsidR="00686517" w:rsidRPr="0067226F" w:rsidRDefault="00686517" w:rsidP="00672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 (</w:t>
            </w:r>
            <w:r w:rsidR="00AA5D92" w:rsidRPr="0067226F">
              <w:rPr>
                <w:rFonts w:ascii="Times New Roman" w:hAnsi="Times New Roman" w:cs="Times New Roman"/>
                <w:sz w:val="28"/>
                <w:szCs w:val="28"/>
              </w:rPr>
              <w:t>улучшение жилищных условий граждан, проживающих в сельской местности, в том числе молодых семей и молодых специалистов)</w:t>
            </w:r>
          </w:p>
        </w:tc>
      </w:tr>
      <w:tr w:rsidR="0067226F" w:rsidRPr="0067226F" w14:paraId="7799DBB3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743F" w14:textId="77777777" w:rsidR="00686517" w:rsidRPr="0067226F" w:rsidRDefault="00686517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2E8846" w14:textId="4FB0314C" w:rsidR="00686517" w:rsidRPr="0067226F" w:rsidRDefault="00686517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2 02 49999 10 7201 150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EDB24" w14:textId="77777777" w:rsidR="00686517" w:rsidRPr="0067226F" w:rsidRDefault="00686517" w:rsidP="00672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 (финансовое обеспечение отдельных полномочий)</w:t>
            </w:r>
          </w:p>
        </w:tc>
      </w:tr>
      <w:tr w:rsidR="0067226F" w:rsidRPr="0067226F" w14:paraId="01C6983C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6A3F" w14:textId="77777777" w:rsidR="001860F7" w:rsidRPr="0067226F" w:rsidRDefault="001860F7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ED56B" w14:textId="77777777" w:rsidR="001860F7" w:rsidRPr="0067226F" w:rsidRDefault="001860F7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2 02 49999 10 7220 150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E3E3D" w14:textId="77777777" w:rsidR="001860F7" w:rsidRPr="0067226F" w:rsidRDefault="001860F7" w:rsidP="00672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 (предоставление социальных выплат молодым семьям на приобретение (строительство) жилого помещения)</w:t>
            </w:r>
          </w:p>
        </w:tc>
      </w:tr>
      <w:tr w:rsidR="0067226F" w:rsidRPr="0067226F" w14:paraId="24008D8C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E2D4" w14:textId="77777777" w:rsidR="005A7DEF" w:rsidRPr="0067226F" w:rsidRDefault="005A7DEF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6CBF3B" w14:textId="77777777" w:rsidR="005A7DEF" w:rsidRPr="0067226F" w:rsidRDefault="005A7DEF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0E73E" w14:textId="168F9958" w:rsidR="005A7DEF" w:rsidRPr="0067226F" w:rsidRDefault="005A7DEF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49999 10 7221 150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400D3" w14:textId="77777777" w:rsidR="005A7DEF" w:rsidRPr="0067226F" w:rsidRDefault="005A7DEF" w:rsidP="00672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 (предоставление социальных выплат молодым семьям при рождении (усыновлении) ребенка (детей))</w:t>
            </w:r>
          </w:p>
        </w:tc>
      </w:tr>
      <w:tr w:rsidR="0067226F" w:rsidRPr="0067226F" w14:paraId="662B7A5C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071B" w14:textId="77777777" w:rsidR="005A7DEF" w:rsidRPr="0067226F" w:rsidRDefault="005A7DEF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746914" w14:textId="77777777" w:rsidR="005A7DEF" w:rsidRPr="0067226F" w:rsidRDefault="005A7DEF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00F0A" w14:textId="37B4AF21" w:rsidR="005A7DEF" w:rsidRPr="0067226F" w:rsidRDefault="005A7DEF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49999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7222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DC641" w14:textId="77777777" w:rsidR="005A7DEF" w:rsidRPr="0067226F" w:rsidRDefault="005A7DEF" w:rsidP="00672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 (улучшение жилищных условий граждан, проживающих в сельской местности)</w:t>
            </w:r>
          </w:p>
        </w:tc>
      </w:tr>
      <w:tr w:rsidR="0067226F" w:rsidRPr="0067226F" w14:paraId="3761033E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17F4" w14:textId="77777777" w:rsidR="007F3BE5" w:rsidRPr="0067226F" w:rsidRDefault="007F3BE5" w:rsidP="003F7B0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5DC122" w14:textId="77777777" w:rsidR="007F3BE5" w:rsidRPr="0067226F" w:rsidRDefault="007F3BE5" w:rsidP="003F7B0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718DB" w14:textId="196ED0B0" w:rsidR="007F3BE5" w:rsidRPr="0067226F" w:rsidRDefault="007F3BE5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49999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7231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16BCB" w14:textId="77777777" w:rsidR="007F3BE5" w:rsidRPr="0067226F" w:rsidRDefault="007F3BE5" w:rsidP="00672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 (мероприятия по модернизации систем наружного освещения населенных пунктов Республики Башкортостан)</w:t>
            </w:r>
          </w:p>
        </w:tc>
      </w:tr>
      <w:tr w:rsidR="0067226F" w:rsidRPr="0067226F" w14:paraId="6B9BB368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39B8" w14:textId="77777777" w:rsidR="00351591" w:rsidRPr="0067226F" w:rsidRDefault="00351591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A100F1" w14:textId="77777777" w:rsidR="00351591" w:rsidRPr="0067226F" w:rsidRDefault="00351591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2 02 49999 10 7247 150</w:t>
            </w:r>
          </w:p>
          <w:p w14:paraId="45ADE0C3" w14:textId="77777777" w:rsidR="00351591" w:rsidRPr="0067226F" w:rsidRDefault="00351591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4700F" w14:textId="77777777" w:rsidR="00351591" w:rsidRPr="0067226F" w:rsidRDefault="00351591" w:rsidP="00672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 (проекты развития общественной инфраструктуры, основанных на местных инициативах)</w:t>
            </w:r>
          </w:p>
        </w:tc>
      </w:tr>
      <w:tr w:rsidR="0067226F" w:rsidRPr="0067226F" w14:paraId="33D79626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9351" w14:textId="77777777" w:rsidR="00351591" w:rsidRPr="0067226F" w:rsidRDefault="00351591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  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6720E" w14:textId="77777777" w:rsidR="00351591" w:rsidRPr="0067226F" w:rsidRDefault="00351591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2 02 49999 10 7248 150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723E94" w14:textId="77777777" w:rsidR="00351591" w:rsidRPr="0067226F" w:rsidRDefault="00351591" w:rsidP="00672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 (реализация проектов по благоустройству дворовых территорий, основанных на местных инициативах)</w:t>
            </w:r>
          </w:p>
        </w:tc>
      </w:tr>
      <w:tr w:rsidR="0067226F" w:rsidRPr="0067226F" w14:paraId="7E9294D4" w14:textId="77777777" w:rsidTr="00DE5EAE">
        <w:trPr>
          <w:cantSplit/>
          <w:trHeight w:val="1778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5A69" w14:textId="19850EFC" w:rsidR="00DE5EAE" w:rsidRPr="0067226F" w:rsidRDefault="00DE5EAE" w:rsidP="00DE5E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  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DF5638" w14:textId="35F9EA5C" w:rsidR="00DE5EAE" w:rsidRPr="0067226F" w:rsidRDefault="00DE5EAE" w:rsidP="00DE5E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2 02 49999 10 7275 150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FB87B8" w14:textId="2FCE8A47" w:rsidR="00DE5EAE" w:rsidRPr="0067226F" w:rsidRDefault="00DE5EAE" w:rsidP="00672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Прочие субсидии бюджетам сельских поселений (осуществление мероприятий по разработке документов территориального планирования и градостроительного зонирования)</w:t>
            </w:r>
          </w:p>
        </w:tc>
      </w:tr>
      <w:tr w:rsidR="0067226F" w:rsidRPr="0067226F" w14:paraId="6E14F698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F63C" w14:textId="77777777" w:rsidR="003E726D" w:rsidRPr="0067226F" w:rsidRDefault="003E726D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9E521B" w14:textId="77777777" w:rsidR="003E726D" w:rsidRPr="0067226F" w:rsidRDefault="003E726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2 02 49999 10 7404 150</w:t>
            </w:r>
          </w:p>
          <w:p w14:paraId="32C0CED2" w14:textId="77777777" w:rsidR="003E726D" w:rsidRPr="0067226F" w:rsidRDefault="003E726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B0F41" w14:textId="77777777" w:rsidR="003E726D" w:rsidRPr="0067226F" w:rsidRDefault="003E726D" w:rsidP="00672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осуществлению дорожной деятельности в границах сельских поселений)</w:t>
            </w:r>
          </w:p>
        </w:tc>
      </w:tr>
      <w:tr w:rsidR="0067226F" w:rsidRPr="0067226F" w14:paraId="5ACCE064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1816" w14:textId="77777777" w:rsidR="003E726D" w:rsidRPr="0067226F" w:rsidRDefault="003E726D" w:rsidP="003F7B0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B9C901" w14:textId="77777777" w:rsidR="003E726D" w:rsidRPr="0067226F" w:rsidRDefault="003E726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2 02 90054 10 0000 150</w:t>
            </w:r>
          </w:p>
          <w:p w14:paraId="1060EA02" w14:textId="77777777" w:rsidR="003E726D" w:rsidRPr="0067226F" w:rsidRDefault="003E726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FDFC81" w14:textId="77777777" w:rsidR="003E726D" w:rsidRPr="0067226F" w:rsidRDefault="003E726D" w:rsidP="00672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</w:tr>
      <w:tr w:rsidR="0067226F" w:rsidRPr="0067226F" w14:paraId="3DB6FE20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3C2A" w14:textId="77777777" w:rsidR="003E726D" w:rsidRPr="0067226F" w:rsidRDefault="003E726D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15D6F2" w14:textId="77777777" w:rsidR="003E726D" w:rsidRPr="0067226F" w:rsidRDefault="003E726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2 07 05030 10 6100 150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3EAE4" w14:textId="77777777" w:rsidR="003E726D" w:rsidRPr="0067226F" w:rsidRDefault="003E726D" w:rsidP="00672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 в бюджеты сельских поселений (прочие поступления)</w:t>
            </w:r>
          </w:p>
        </w:tc>
      </w:tr>
      <w:tr w:rsidR="0067226F" w:rsidRPr="0067226F" w14:paraId="65AFA53C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EE8A" w14:textId="77777777" w:rsidR="003E726D" w:rsidRPr="0067226F" w:rsidRDefault="003E726D" w:rsidP="003F7B0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AEE09A" w14:textId="77777777" w:rsidR="003E726D" w:rsidRPr="0067226F" w:rsidRDefault="003E726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2 07 05030 10 6200 150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EB3DD4" w14:textId="5EDC9DDE" w:rsidR="003E726D" w:rsidRPr="0067226F" w:rsidRDefault="003E726D" w:rsidP="00672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Прочие безвозмездные поступления в бюджеты сельских поселений (поступления в бюджеты поселений от физических лиц на финансовое обеспечение реализации  </w:t>
            </w:r>
            <w:r w:rsidR="00C97EAC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проектов развития общественной инфраструктуры, основанных на местных инициативах)</w:t>
            </w:r>
          </w:p>
        </w:tc>
      </w:tr>
      <w:tr w:rsidR="0067226F" w:rsidRPr="0067226F" w14:paraId="58DAE903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E9FB" w14:textId="77777777" w:rsidR="003E726D" w:rsidRPr="0067226F" w:rsidRDefault="003E726D" w:rsidP="003F7B0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70D56" w14:textId="77777777" w:rsidR="003E726D" w:rsidRPr="0067226F" w:rsidRDefault="003E726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2 07 05030 10 6300 150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77D33" w14:textId="50A13C18" w:rsidR="003E726D" w:rsidRPr="0067226F" w:rsidRDefault="003E726D" w:rsidP="00672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Прочие безвозмездные поступления в бюджеты сельских поселений (поступления в бюджеты поселений от юридических лиц на финансовое обеспечение реализации </w:t>
            </w:r>
            <w:r w:rsidR="00C97EAC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развития общественной инфраструктуры, основанных на местных инициативах)</w:t>
            </w:r>
          </w:p>
        </w:tc>
      </w:tr>
      <w:tr w:rsidR="0067226F" w:rsidRPr="0067226F" w14:paraId="3AB4868F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0FF9" w14:textId="77777777" w:rsidR="00FF795C" w:rsidRPr="0067226F" w:rsidRDefault="00FF795C" w:rsidP="003F7B0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B3B546" w14:textId="77777777" w:rsidR="00FF795C" w:rsidRPr="0067226F" w:rsidRDefault="00FF795C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2 07 05030 10 6600 150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3E14E5" w14:textId="77777777" w:rsidR="00FF795C" w:rsidRPr="0067226F" w:rsidRDefault="00E22ED9" w:rsidP="00672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 в бюджеты сельских поселений (поступления сумм долевого финансирования от населения, на реализацию проектов по благоустройству дворовых территорий муниципальных образований Республики Башкортостан "Башкирские дворики")</w:t>
            </w:r>
          </w:p>
        </w:tc>
      </w:tr>
      <w:tr w:rsidR="0067226F" w:rsidRPr="0067226F" w14:paraId="6FE3A64B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EF0C" w14:textId="77777777" w:rsidR="003E726D" w:rsidRPr="0067226F" w:rsidRDefault="003E726D" w:rsidP="003F7B0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163B1" w14:textId="77777777" w:rsidR="003E726D" w:rsidRPr="0067226F" w:rsidRDefault="003E726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2 08 05000 10 0000 150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EA7051" w14:textId="77777777" w:rsidR="003E726D" w:rsidRPr="0067226F" w:rsidRDefault="003E726D" w:rsidP="00672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67226F" w:rsidRPr="0067226F" w14:paraId="0E422C3A" w14:textId="77777777" w:rsidTr="00B3260A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2DA2" w14:textId="1025502D" w:rsidR="008D6D74" w:rsidRPr="0067226F" w:rsidRDefault="008D6D74" w:rsidP="008D6D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B804A" w14:textId="02819156" w:rsidR="008D6D74" w:rsidRPr="0067226F" w:rsidRDefault="008D6D74" w:rsidP="008D6D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2 08 10000 10 0000 150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54198" w14:textId="3FB1528E" w:rsidR="008D6D74" w:rsidRPr="0067226F" w:rsidRDefault="008D6D74" w:rsidP="00672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67226F" w:rsidRPr="0067226F" w14:paraId="44434BCA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8768" w14:textId="77777777" w:rsidR="003E726D" w:rsidRPr="0067226F" w:rsidRDefault="003E726D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AA5382" w14:textId="77777777" w:rsidR="003E726D" w:rsidRPr="0067226F" w:rsidRDefault="003E726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2 18 05030 10 0000 150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527AF1" w14:textId="77777777" w:rsidR="003E726D" w:rsidRPr="0067226F" w:rsidRDefault="003E726D" w:rsidP="0067226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67226F" w:rsidRPr="0067226F" w14:paraId="00656127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4EDC" w14:textId="77777777" w:rsidR="003E726D" w:rsidRPr="0067226F" w:rsidRDefault="003E726D" w:rsidP="003F7B07">
            <w:pPr>
              <w:spacing w:line="240" w:lineRule="auto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13CE5" w14:textId="288DBD2D" w:rsidR="003E726D" w:rsidRPr="0067226F" w:rsidRDefault="003E726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2 19 60010 10 0000 150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9D10A" w14:textId="77777777" w:rsidR="003E726D" w:rsidRPr="0067226F" w:rsidRDefault="003E726D" w:rsidP="0067226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b w:val="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67226F" w:rsidRPr="0067226F" w14:paraId="4FD0ED04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B397" w14:textId="77777777" w:rsidR="003E726D" w:rsidRPr="0067226F" w:rsidRDefault="003E726D" w:rsidP="003F7B0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9277F5" w14:textId="77777777" w:rsidR="003E726D" w:rsidRPr="0067226F" w:rsidRDefault="003E726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0BA89" w14:textId="3D3D3307" w:rsidR="003E726D" w:rsidRPr="0067226F" w:rsidRDefault="008207AF" w:rsidP="00672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r w:rsidR="003E726D" w:rsidRPr="0067226F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FC34AD" w:rsidRPr="0067226F">
              <w:rPr>
                <w:rFonts w:ascii="Times New Roman" w:hAnsi="Times New Roman" w:cs="Times New Roman"/>
                <w:sz w:val="28"/>
                <w:szCs w:val="28"/>
              </w:rPr>
              <w:t>едеральн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FC34AD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налогов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FC34AD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служб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FC34AD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Башкортостан</w:t>
            </w:r>
          </w:p>
        </w:tc>
      </w:tr>
      <w:tr w:rsidR="0067226F" w:rsidRPr="0067226F" w14:paraId="7624EC95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84BA" w14:textId="77777777" w:rsidR="003E726D" w:rsidRPr="0067226F" w:rsidRDefault="003E726D" w:rsidP="003F7B0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bCs/>
                <w:sz w:val="28"/>
                <w:szCs w:val="28"/>
              </w:rPr>
              <w:t>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ED97FB" w14:textId="77777777" w:rsidR="003E726D" w:rsidRPr="0067226F" w:rsidRDefault="003E726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1 01 02010 01 0000 110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C4BCE" w14:textId="77777777" w:rsidR="003E726D" w:rsidRPr="0067226F" w:rsidRDefault="003E726D" w:rsidP="00672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67226F" w:rsidRPr="0067226F" w14:paraId="7FD97A91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0CAA" w14:textId="77777777" w:rsidR="003E726D" w:rsidRPr="0067226F" w:rsidRDefault="003E726D" w:rsidP="003F7B0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bCs/>
                <w:sz w:val="28"/>
                <w:szCs w:val="28"/>
              </w:rPr>
              <w:t>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38509" w14:textId="77777777" w:rsidR="003E726D" w:rsidRPr="0067226F" w:rsidRDefault="003E726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1 01 02020 01 0000 110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39BB6" w14:textId="77777777" w:rsidR="003E726D" w:rsidRPr="0067226F" w:rsidRDefault="003E726D" w:rsidP="00672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67226F" w:rsidRPr="0067226F" w14:paraId="3F4547CD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0AA1" w14:textId="77777777" w:rsidR="003E726D" w:rsidRPr="0067226F" w:rsidRDefault="003E726D" w:rsidP="003F7B0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bCs/>
                <w:sz w:val="28"/>
                <w:szCs w:val="28"/>
              </w:rPr>
              <w:t>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4A95E" w14:textId="77777777" w:rsidR="003E726D" w:rsidRPr="0067226F" w:rsidRDefault="003E726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1 01 02030 01 0000 110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23DB0" w14:textId="77777777" w:rsidR="003E726D" w:rsidRPr="0067226F" w:rsidRDefault="003E726D" w:rsidP="00672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67226F" w:rsidRPr="0067226F" w14:paraId="44E92753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6C85" w14:textId="77777777" w:rsidR="003E726D" w:rsidRPr="0067226F" w:rsidRDefault="003E726D" w:rsidP="003F7B0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01D7B" w14:textId="77777777" w:rsidR="003E726D" w:rsidRPr="0067226F" w:rsidRDefault="003E726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1 01 02040 01 0000 110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7D87D" w14:textId="77777777" w:rsidR="003E726D" w:rsidRPr="0067226F" w:rsidRDefault="003E726D" w:rsidP="00672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67226F" w:rsidRPr="0067226F" w14:paraId="7191A45B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74EB" w14:textId="77777777" w:rsidR="003E726D" w:rsidRPr="0067226F" w:rsidRDefault="003E726D" w:rsidP="003F7B0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bCs/>
                <w:sz w:val="28"/>
                <w:szCs w:val="28"/>
              </w:rPr>
              <w:t>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02614" w14:textId="77777777" w:rsidR="003E726D" w:rsidRPr="0067226F" w:rsidRDefault="003E726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1 05 03010 01 0000 110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1846A" w14:textId="77777777" w:rsidR="003E726D" w:rsidRPr="0067226F" w:rsidRDefault="003E726D" w:rsidP="00672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67226F" w:rsidRPr="0067226F" w14:paraId="3DE22F0C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2CB1" w14:textId="77777777" w:rsidR="003E726D" w:rsidRPr="0067226F" w:rsidRDefault="003E726D" w:rsidP="003F7B0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bCs/>
                <w:sz w:val="28"/>
                <w:szCs w:val="28"/>
              </w:rPr>
              <w:t>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CE8965" w14:textId="77777777" w:rsidR="003E726D" w:rsidRPr="0067226F" w:rsidRDefault="003E726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1 05 03020 01 0000 110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79D4B6" w14:textId="77777777" w:rsidR="003E726D" w:rsidRPr="0067226F" w:rsidRDefault="003E726D" w:rsidP="00672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Единый сельскохозяйственный налог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67226F" w:rsidRPr="0067226F" w14:paraId="6887BF54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AC8A" w14:textId="77777777" w:rsidR="003E726D" w:rsidRPr="0067226F" w:rsidRDefault="003E726D" w:rsidP="003F7B07">
            <w:pPr>
              <w:spacing w:line="240" w:lineRule="auto"/>
              <w:ind w:left="-93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EE10E" w14:textId="77777777" w:rsidR="003E726D" w:rsidRPr="0067226F" w:rsidRDefault="003E726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1 06 06033 10 0000 110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BCB565" w14:textId="77777777" w:rsidR="003E726D" w:rsidRPr="0067226F" w:rsidRDefault="003E726D" w:rsidP="00672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67226F" w:rsidRPr="0067226F" w14:paraId="687BF395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D8FA" w14:textId="77777777" w:rsidR="003E726D" w:rsidRPr="0067226F" w:rsidRDefault="003E726D" w:rsidP="003F7B07">
            <w:pPr>
              <w:spacing w:line="240" w:lineRule="auto"/>
              <w:ind w:left="-93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67B209" w14:textId="77777777" w:rsidR="003E726D" w:rsidRPr="0067226F" w:rsidRDefault="003E726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1 06 06043 10 0000 110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25B41F" w14:textId="77777777" w:rsidR="003E726D" w:rsidRPr="0067226F" w:rsidRDefault="003E726D" w:rsidP="0067226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b w:val="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67226F" w:rsidRPr="0067226F" w14:paraId="585421F9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91AA" w14:textId="77777777" w:rsidR="003E726D" w:rsidRPr="0067226F" w:rsidRDefault="003E726D" w:rsidP="003F7B07">
            <w:pPr>
              <w:spacing w:line="240" w:lineRule="auto"/>
              <w:ind w:left="-93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AD0E3D" w14:textId="77777777" w:rsidR="003E726D" w:rsidRPr="0067226F" w:rsidRDefault="003E726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1 09 04053 10 0000 110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7E7CA" w14:textId="77777777" w:rsidR="003E726D" w:rsidRPr="0067226F" w:rsidRDefault="003E726D" w:rsidP="0067226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b w:val="0"/>
                <w:sz w:val="28"/>
                <w:szCs w:val="28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67226F" w:rsidRPr="0067226F" w14:paraId="7DD84633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3562" w14:textId="77777777" w:rsidR="003E726D" w:rsidRPr="0067226F" w:rsidRDefault="003E726D" w:rsidP="003F7B07">
            <w:pPr>
              <w:spacing w:line="240" w:lineRule="auto"/>
              <w:ind w:left="-93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14C7F9" w14:textId="77777777" w:rsidR="003E726D" w:rsidRPr="0067226F" w:rsidRDefault="003E726D" w:rsidP="003F7B07">
            <w:pPr>
              <w:spacing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4846FD" w14:textId="77777777" w:rsidR="003E726D" w:rsidRPr="0067226F" w:rsidRDefault="003E726D" w:rsidP="006722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муниципального района Аскинский район Республики Башкортостан</w:t>
            </w:r>
          </w:p>
        </w:tc>
      </w:tr>
      <w:tr w:rsidR="0067226F" w:rsidRPr="0067226F" w14:paraId="71A821F1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211D" w14:textId="77777777" w:rsidR="00FC34AD" w:rsidRPr="0067226F" w:rsidRDefault="00FC34A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548DA" w14:textId="77777777" w:rsidR="00FC34AD" w:rsidRPr="0067226F" w:rsidRDefault="00FC34A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1 16 02020 02 0000 140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89BA7" w14:textId="609F39EB" w:rsidR="00FC34AD" w:rsidRPr="0067226F" w:rsidRDefault="00FC34AD" w:rsidP="00672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Административные штрафы, установленные законами</w:t>
            </w:r>
            <w:r w:rsidR="00C97EAC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 субъектов Российской Федерации об административных правонарушениях за нарушение муниципальных правовых актов</w:t>
            </w:r>
          </w:p>
        </w:tc>
      </w:tr>
      <w:tr w:rsidR="0067226F" w:rsidRPr="0067226F" w14:paraId="358E89EF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174E" w14:textId="77777777" w:rsidR="00FC34AD" w:rsidRPr="0067226F" w:rsidRDefault="00FC34A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9F5CF" w14:textId="08C731DE" w:rsidR="00FC34AD" w:rsidRPr="0067226F" w:rsidRDefault="00FC34A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01050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7E44F" w14:textId="77777777" w:rsidR="00FC34AD" w:rsidRPr="0067226F" w:rsidRDefault="00FC34AD" w:rsidP="00672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67226F" w:rsidRPr="0067226F" w14:paraId="547E9BEE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6A7E" w14:textId="77777777" w:rsidR="00FC34AD" w:rsidRPr="0067226F" w:rsidRDefault="00FC34A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58475B" w14:textId="60EE5B0A" w:rsidR="00FC34AD" w:rsidRPr="0067226F" w:rsidRDefault="00FC34A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05025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B630E5" w14:textId="77777777" w:rsidR="00FC34AD" w:rsidRPr="0067226F" w:rsidRDefault="00FC34AD" w:rsidP="00672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67226F" w:rsidRPr="0067226F" w14:paraId="009B30A9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D207" w14:textId="77777777" w:rsidR="00FC34AD" w:rsidRPr="0067226F" w:rsidRDefault="00FC34A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F624D8" w14:textId="2A081161" w:rsidR="00FC34AD" w:rsidRPr="0067226F" w:rsidRDefault="00FC34A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05035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04531" w14:textId="77777777" w:rsidR="00FC34AD" w:rsidRPr="0067226F" w:rsidRDefault="00FC34AD" w:rsidP="00672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67226F" w:rsidRPr="0067226F" w14:paraId="68539651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7E49" w14:textId="77777777" w:rsidR="00FC34AD" w:rsidRPr="0067226F" w:rsidRDefault="00FC34A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47ADE1" w14:textId="12FF9C13" w:rsidR="00FC34AD" w:rsidRPr="0067226F" w:rsidRDefault="00FC34A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05075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6839B" w14:textId="77777777" w:rsidR="00FC34AD" w:rsidRPr="0067226F" w:rsidRDefault="00FC34AD" w:rsidP="00672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67226F" w:rsidRPr="0067226F" w14:paraId="4B957224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866D" w14:textId="77777777" w:rsidR="00FC34AD" w:rsidRPr="0067226F" w:rsidRDefault="00FC34A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3FE1B" w14:textId="28E80709" w:rsidR="00FC34AD" w:rsidRPr="0067226F" w:rsidRDefault="00FC34A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07015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82AFA" w14:textId="77777777" w:rsidR="00FC34AD" w:rsidRPr="0067226F" w:rsidRDefault="00FC34AD" w:rsidP="00672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67226F" w:rsidRPr="0067226F" w14:paraId="307B34CD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A732" w14:textId="77777777" w:rsidR="00FC34AD" w:rsidRPr="0067226F" w:rsidRDefault="00FC34A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42FF7B" w14:textId="3E158A7D" w:rsidR="00FC34AD" w:rsidRPr="0067226F" w:rsidRDefault="00FC34A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08050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4FF51D" w14:textId="77777777" w:rsidR="00FC34AD" w:rsidRPr="0067226F" w:rsidRDefault="00FC34AD" w:rsidP="00672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67226F" w:rsidRPr="0067226F" w14:paraId="6084E78C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5918" w14:textId="77777777" w:rsidR="00FC34AD" w:rsidRPr="0067226F" w:rsidRDefault="00FC34A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579F2C" w14:textId="0FA7D217" w:rsidR="00FC34AD" w:rsidRPr="0067226F" w:rsidRDefault="00FC34A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09045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823055" w14:textId="77777777" w:rsidR="00FC34AD" w:rsidRPr="0067226F" w:rsidRDefault="00FC34AD" w:rsidP="00672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67226F" w:rsidRPr="0067226F" w14:paraId="2044D96B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C850" w14:textId="77777777" w:rsidR="00FC34AD" w:rsidRPr="0067226F" w:rsidRDefault="00FC34A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898D4" w14:textId="55B15E8C" w:rsidR="00FC34AD" w:rsidRPr="0067226F" w:rsidRDefault="00FC34A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02052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ABC8D7" w14:textId="77777777" w:rsidR="00FC34AD" w:rsidRPr="0067226F" w:rsidRDefault="00FC34AD" w:rsidP="00672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67226F" w:rsidRPr="0067226F" w14:paraId="69AE2272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9459" w14:textId="77777777" w:rsidR="00FC34AD" w:rsidRPr="0067226F" w:rsidRDefault="00FC34A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28CFD5" w14:textId="2B48B38D" w:rsidR="00FC34AD" w:rsidRPr="0067226F" w:rsidRDefault="00FC34A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02052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B9EC62" w14:textId="77777777" w:rsidR="00FC34AD" w:rsidRPr="0067226F" w:rsidRDefault="00FC34AD" w:rsidP="00672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67226F" w:rsidRPr="0067226F" w14:paraId="6CC295A1" w14:textId="77777777" w:rsidTr="003541B2">
        <w:trPr>
          <w:cantSplit/>
          <w:trHeight w:val="2839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6E1E" w14:textId="77777777" w:rsidR="00FC34AD" w:rsidRPr="0067226F" w:rsidRDefault="00FC34A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C954A8" w14:textId="459CB9CD" w:rsidR="00FC34AD" w:rsidRPr="0067226F" w:rsidRDefault="00FC34A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02053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1901E" w14:textId="77777777" w:rsidR="00FC34AD" w:rsidRPr="0067226F" w:rsidRDefault="00FC34AD" w:rsidP="00672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67226F" w:rsidRPr="0067226F" w14:paraId="3F56DEAB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2D4E" w14:textId="77777777" w:rsidR="00FC34AD" w:rsidRPr="0067226F" w:rsidRDefault="00FC34A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1E183A" w14:textId="0D55D0D2" w:rsidR="00FC34AD" w:rsidRPr="0067226F" w:rsidRDefault="00FC34A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02053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42B88" w14:textId="77777777" w:rsidR="00FC34AD" w:rsidRPr="0067226F" w:rsidRDefault="00FC34AD" w:rsidP="00672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67226F" w:rsidRPr="0067226F" w14:paraId="1E7D8EE8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0CEF" w14:textId="77777777" w:rsidR="00FC34AD" w:rsidRPr="0067226F" w:rsidRDefault="00FC34A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61D2E4" w14:textId="1982590D" w:rsidR="00FC34AD" w:rsidRPr="0067226F" w:rsidRDefault="00FC34A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02058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E432CD" w14:textId="77777777" w:rsidR="00FC34AD" w:rsidRPr="0067226F" w:rsidRDefault="00FC34AD" w:rsidP="00672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недвижимого имущества бюджетных, автономных учреждений, находящегося в собственности сельских поселений, в части реализации основных средств</w:t>
            </w:r>
          </w:p>
        </w:tc>
      </w:tr>
      <w:tr w:rsidR="0067226F" w:rsidRPr="0067226F" w14:paraId="1D016A67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291B" w14:textId="77777777" w:rsidR="00FC34AD" w:rsidRPr="0067226F" w:rsidRDefault="00FC34A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95CDF2" w14:textId="1CE24E4F" w:rsidR="00FC34AD" w:rsidRPr="0067226F" w:rsidRDefault="00FC34A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F2B10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F719A5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06025</w:t>
            </w:r>
            <w:r w:rsidR="00F719A5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719A5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  <w:r w:rsidR="00F719A5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0A8E49" w14:textId="77777777" w:rsidR="00FC34AD" w:rsidRPr="0067226F" w:rsidRDefault="00FC34AD" w:rsidP="00672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67226F" w:rsidRPr="0067226F" w14:paraId="2DE9B941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A9C3" w14:textId="77777777" w:rsidR="00FC34AD" w:rsidRPr="0067226F" w:rsidRDefault="00FC34A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8C8E76" w14:textId="639704BF" w:rsidR="00FC34AD" w:rsidRPr="0067226F" w:rsidRDefault="00FC34A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19A5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F719A5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06045</w:t>
            </w:r>
            <w:r w:rsidR="00F719A5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719A5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  <w:r w:rsidR="00F719A5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41F891" w14:textId="77777777" w:rsidR="00FC34AD" w:rsidRPr="0067226F" w:rsidRDefault="00FC34AD" w:rsidP="00672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Доходы от продажи земельных участков, находящихся в собственности сельских поселений, находящихся в пользовании бюджетных и автономных учреждений</w:t>
            </w:r>
          </w:p>
        </w:tc>
      </w:tr>
      <w:tr w:rsidR="00FC34AD" w:rsidRPr="0067226F" w14:paraId="3D1E9779" w14:textId="77777777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BFB6" w14:textId="77777777" w:rsidR="00FC34AD" w:rsidRPr="0067226F" w:rsidRDefault="00FC34A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EBA5CC" w14:textId="241985E5" w:rsidR="00FC34AD" w:rsidRPr="0067226F" w:rsidRDefault="00FC34AD" w:rsidP="003F7B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19A5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F719A5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06325</w:t>
            </w:r>
            <w:r w:rsidR="00F719A5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719A5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  <w:r w:rsidR="00F719A5" w:rsidRPr="00672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44668A" w14:textId="77777777" w:rsidR="00FC34AD" w:rsidRPr="0067226F" w:rsidRDefault="00FC34AD" w:rsidP="006722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hAnsi="Times New Roman" w:cs="Times New Roman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</w:tbl>
    <w:p w14:paraId="59A5C08B" w14:textId="03160E88" w:rsidR="00B03F1F" w:rsidRPr="0067226F" w:rsidRDefault="00B03F1F"/>
    <w:p w14:paraId="00382378" w14:textId="04B55E95" w:rsidR="003541B2" w:rsidRPr="0067226F" w:rsidRDefault="003541B2"/>
    <w:p w14:paraId="3CFA3624" w14:textId="65FBDF9F" w:rsidR="003541B2" w:rsidRPr="0067226F" w:rsidRDefault="003541B2"/>
    <w:p w14:paraId="0ABECC67" w14:textId="54B445A3" w:rsidR="003541B2" w:rsidRPr="0067226F" w:rsidRDefault="003541B2"/>
    <w:p w14:paraId="22E05D3A" w14:textId="146539D6" w:rsidR="003541B2" w:rsidRPr="0067226F" w:rsidRDefault="003541B2"/>
    <w:p w14:paraId="0A689053" w14:textId="687581DD" w:rsidR="003541B2" w:rsidRPr="0067226F" w:rsidRDefault="003541B2"/>
    <w:p w14:paraId="7F03E096" w14:textId="52CBCA82" w:rsidR="003541B2" w:rsidRPr="0067226F" w:rsidRDefault="003541B2"/>
    <w:p w14:paraId="6F24CC58" w14:textId="71C0341E" w:rsidR="003541B2" w:rsidRPr="0067226F" w:rsidRDefault="003541B2"/>
    <w:p w14:paraId="759C4F51" w14:textId="089BD056" w:rsidR="003541B2" w:rsidRPr="0067226F" w:rsidRDefault="003541B2"/>
    <w:p w14:paraId="5C943B19" w14:textId="3DAC0F57" w:rsidR="003541B2" w:rsidRPr="0067226F" w:rsidRDefault="003541B2"/>
    <w:p w14:paraId="0CD54D9B" w14:textId="6E0EF458" w:rsidR="003541B2" w:rsidRPr="0067226F" w:rsidRDefault="003541B2"/>
    <w:p w14:paraId="4EC0C748" w14:textId="54AA03F9" w:rsidR="003541B2" w:rsidRPr="0067226F" w:rsidRDefault="003541B2"/>
    <w:p w14:paraId="19675A1A" w14:textId="2CF8477A" w:rsidR="003541B2" w:rsidRPr="0067226F" w:rsidRDefault="003541B2"/>
    <w:p w14:paraId="4BDAD75B" w14:textId="25849534" w:rsidR="003541B2" w:rsidRPr="0067226F" w:rsidRDefault="003541B2"/>
    <w:p w14:paraId="6A5CA8E1" w14:textId="7FC7BA64" w:rsidR="003541B2" w:rsidRPr="0067226F" w:rsidRDefault="003541B2"/>
    <w:p w14:paraId="2C469BCB" w14:textId="2BD39230" w:rsidR="003541B2" w:rsidRPr="0067226F" w:rsidRDefault="003541B2"/>
    <w:p w14:paraId="6E9C144D" w14:textId="74C3B825" w:rsidR="003541B2" w:rsidRPr="0067226F" w:rsidRDefault="003541B2"/>
    <w:p w14:paraId="137C4C1F" w14:textId="2280EB4C" w:rsidR="003541B2" w:rsidRPr="0067226F" w:rsidRDefault="003541B2"/>
    <w:p w14:paraId="46CF98A1" w14:textId="251F200C" w:rsidR="003541B2" w:rsidRPr="0067226F" w:rsidRDefault="003541B2"/>
    <w:p w14:paraId="4CF4C4C1" w14:textId="77777777" w:rsidR="0008377B" w:rsidRPr="0067226F" w:rsidRDefault="0008377B" w:rsidP="0008377B">
      <w:pPr>
        <w:keepNext/>
        <w:tabs>
          <w:tab w:val="left" w:pos="180"/>
        </w:tabs>
        <w:spacing w:after="0" w:line="240" w:lineRule="auto"/>
        <w:ind w:left="540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2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№2 </w:t>
      </w:r>
    </w:p>
    <w:p w14:paraId="652CF90D" w14:textId="77777777" w:rsidR="0008377B" w:rsidRPr="0067226F" w:rsidRDefault="0008377B" w:rsidP="0008377B">
      <w:pPr>
        <w:tabs>
          <w:tab w:val="left" w:pos="180"/>
          <w:tab w:val="left" w:pos="9638"/>
        </w:tabs>
        <w:spacing w:after="0" w:line="240" w:lineRule="auto"/>
        <w:ind w:left="5400" w:right="-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  <w:r w:rsidRPr="0067226F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67226F">
        <w:rPr>
          <w:rFonts w:ascii="Times New Roman" w:eastAsia="Calibri" w:hAnsi="Times New Roman" w:cs="Times New Roman"/>
          <w:sz w:val="28"/>
          <w:szCs w:val="28"/>
        </w:rPr>
        <w:t>Казанчинский</w:t>
      </w:r>
      <w:proofErr w:type="spellEnd"/>
      <w:r w:rsidRPr="0067226F"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  <w:r w:rsidRPr="006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Аскинский район Республики Башкортостан  </w:t>
      </w:r>
    </w:p>
    <w:p w14:paraId="095B58DE" w14:textId="1504FCAA" w:rsidR="0008377B" w:rsidRPr="0067226F" w:rsidRDefault="0008377B" w:rsidP="0008377B">
      <w:pPr>
        <w:tabs>
          <w:tab w:val="left" w:pos="180"/>
          <w:tab w:val="left" w:pos="9638"/>
        </w:tabs>
        <w:spacing w:after="0" w:line="240" w:lineRule="auto"/>
        <w:ind w:left="5400" w:right="-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EF429C" w:rsidRPr="006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67226F" w:rsidRPr="0067226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</w:t>
      </w:r>
      <w:r w:rsidR="0067226F" w:rsidRPr="0067226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67226F" w:rsidRPr="0067226F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</w:p>
    <w:p w14:paraId="106CFAC4" w14:textId="77777777" w:rsidR="0008377B" w:rsidRPr="0067226F" w:rsidRDefault="0008377B" w:rsidP="0008377B">
      <w:pPr>
        <w:tabs>
          <w:tab w:val="left" w:pos="180"/>
          <w:tab w:val="left" w:pos="9638"/>
        </w:tabs>
        <w:spacing w:after="0" w:line="240" w:lineRule="auto"/>
        <w:ind w:left="5400" w:right="-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DCFAEF" w14:textId="77777777" w:rsidR="0008377B" w:rsidRPr="0067226F" w:rsidRDefault="0008377B" w:rsidP="0008377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67226F">
        <w:rPr>
          <w:rFonts w:ascii="Times New Roman" w:eastAsia="Calibri" w:hAnsi="Times New Roman" w:cs="Times New Roman"/>
          <w:bCs/>
          <w:sz w:val="28"/>
          <w:szCs w:val="28"/>
        </w:rPr>
        <w:t>Перечень</w:t>
      </w:r>
    </w:p>
    <w:p w14:paraId="1B93727A" w14:textId="77777777" w:rsidR="0008377B" w:rsidRPr="0067226F" w:rsidRDefault="0008377B" w:rsidP="0008377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67226F">
        <w:rPr>
          <w:rFonts w:ascii="Times New Roman" w:eastAsia="Calibri" w:hAnsi="Times New Roman" w:cs="Times New Roman"/>
          <w:bCs/>
          <w:sz w:val="28"/>
          <w:szCs w:val="28"/>
        </w:rPr>
        <w:t xml:space="preserve">главных администраторов источников финансирования дефицита бюджета </w:t>
      </w:r>
    </w:p>
    <w:p w14:paraId="029B6906" w14:textId="2F29885F" w:rsidR="0008377B" w:rsidRPr="0067226F" w:rsidRDefault="0008377B" w:rsidP="0008377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67226F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F429C" w:rsidRPr="0067226F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67226F"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  <w:r w:rsidRPr="0067226F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муниципального района Аскинский район Республики Башкортостан </w:t>
      </w:r>
    </w:p>
    <w:p w14:paraId="236B5D85" w14:textId="77777777" w:rsidR="005E3C4D" w:rsidRPr="0067226F" w:rsidRDefault="005E3C4D" w:rsidP="005E3C4D">
      <w:pPr>
        <w:spacing w:after="0" w:line="240" w:lineRule="auto"/>
        <w:ind w:left="4961"/>
        <w:jc w:val="right"/>
        <w:rPr>
          <w:rFonts w:ascii="Times New Roman" w:hAnsi="Times New Roman" w:cs="Times New Roman"/>
          <w:sz w:val="28"/>
          <w:szCs w:val="28"/>
        </w:rPr>
      </w:pPr>
    </w:p>
    <w:p w14:paraId="68EF7E7F" w14:textId="77777777" w:rsidR="005E3C4D" w:rsidRPr="0067226F" w:rsidRDefault="005E3C4D" w:rsidP="005E3C4D">
      <w:pPr>
        <w:spacing w:after="0" w:line="240" w:lineRule="auto"/>
        <w:ind w:left="4961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73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1178"/>
        <w:gridCol w:w="3157"/>
        <w:gridCol w:w="5400"/>
      </w:tblGrid>
      <w:tr w:rsidR="0067226F" w:rsidRPr="0067226F" w14:paraId="35DF6D7A" w14:textId="77777777" w:rsidTr="00B54CEE">
        <w:trPr>
          <w:trHeight w:val="886"/>
          <w:tblHeader/>
        </w:trPr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6D4BD68" w14:textId="77777777" w:rsidR="005E3C4D" w:rsidRPr="0067226F" w:rsidRDefault="005E3C4D" w:rsidP="00B54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eastAsia="Calibri" w:hAnsi="Times New Roman" w:cs="Times New Roman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30E81" w14:textId="77777777" w:rsidR="005E3C4D" w:rsidRPr="0067226F" w:rsidRDefault="005E3C4D" w:rsidP="00B54CE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главного администратора источников финансирования бюджета </w:t>
            </w:r>
          </w:p>
          <w:p w14:paraId="5B004EE4" w14:textId="77777777" w:rsidR="005E3C4D" w:rsidRPr="0067226F" w:rsidRDefault="005E3C4D" w:rsidP="00B54CE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7226F" w:rsidRPr="0067226F" w14:paraId="2BBB4AEC" w14:textId="77777777" w:rsidTr="00B54CEE">
        <w:trPr>
          <w:trHeight w:val="1826"/>
          <w:tblHeader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7A355" w14:textId="77777777" w:rsidR="005E3C4D" w:rsidRPr="0067226F" w:rsidRDefault="005E3C4D" w:rsidP="00B54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eastAsia="Calibri" w:hAnsi="Times New Roman" w:cs="Times New Roman"/>
                <w:sz w:val="28"/>
                <w:szCs w:val="28"/>
              </w:rPr>
              <w:t>главного администратора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C1CEB2" w14:textId="77777777" w:rsidR="005E3C4D" w:rsidRPr="0067226F" w:rsidRDefault="005E3C4D" w:rsidP="00B54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источников финансирования бюджета </w:t>
            </w:r>
          </w:p>
        </w:tc>
        <w:tc>
          <w:tcPr>
            <w:tcW w:w="5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33BD5" w14:textId="77777777" w:rsidR="005E3C4D" w:rsidRPr="0067226F" w:rsidRDefault="005E3C4D" w:rsidP="00B54C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7226F" w:rsidRPr="0067226F" w14:paraId="618B614C" w14:textId="77777777" w:rsidTr="00B54CEE">
        <w:trPr>
          <w:trHeight w:val="173"/>
          <w:tblHeader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612D4" w14:textId="77777777" w:rsidR="005E3C4D" w:rsidRPr="0067226F" w:rsidRDefault="005E3C4D" w:rsidP="00B54CEE">
            <w:pPr>
              <w:tabs>
                <w:tab w:val="left" w:pos="0"/>
              </w:tabs>
              <w:spacing w:after="0" w:line="240" w:lineRule="auto"/>
              <w:ind w:left="-9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7226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D39B6" w14:textId="77777777" w:rsidR="005E3C4D" w:rsidRPr="0067226F" w:rsidRDefault="005E3C4D" w:rsidP="00B54C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7226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EE23" w14:textId="77777777" w:rsidR="005E3C4D" w:rsidRPr="0067226F" w:rsidRDefault="005E3C4D" w:rsidP="00B54CEE">
            <w:pPr>
              <w:spacing w:after="0" w:line="240" w:lineRule="auto"/>
              <w:ind w:right="25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7226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67226F" w:rsidRPr="0067226F" w14:paraId="6D53AC2F" w14:textId="77777777" w:rsidTr="00B54CEE">
        <w:trPr>
          <w:cantSplit/>
          <w:trHeight w:val="37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7D60" w14:textId="77777777" w:rsidR="005E3C4D" w:rsidRPr="0067226F" w:rsidRDefault="005E3C4D" w:rsidP="00B54CEE">
            <w:pPr>
              <w:spacing w:line="240" w:lineRule="auto"/>
              <w:ind w:left="-9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eastAsia="Calibri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769168" w14:textId="77777777" w:rsidR="005E3C4D" w:rsidRPr="0067226F" w:rsidRDefault="005E3C4D" w:rsidP="00B54CE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B53234" w14:textId="22DCECFF" w:rsidR="005E3C4D" w:rsidRPr="0067226F" w:rsidRDefault="005E3C4D" w:rsidP="00B54CE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="00EF429C" w:rsidRPr="0067226F">
              <w:rPr>
                <w:rFonts w:ascii="Times New Roman" w:hAnsi="Times New Roman" w:cs="Times New Roman"/>
                <w:sz w:val="28"/>
                <w:szCs w:val="28"/>
              </w:rPr>
              <w:t>Казанчинский</w:t>
            </w:r>
            <w:proofErr w:type="spellEnd"/>
            <w:r w:rsidRPr="006722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 муниципального района Аскинский район Республики Башкортостан</w:t>
            </w:r>
          </w:p>
        </w:tc>
      </w:tr>
      <w:tr w:rsidR="0067226F" w:rsidRPr="0067226F" w14:paraId="556FE726" w14:textId="77777777" w:rsidTr="00B54CEE">
        <w:trPr>
          <w:cantSplit/>
          <w:trHeight w:val="37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1893A" w14:textId="77777777" w:rsidR="005E3C4D" w:rsidRPr="0067226F" w:rsidRDefault="005E3C4D" w:rsidP="00B54CEE">
            <w:pPr>
              <w:spacing w:line="240" w:lineRule="auto"/>
              <w:ind w:left="-9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  <w:r w:rsidRPr="0067226F">
              <w:rPr>
                <w:rFonts w:ascii="Times New Roman" w:eastAsia="Calibri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A3D2D" w14:textId="0A97CAE9" w:rsidR="005E3C4D" w:rsidRPr="0067226F" w:rsidRDefault="005E3C4D" w:rsidP="00B54CE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01 05 02 01 </w:t>
            </w:r>
            <w:r w:rsidR="00EE210C" w:rsidRPr="0067226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  <w:r w:rsidRPr="0067226F">
              <w:rPr>
                <w:rFonts w:ascii="Times New Roman" w:eastAsia="Calibri" w:hAnsi="Times New Roman" w:cs="Times New Roman"/>
                <w:sz w:val="28"/>
                <w:szCs w:val="28"/>
              </w:rPr>
              <w:t>0 0000 510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9CFA6" w14:textId="700BEE3F" w:rsidR="005E3C4D" w:rsidRPr="0067226F" w:rsidRDefault="005E3C4D" w:rsidP="00B54CE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Увеличение прочих остатков денежных средств </w:t>
            </w:r>
            <w:r w:rsidR="00BF4D92" w:rsidRPr="0067226F">
              <w:rPr>
                <w:rFonts w:ascii="Times New Roman" w:hAnsi="Times New Roman" w:cs="Times New Roman"/>
                <w:sz w:val="28"/>
                <w:szCs w:val="28"/>
              </w:rPr>
              <w:t>бюджетов сельских поселений</w:t>
            </w:r>
          </w:p>
        </w:tc>
      </w:tr>
      <w:tr w:rsidR="005E3C4D" w:rsidRPr="0067226F" w14:paraId="05FB7F64" w14:textId="77777777" w:rsidTr="00B54CEE">
        <w:trPr>
          <w:cantSplit/>
          <w:trHeight w:val="37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38076" w14:textId="77777777" w:rsidR="005E3C4D" w:rsidRPr="0067226F" w:rsidRDefault="005E3C4D" w:rsidP="00B54CEE">
            <w:pPr>
              <w:spacing w:line="240" w:lineRule="auto"/>
              <w:ind w:left="-9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  <w:r w:rsidRPr="0067226F">
              <w:rPr>
                <w:rFonts w:ascii="Times New Roman" w:eastAsia="Calibri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3F8AC" w14:textId="234700C4" w:rsidR="005E3C4D" w:rsidRPr="0067226F" w:rsidRDefault="005E3C4D" w:rsidP="00B54CE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01 05 02 01 </w:t>
            </w:r>
            <w:r w:rsidR="00EE210C" w:rsidRPr="0067226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  <w:r w:rsidRPr="0067226F">
              <w:rPr>
                <w:rFonts w:ascii="Times New Roman" w:eastAsia="Calibri" w:hAnsi="Times New Roman" w:cs="Times New Roman"/>
                <w:sz w:val="28"/>
                <w:szCs w:val="28"/>
              </w:rPr>
              <w:t>0 0000 610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7B51B" w14:textId="14BFEAEA" w:rsidR="005E3C4D" w:rsidRPr="0067226F" w:rsidRDefault="005E3C4D" w:rsidP="00B54CE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2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Уменьшение прочих остатков денежных средств </w:t>
            </w:r>
            <w:r w:rsidR="00BF4D92" w:rsidRPr="0067226F">
              <w:rPr>
                <w:rFonts w:ascii="Times New Roman" w:hAnsi="Times New Roman" w:cs="Times New Roman"/>
                <w:sz w:val="28"/>
                <w:szCs w:val="28"/>
              </w:rPr>
              <w:t>бюджетов сельских поселений</w:t>
            </w:r>
          </w:p>
        </w:tc>
      </w:tr>
    </w:tbl>
    <w:p w14:paraId="1C52C3BF" w14:textId="77777777" w:rsidR="005E3C4D" w:rsidRPr="0067226F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14:paraId="2E2C3481" w14:textId="77777777" w:rsidR="005E3C4D" w:rsidRPr="0067226F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14:paraId="695B50DE" w14:textId="511F38C7" w:rsidR="005E3C4D" w:rsidRPr="0067226F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14:paraId="35D20209" w14:textId="77777777" w:rsidR="003F7B07" w:rsidRPr="0067226F" w:rsidRDefault="003F7B07" w:rsidP="005E3C4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14:paraId="6F3A31C8" w14:textId="77777777" w:rsidR="005E3C4D" w:rsidRPr="0067226F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14:paraId="2694BD65" w14:textId="77777777" w:rsidR="005E3C4D" w:rsidRPr="0067226F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14:paraId="3332895C" w14:textId="77777777" w:rsidR="005E3C4D" w:rsidRPr="0067226F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14:paraId="34CC54B5" w14:textId="77777777" w:rsidR="005E3C4D" w:rsidRPr="0067226F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14:paraId="1DDA65C5" w14:textId="77777777" w:rsidR="005E3C4D" w:rsidRPr="0067226F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14:paraId="5E7EEB04" w14:textId="77777777" w:rsidR="005E3C4D" w:rsidRPr="0067226F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14:paraId="7B26BE79" w14:textId="77777777" w:rsidR="005E3C4D" w:rsidRPr="0067226F" w:rsidRDefault="005E3C4D" w:rsidP="003F7B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661AFA" w14:textId="334AE1C7" w:rsidR="005E3C4D" w:rsidRPr="0067226F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67226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702233">
        <w:rPr>
          <w:rFonts w:ascii="Times New Roman" w:hAnsi="Times New Roman" w:cs="Times New Roman"/>
          <w:sz w:val="28"/>
          <w:szCs w:val="28"/>
        </w:rPr>
        <w:t>№</w:t>
      </w:r>
      <w:r w:rsidRPr="0067226F">
        <w:rPr>
          <w:rFonts w:ascii="Times New Roman" w:hAnsi="Times New Roman" w:cs="Times New Roman"/>
          <w:sz w:val="28"/>
          <w:szCs w:val="28"/>
        </w:rPr>
        <w:t>3</w:t>
      </w:r>
    </w:p>
    <w:p w14:paraId="20259568" w14:textId="77777777" w:rsidR="005E3C4D" w:rsidRPr="0067226F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67226F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5CE16D2E" w14:textId="10210C2C" w:rsidR="005E3C4D" w:rsidRPr="0067226F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67226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97EAC" w:rsidRPr="0067226F">
        <w:rPr>
          <w:rFonts w:ascii="Times New Roman" w:hAnsi="Times New Roman" w:cs="Times New Roman"/>
          <w:sz w:val="28"/>
          <w:szCs w:val="28"/>
        </w:rPr>
        <w:t xml:space="preserve"> </w:t>
      </w:r>
      <w:r w:rsidRPr="0067226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F429C" w:rsidRPr="0067226F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="00EF429C" w:rsidRPr="0067226F">
        <w:rPr>
          <w:rFonts w:ascii="Times New Roman" w:hAnsi="Times New Roman" w:cs="Times New Roman"/>
          <w:sz w:val="28"/>
          <w:szCs w:val="28"/>
        </w:rPr>
        <w:t xml:space="preserve"> </w:t>
      </w:r>
      <w:r w:rsidRPr="0067226F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Аскинский район </w:t>
      </w:r>
    </w:p>
    <w:p w14:paraId="4F26529B" w14:textId="77777777" w:rsidR="005E3C4D" w:rsidRPr="0067226F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67226F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14:paraId="0C3BD66F" w14:textId="5AC456EC" w:rsidR="005E3C4D" w:rsidRPr="0067226F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67226F">
        <w:rPr>
          <w:rFonts w:ascii="Times New Roman" w:hAnsi="Times New Roman" w:cs="Times New Roman"/>
          <w:sz w:val="28"/>
          <w:szCs w:val="28"/>
        </w:rPr>
        <w:t>от «</w:t>
      </w:r>
      <w:r w:rsidR="00EF429C" w:rsidRPr="0067226F">
        <w:rPr>
          <w:rFonts w:ascii="Times New Roman" w:hAnsi="Times New Roman" w:cs="Times New Roman"/>
          <w:sz w:val="28"/>
          <w:szCs w:val="28"/>
        </w:rPr>
        <w:t>2</w:t>
      </w:r>
      <w:r w:rsidR="0067226F" w:rsidRPr="0067226F">
        <w:rPr>
          <w:rFonts w:ascii="Times New Roman" w:hAnsi="Times New Roman" w:cs="Times New Roman"/>
          <w:sz w:val="28"/>
          <w:szCs w:val="28"/>
        </w:rPr>
        <w:t>7</w:t>
      </w:r>
      <w:r w:rsidRPr="0067226F">
        <w:rPr>
          <w:rFonts w:ascii="Times New Roman" w:hAnsi="Times New Roman" w:cs="Times New Roman"/>
          <w:sz w:val="28"/>
          <w:szCs w:val="28"/>
        </w:rPr>
        <w:t>» декабря 202</w:t>
      </w:r>
      <w:r w:rsidR="0067226F" w:rsidRPr="0067226F">
        <w:rPr>
          <w:rFonts w:ascii="Times New Roman" w:hAnsi="Times New Roman" w:cs="Times New Roman"/>
          <w:sz w:val="28"/>
          <w:szCs w:val="28"/>
        </w:rPr>
        <w:t>4</w:t>
      </w:r>
      <w:r w:rsidRPr="0067226F">
        <w:rPr>
          <w:rFonts w:ascii="Times New Roman" w:hAnsi="Times New Roman" w:cs="Times New Roman"/>
          <w:sz w:val="28"/>
          <w:szCs w:val="28"/>
        </w:rPr>
        <w:t xml:space="preserve"> г. № </w:t>
      </w:r>
      <w:r w:rsidR="0067226F" w:rsidRPr="0067226F">
        <w:rPr>
          <w:rFonts w:ascii="Times New Roman" w:hAnsi="Times New Roman" w:cs="Times New Roman"/>
          <w:sz w:val="28"/>
          <w:szCs w:val="28"/>
        </w:rPr>
        <w:t>55</w:t>
      </w:r>
    </w:p>
    <w:p w14:paraId="6E9E16CB" w14:textId="77777777" w:rsidR="005E3C4D" w:rsidRPr="0067226F" w:rsidRDefault="005E3C4D" w:rsidP="005E3C4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1DD6BF9" w14:textId="77777777" w:rsidR="005E3C4D" w:rsidRPr="0067226F" w:rsidRDefault="005E3C4D" w:rsidP="005E3C4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683FD9B" w14:textId="5AAE9970" w:rsidR="005E3C4D" w:rsidRPr="0067226F" w:rsidRDefault="005E3C4D" w:rsidP="005E3C4D">
      <w:pPr>
        <w:jc w:val="center"/>
        <w:rPr>
          <w:rFonts w:ascii="Times New Roman" w:hAnsi="Times New Roman" w:cs="Times New Roman"/>
          <w:sz w:val="28"/>
          <w:szCs w:val="28"/>
        </w:rPr>
      </w:pPr>
      <w:r w:rsidRPr="0067226F">
        <w:rPr>
          <w:rFonts w:ascii="Times New Roman" w:hAnsi="Times New Roman" w:cs="Times New Roman"/>
          <w:sz w:val="28"/>
          <w:szCs w:val="28"/>
        </w:rPr>
        <w:t xml:space="preserve">Порядок и сроки внесения изменений в перечень главных администраторов доходов бюджета </w:t>
      </w:r>
      <w:r w:rsidRPr="0067226F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="00EF429C" w:rsidRPr="0067226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F429C" w:rsidRPr="0067226F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67226F">
        <w:rPr>
          <w:rFonts w:ascii="Times New Roman" w:hAnsi="Times New Roman" w:cs="Times New Roman"/>
          <w:bCs/>
          <w:sz w:val="28"/>
          <w:szCs w:val="28"/>
        </w:rPr>
        <w:t xml:space="preserve"> сельсовет</w:t>
      </w:r>
      <w:r w:rsidRPr="0067226F">
        <w:rPr>
          <w:rFonts w:ascii="Times New Roman" w:hAnsi="Times New Roman" w:cs="Times New Roman"/>
          <w:sz w:val="28"/>
          <w:szCs w:val="28"/>
        </w:rPr>
        <w:t xml:space="preserve"> муниципального района Аскинский район Республики Башкортостан</w:t>
      </w:r>
    </w:p>
    <w:p w14:paraId="70A50E74" w14:textId="77777777" w:rsidR="005E3C4D" w:rsidRPr="0067226F" w:rsidRDefault="005E3C4D" w:rsidP="005E3C4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286E9B" w14:textId="5CF2B5FF" w:rsidR="005E3C4D" w:rsidRPr="0067226F" w:rsidRDefault="005E3C4D" w:rsidP="005E3C4D">
      <w:pPr>
        <w:ind w:left="-426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226F">
        <w:rPr>
          <w:rFonts w:ascii="Times New Roman" w:hAnsi="Times New Roman" w:cs="Times New Roman"/>
          <w:bCs/>
          <w:sz w:val="28"/>
          <w:szCs w:val="28"/>
        </w:rPr>
        <w:t xml:space="preserve">     1.Перечень главных администраторов доходов бюджета сельского поселения </w:t>
      </w:r>
      <w:proofErr w:type="spellStart"/>
      <w:r w:rsidR="003F7B07" w:rsidRPr="0067226F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67226F">
        <w:rPr>
          <w:rFonts w:ascii="Times New Roman" w:hAnsi="Times New Roman" w:cs="Times New Roman"/>
          <w:bCs/>
          <w:sz w:val="28"/>
          <w:szCs w:val="28"/>
        </w:rPr>
        <w:t xml:space="preserve"> сельсовет муниципального района Аскинский район Республики Башкортостан утверждается постановлением главы администрации сельского поселения.</w:t>
      </w:r>
    </w:p>
    <w:p w14:paraId="3527EA87" w14:textId="47A456D4" w:rsidR="005E3C4D" w:rsidRPr="0067226F" w:rsidRDefault="005E3C4D" w:rsidP="005E3C4D">
      <w:pPr>
        <w:ind w:left="-284" w:firstLine="64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226F">
        <w:rPr>
          <w:rFonts w:ascii="Times New Roman" w:hAnsi="Times New Roman" w:cs="Times New Roman"/>
          <w:bCs/>
          <w:sz w:val="28"/>
          <w:szCs w:val="28"/>
        </w:rPr>
        <w:t xml:space="preserve">2.В случае изменения состава и (или) функций главных администраторов доходов бюджета сельского поселения </w:t>
      </w:r>
      <w:proofErr w:type="spellStart"/>
      <w:r w:rsidR="003F7B07" w:rsidRPr="0067226F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67226F">
        <w:rPr>
          <w:rFonts w:ascii="Times New Roman" w:hAnsi="Times New Roman" w:cs="Times New Roman"/>
          <w:bCs/>
          <w:sz w:val="28"/>
          <w:szCs w:val="28"/>
        </w:rPr>
        <w:t xml:space="preserve"> сельсовет муниципального района Аскинский район Республики Башкортостан, а также изменения принципов назначения и присвоения, структуры кодов классификации доходов бюджетов Российской Федерации, главные администраторы доходов бюджета сельского поселения доводят эту информацию в электронной форме или на бумажном носителе до администрации сельского поселения в течение 10 рабочих дней со дня наступления указанных изменений.</w:t>
      </w:r>
    </w:p>
    <w:p w14:paraId="1CB6DC02" w14:textId="577DCCA7" w:rsidR="005E3C4D" w:rsidRPr="0067226F" w:rsidRDefault="005E3C4D" w:rsidP="003F7B07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7226F">
        <w:rPr>
          <w:rFonts w:ascii="Times New Roman" w:hAnsi="Times New Roman" w:cs="Times New Roman"/>
          <w:bCs/>
          <w:sz w:val="28"/>
          <w:szCs w:val="28"/>
        </w:rPr>
        <w:t xml:space="preserve">      3.Администрация сельского поселения в течение 30 рабочих дней со дня поступления информации, указанной в п.2 готовит проект постановления о внесении изменений </w:t>
      </w:r>
      <w:r w:rsidR="00C97EAC" w:rsidRPr="006722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226F">
        <w:rPr>
          <w:rFonts w:ascii="Times New Roman" w:hAnsi="Times New Roman" w:cs="Times New Roman"/>
          <w:bCs/>
          <w:sz w:val="28"/>
          <w:szCs w:val="28"/>
        </w:rPr>
        <w:t xml:space="preserve"> в Перечень главных администраторов доходов бюджета сельского поселения.</w:t>
      </w:r>
    </w:p>
    <w:p w14:paraId="2E22F7AB" w14:textId="77777777" w:rsidR="005E3C4D" w:rsidRPr="0067226F" w:rsidRDefault="005E3C4D" w:rsidP="005E3C4D">
      <w:pPr>
        <w:rPr>
          <w:rFonts w:ascii="Times New Roman" w:hAnsi="Times New Roman" w:cs="Times New Roman"/>
          <w:sz w:val="28"/>
          <w:szCs w:val="28"/>
        </w:rPr>
      </w:pPr>
    </w:p>
    <w:p w14:paraId="0E8424C7" w14:textId="77777777" w:rsidR="005E3C4D" w:rsidRPr="0067226F" w:rsidRDefault="005E3C4D" w:rsidP="005E3C4D"/>
    <w:sectPr w:rsidR="005E3C4D" w:rsidRPr="0067226F" w:rsidSect="0067226F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17465"/>
    <w:multiLevelType w:val="multilevel"/>
    <w:tmpl w:val="32147CC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84674251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C4F"/>
    <w:rsid w:val="0008377B"/>
    <w:rsid w:val="00086BBB"/>
    <w:rsid w:val="00092582"/>
    <w:rsid w:val="0009779B"/>
    <w:rsid w:val="000B2C3A"/>
    <w:rsid w:val="000B4452"/>
    <w:rsid w:val="000B500E"/>
    <w:rsid w:val="000C2250"/>
    <w:rsid w:val="000D5AE7"/>
    <w:rsid w:val="000F1658"/>
    <w:rsid w:val="000F7AED"/>
    <w:rsid w:val="001121FC"/>
    <w:rsid w:val="00115A93"/>
    <w:rsid w:val="00120086"/>
    <w:rsid w:val="0015493B"/>
    <w:rsid w:val="001815F1"/>
    <w:rsid w:val="00182B7E"/>
    <w:rsid w:val="001860F7"/>
    <w:rsid w:val="00187965"/>
    <w:rsid w:val="001A289F"/>
    <w:rsid w:val="001A2C85"/>
    <w:rsid w:val="001A5E6F"/>
    <w:rsid w:val="001B7251"/>
    <w:rsid w:val="001C53A0"/>
    <w:rsid w:val="001D4041"/>
    <w:rsid w:val="002031A3"/>
    <w:rsid w:val="00224BF8"/>
    <w:rsid w:val="00225626"/>
    <w:rsid w:val="00255352"/>
    <w:rsid w:val="002A2764"/>
    <w:rsid w:val="002B789E"/>
    <w:rsid w:val="002C13FF"/>
    <w:rsid w:val="002C2DA6"/>
    <w:rsid w:val="002E1C1B"/>
    <w:rsid w:val="002E6F6A"/>
    <w:rsid w:val="002F4FBC"/>
    <w:rsid w:val="00306362"/>
    <w:rsid w:val="0032124B"/>
    <w:rsid w:val="00337599"/>
    <w:rsid w:val="00351591"/>
    <w:rsid w:val="003541B2"/>
    <w:rsid w:val="003559FA"/>
    <w:rsid w:val="00360EDD"/>
    <w:rsid w:val="0036794A"/>
    <w:rsid w:val="0038018E"/>
    <w:rsid w:val="003A4092"/>
    <w:rsid w:val="003C5231"/>
    <w:rsid w:val="003E726D"/>
    <w:rsid w:val="003F3850"/>
    <w:rsid w:val="003F7B07"/>
    <w:rsid w:val="004043B1"/>
    <w:rsid w:val="00421970"/>
    <w:rsid w:val="00433890"/>
    <w:rsid w:val="00472ED3"/>
    <w:rsid w:val="00481092"/>
    <w:rsid w:val="00492575"/>
    <w:rsid w:val="004B0509"/>
    <w:rsid w:val="004B6979"/>
    <w:rsid w:val="004E41BF"/>
    <w:rsid w:val="004F7B8E"/>
    <w:rsid w:val="00504273"/>
    <w:rsid w:val="00516270"/>
    <w:rsid w:val="0054116C"/>
    <w:rsid w:val="0055310E"/>
    <w:rsid w:val="00582EA2"/>
    <w:rsid w:val="005936C0"/>
    <w:rsid w:val="00595260"/>
    <w:rsid w:val="005A2A8F"/>
    <w:rsid w:val="005A7DEF"/>
    <w:rsid w:val="005C7BE9"/>
    <w:rsid w:val="005D073B"/>
    <w:rsid w:val="005E3A1C"/>
    <w:rsid w:val="005E3C4D"/>
    <w:rsid w:val="005E5888"/>
    <w:rsid w:val="005F413D"/>
    <w:rsid w:val="00602C2C"/>
    <w:rsid w:val="006103D2"/>
    <w:rsid w:val="00632A72"/>
    <w:rsid w:val="00651A66"/>
    <w:rsid w:val="00662692"/>
    <w:rsid w:val="006717B0"/>
    <w:rsid w:val="0067226F"/>
    <w:rsid w:val="00681FE6"/>
    <w:rsid w:val="00682292"/>
    <w:rsid w:val="00686517"/>
    <w:rsid w:val="006A304C"/>
    <w:rsid w:val="006A69C7"/>
    <w:rsid w:val="006E697A"/>
    <w:rsid w:val="00702233"/>
    <w:rsid w:val="007157DC"/>
    <w:rsid w:val="00731A7A"/>
    <w:rsid w:val="00784FE5"/>
    <w:rsid w:val="00787767"/>
    <w:rsid w:val="00790521"/>
    <w:rsid w:val="007A5E47"/>
    <w:rsid w:val="007B38C9"/>
    <w:rsid w:val="007D6751"/>
    <w:rsid w:val="007E3CB4"/>
    <w:rsid w:val="007F3BE5"/>
    <w:rsid w:val="00800587"/>
    <w:rsid w:val="008207AF"/>
    <w:rsid w:val="00832C4F"/>
    <w:rsid w:val="00840655"/>
    <w:rsid w:val="00845567"/>
    <w:rsid w:val="00851F68"/>
    <w:rsid w:val="00870159"/>
    <w:rsid w:val="0087414E"/>
    <w:rsid w:val="008951CD"/>
    <w:rsid w:val="008A7628"/>
    <w:rsid w:val="008C34B7"/>
    <w:rsid w:val="008D6D74"/>
    <w:rsid w:val="0090531D"/>
    <w:rsid w:val="00934C96"/>
    <w:rsid w:val="009515B2"/>
    <w:rsid w:val="00951736"/>
    <w:rsid w:val="00955639"/>
    <w:rsid w:val="00982354"/>
    <w:rsid w:val="009920A8"/>
    <w:rsid w:val="009A63F8"/>
    <w:rsid w:val="009E2220"/>
    <w:rsid w:val="009F2052"/>
    <w:rsid w:val="00A05470"/>
    <w:rsid w:val="00A33BC9"/>
    <w:rsid w:val="00A53A91"/>
    <w:rsid w:val="00A577AB"/>
    <w:rsid w:val="00A65FC5"/>
    <w:rsid w:val="00A862EB"/>
    <w:rsid w:val="00A97896"/>
    <w:rsid w:val="00AA5D92"/>
    <w:rsid w:val="00AB745B"/>
    <w:rsid w:val="00B03F1F"/>
    <w:rsid w:val="00B556E6"/>
    <w:rsid w:val="00B6186E"/>
    <w:rsid w:val="00B63F82"/>
    <w:rsid w:val="00B81C44"/>
    <w:rsid w:val="00B82062"/>
    <w:rsid w:val="00B924AC"/>
    <w:rsid w:val="00BA3E0F"/>
    <w:rsid w:val="00BF4D92"/>
    <w:rsid w:val="00C009C6"/>
    <w:rsid w:val="00C03BE0"/>
    <w:rsid w:val="00C118EB"/>
    <w:rsid w:val="00C20148"/>
    <w:rsid w:val="00C40AC3"/>
    <w:rsid w:val="00C42F38"/>
    <w:rsid w:val="00C67642"/>
    <w:rsid w:val="00C866F8"/>
    <w:rsid w:val="00C97EAC"/>
    <w:rsid w:val="00CA4105"/>
    <w:rsid w:val="00CA7313"/>
    <w:rsid w:val="00CD29AF"/>
    <w:rsid w:val="00CD75AE"/>
    <w:rsid w:val="00CD79C4"/>
    <w:rsid w:val="00CE512B"/>
    <w:rsid w:val="00D501AE"/>
    <w:rsid w:val="00D526CE"/>
    <w:rsid w:val="00D653E2"/>
    <w:rsid w:val="00D7297F"/>
    <w:rsid w:val="00D7694F"/>
    <w:rsid w:val="00D779B1"/>
    <w:rsid w:val="00D901A3"/>
    <w:rsid w:val="00D90C5B"/>
    <w:rsid w:val="00D947AE"/>
    <w:rsid w:val="00DC0143"/>
    <w:rsid w:val="00DC1003"/>
    <w:rsid w:val="00DC519E"/>
    <w:rsid w:val="00DC5E34"/>
    <w:rsid w:val="00DE2906"/>
    <w:rsid w:val="00DE3DB6"/>
    <w:rsid w:val="00DE5EAE"/>
    <w:rsid w:val="00DF2B10"/>
    <w:rsid w:val="00DF3F26"/>
    <w:rsid w:val="00E22ED9"/>
    <w:rsid w:val="00E51E4E"/>
    <w:rsid w:val="00E60841"/>
    <w:rsid w:val="00EA1C9C"/>
    <w:rsid w:val="00EA67B2"/>
    <w:rsid w:val="00EB73B2"/>
    <w:rsid w:val="00EC55C7"/>
    <w:rsid w:val="00ED2A9C"/>
    <w:rsid w:val="00EE210C"/>
    <w:rsid w:val="00EE6202"/>
    <w:rsid w:val="00EE68C9"/>
    <w:rsid w:val="00EF3E17"/>
    <w:rsid w:val="00EF429C"/>
    <w:rsid w:val="00EF7559"/>
    <w:rsid w:val="00F25EB8"/>
    <w:rsid w:val="00F36430"/>
    <w:rsid w:val="00F64233"/>
    <w:rsid w:val="00F657D0"/>
    <w:rsid w:val="00F719A5"/>
    <w:rsid w:val="00F76535"/>
    <w:rsid w:val="00F84729"/>
    <w:rsid w:val="00F932B5"/>
    <w:rsid w:val="00F97A1A"/>
    <w:rsid w:val="00FC34AD"/>
    <w:rsid w:val="00FD0583"/>
    <w:rsid w:val="00FD34D8"/>
    <w:rsid w:val="00FF6AD8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C431C"/>
  <w15:docId w15:val="{D744340E-F9AF-4B65-B06E-267A6107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2C4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76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65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E2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EE68C9"/>
    <w:rPr>
      <w:rFonts w:ascii="Times New Roman" w:eastAsia="Times New Roman" w:hAnsi="Times New Roman" w:cs="Times New Roman"/>
      <w:b/>
      <w:bCs/>
      <w:spacing w:val="4"/>
      <w:shd w:val="clear" w:color="auto" w:fill="FFFFFF"/>
    </w:rPr>
  </w:style>
  <w:style w:type="paragraph" w:customStyle="1" w:styleId="1">
    <w:name w:val="Основной текст1"/>
    <w:basedOn w:val="a"/>
    <w:link w:val="a6"/>
    <w:rsid w:val="00EE68C9"/>
    <w:pPr>
      <w:widowControl w:val="0"/>
      <w:shd w:val="clear" w:color="auto" w:fill="FFFFFF"/>
      <w:spacing w:before="60" w:after="0" w:line="0" w:lineRule="atLeast"/>
      <w:jc w:val="right"/>
    </w:pPr>
    <w:rPr>
      <w:rFonts w:ascii="Times New Roman" w:eastAsia="Times New Roman" w:hAnsi="Times New Roman" w:cs="Times New Roman"/>
      <w:b/>
      <w:bCs/>
      <w:spacing w:val="4"/>
    </w:rPr>
  </w:style>
  <w:style w:type="paragraph" w:styleId="a7">
    <w:name w:val="List Paragraph"/>
    <w:basedOn w:val="a"/>
    <w:uiPriority w:val="34"/>
    <w:qFormat/>
    <w:rsid w:val="007E3CB4"/>
    <w:pPr>
      <w:ind w:left="720"/>
      <w:contextualSpacing/>
    </w:pPr>
  </w:style>
  <w:style w:type="paragraph" w:customStyle="1" w:styleId="ConsPlusTitle">
    <w:name w:val="ConsPlusTitle"/>
    <w:rsid w:val="005E58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autoRedefine/>
    <w:rsid w:val="003E726D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7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D093D-7500-4894-8C95-EF50F8032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3077</Words>
  <Characters>17539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Занира</dc:creator>
  <cp:keywords/>
  <cp:lastModifiedBy>MuftaxtdinovaAA</cp:lastModifiedBy>
  <cp:revision>22</cp:revision>
  <cp:lastPrinted>2024-12-27T10:42:00Z</cp:lastPrinted>
  <dcterms:created xsi:type="dcterms:W3CDTF">2021-12-22T05:30:00Z</dcterms:created>
  <dcterms:modified xsi:type="dcterms:W3CDTF">2024-12-27T10:43:00Z</dcterms:modified>
</cp:coreProperties>
</file>