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97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C41D4" w:rsidRPr="00CC41D4" w14:paraId="1AF795F8" w14:textId="77777777" w:rsidTr="00093CAE">
        <w:trPr>
          <w:trHeight w:val="1418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A582FE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Баш</w:t>
            </w: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ҡортостан  Республикаһы</w:t>
            </w:r>
          </w:p>
          <w:p w14:paraId="169F0086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АСКЫН РАЙОНЫ</w:t>
            </w:r>
          </w:p>
          <w:p w14:paraId="6CE3DBA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14:paraId="7C6DD69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 АУЫЛ СОВЕТЫ</w:t>
            </w:r>
          </w:p>
          <w:p w14:paraId="1CCDC80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АУЫЛ БИЛ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eastAsia="ru-RU"/>
              </w:rPr>
              <w:t>ӘМӘҺЕ</w:t>
            </w:r>
          </w:p>
          <w:p w14:paraId="1D7E98E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BD3EF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D4903CB" wp14:editId="252368E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324A00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4F1B3B4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62BCEDE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FE8C3C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АДМИНИСТРАЦИЯ</w:t>
            </w:r>
          </w:p>
          <w:p w14:paraId="345695D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78BE395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34AB4E5F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МУНИЦИПАЛЬНОГО РАЙОНА</w:t>
            </w:r>
          </w:p>
          <w:p w14:paraId="2AEA6529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АСКИНСКИЙ РАЙОН</w:t>
            </w:r>
          </w:p>
          <w:p w14:paraId="7D3796C7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Республики Башкортостан</w:t>
            </w:r>
          </w:p>
          <w:p w14:paraId="58A05C08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</w:p>
        </w:tc>
      </w:tr>
    </w:tbl>
    <w:p w14:paraId="274116A0" w14:textId="77777777" w:rsidR="00CC41D4" w:rsidRDefault="00CC41D4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    ПОСТАНОВЛЕНИЕ</w:t>
      </w:r>
    </w:p>
    <w:p w14:paraId="070DAF33" w14:textId="72C1FF33" w:rsidR="00DB455F" w:rsidRPr="00CC41D4" w:rsidRDefault="00DB455F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045C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апре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ль</w:t>
      </w:r>
      <w:proofErr w:type="gramEnd"/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45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йыл                  № </w:t>
      </w:r>
      <w:r w:rsidR="00E045C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E045C3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45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306FE69" w14:textId="77777777"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AD58B" w14:textId="77777777" w:rsidR="00455A95" w:rsidRDefault="000373A9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A9">
        <w:rPr>
          <w:rFonts w:ascii="Times New Roman" w:hAnsi="Times New Roman" w:cs="Times New Roman"/>
          <w:b/>
          <w:bCs/>
          <w:sz w:val="28"/>
          <w:szCs w:val="28"/>
        </w:rPr>
        <w:t>О создании патрульных групп, патрульно-</w:t>
      </w:r>
      <w:proofErr w:type="gramStart"/>
      <w:r w:rsidRPr="000373A9">
        <w:rPr>
          <w:rFonts w:ascii="Times New Roman" w:hAnsi="Times New Roman" w:cs="Times New Roman"/>
          <w:b/>
          <w:bCs/>
          <w:sz w:val="28"/>
          <w:szCs w:val="28"/>
        </w:rPr>
        <w:t>ман</w:t>
      </w:r>
      <w:r>
        <w:rPr>
          <w:rFonts w:ascii="Times New Roman" w:hAnsi="Times New Roman" w:cs="Times New Roman"/>
          <w:b/>
          <w:bCs/>
          <w:sz w:val="28"/>
          <w:szCs w:val="28"/>
        </w:rPr>
        <w:t>евренной  группы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Казанчинский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55F">
        <w:rPr>
          <w:rFonts w:ascii="Times New Roman" w:hAnsi="Times New Roman" w:cs="Times New Roman"/>
          <w:b/>
          <w:bCs/>
          <w:sz w:val="28"/>
          <w:szCs w:val="28"/>
        </w:rPr>
        <w:t>Аскин</w:t>
      </w:r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ий район </w:t>
      </w:r>
    </w:p>
    <w:p w14:paraId="6DBEEF57" w14:textId="77777777" w:rsidR="00F0790B" w:rsidRDefault="00455A95" w:rsidP="00037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3EE17629" w14:textId="1D228403" w:rsidR="00DD259C" w:rsidRPr="00DD259C" w:rsidRDefault="000373A9" w:rsidP="0009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A7ED191" w14:textId="77777777" w:rsidR="00DD259C" w:rsidRPr="00093CAE" w:rsidRDefault="00DD259C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Российской Федерации от 21 декабря 1994 г. № 68-ФЗ «О защите населения и территорий от чрезвычайных ситуаций природного и техногенного характера»,  от 21.12.1994 г. № 69-ФЗ «О пожарной безопасности», от 06.10.2003 № 131-ФЗ «Об общих принципах организации местного самоуправления в Российской Федерации», постановлением администрации муниципального района Аскинский  район РБ  от 11.05.2017 года № 445 «О создании и организации работы патрульных, патрульно-маневренных, маневренных и патрульно-контрольных групп на территории муниципального района Аскинский район Республики Башкортостан» и  в целях осуществления своевременного наземного мониторинга обстановки с природными пожарами и возгораниями на территории сельского поселения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 всех категорий земель, проверки данных космического мониторинга и осуществления профилактической работы в весенне-летний пожароопасны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период п о с т а н о в л я ю:</w:t>
      </w:r>
    </w:p>
    <w:p w14:paraId="1E3A9D3E" w14:textId="77777777" w:rsidR="000373A9" w:rsidRPr="00093CAE" w:rsidRDefault="00CC41D4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населенных пунктах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gram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r w:rsidR="00DD259C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proofErr w:type="gramEnd"/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59C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Аск</w:t>
      </w:r>
      <w:r w:rsidR="000373A9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инск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ий район</w:t>
      </w:r>
      <w:r w:rsidR="000373A9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Республики Башкортостан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создать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патрульные группы</w:t>
      </w:r>
      <w:r w:rsidR="00EC0DF8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9AF06C6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- патрульная группа № 1 </w:t>
      </w:r>
      <w:proofErr w:type="gram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–  в</w:t>
      </w:r>
      <w:proofErr w:type="gramEnd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12ED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Старые Казанчи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д.Альягиш</w:t>
      </w:r>
    </w:p>
    <w:p w14:paraId="5AA3BD0F" w14:textId="77777777" w:rsidR="00455A95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д.Урманкуль</w:t>
      </w:r>
    </w:p>
    <w:p w14:paraId="5698CE33" w14:textId="77777777" w:rsidR="002912ED" w:rsidRPr="00093CAE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9299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деревне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Новая Кара, Старая Кара</w:t>
      </w:r>
    </w:p>
    <w:p w14:paraId="3F2B6DFE" w14:textId="77777777" w:rsidR="002912ED" w:rsidRPr="00093CAE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9299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</w:t>
      </w:r>
      <w:proofErr w:type="gram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деревне 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Михайловка</w:t>
      </w:r>
      <w:proofErr w:type="gramEnd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Русская Кара</w:t>
      </w:r>
    </w:p>
    <w:p w14:paraId="00277F98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1.1 Утвердить состав патрульных групп /приложение №1/</w:t>
      </w:r>
    </w:p>
    <w:p w14:paraId="0656A74A" w14:textId="77777777" w:rsidR="000373A9" w:rsidRPr="00093CAE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2.Создать на территории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gramStart"/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Аскинский 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proofErr w:type="gramEnd"/>
      <w:r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Республики Башкортостан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патрульно-маневренную группу</w:t>
      </w:r>
    </w:p>
    <w:p w14:paraId="455C76C9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Утвердить состав патрульно</w:t>
      </w:r>
      <w:r w:rsidR="00AA5601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маневренной группы /приложение №2/</w:t>
      </w:r>
    </w:p>
    <w:p w14:paraId="0745C803" w14:textId="77777777" w:rsidR="00455A95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Общее положение, основн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ые цели и основные задачи групп</w:t>
      </w:r>
    </w:p>
    <w:p w14:paraId="1B16D743" w14:textId="77777777" w:rsidR="000373A9" w:rsidRPr="00093CAE" w:rsidRDefault="000373A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/приложение №3/</w:t>
      </w:r>
    </w:p>
    <w:p w14:paraId="564CD358" w14:textId="77777777" w:rsidR="00455A95" w:rsidRPr="00093CAE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целях доступности информации населения настоящее постановление довести до сведения населения </w:t>
      </w:r>
      <w:proofErr w:type="gram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</w:t>
      </w:r>
      <w:r w:rsidR="002E7301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з  информационные</w:t>
      </w:r>
      <w:proofErr w:type="gramEnd"/>
      <w:r w:rsidR="002E7301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стенды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="00664EA2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</w:t>
      </w:r>
      <w:proofErr w:type="gramEnd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на официальном сайте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gramStart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r w:rsidR="002912ED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proofErr w:type="gramEnd"/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Аскинский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C54C509" w14:textId="77777777" w:rsidR="000373A9" w:rsidRDefault="00455A95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AA53F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постановления оставляю за собой.</w:t>
      </w:r>
    </w:p>
    <w:p w14:paraId="36071A59" w14:textId="77777777" w:rsidR="00093CAE" w:rsidRPr="00093CAE" w:rsidRDefault="00093CAE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283962" w14:textId="29274E69" w:rsidR="006500AA" w:rsidRPr="00093CAE" w:rsidRDefault="00455A95" w:rsidP="00093CA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</w:t>
      </w:r>
      <w:r w:rsidR="001D0717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D73697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И.Ф. Денисламов</w:t>
      </w:r>
    </w:p>
    <w:p w14:paraId="0CD3AC92" w14:textId="77777777" w:rsidR="00D73697" w:rsidRPr="00CC41D4" w:rsidRDefault="00D73697" w:rsidP="00CC41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E262B" w14:textId="77777777" w:rsidR="002E7301" w:rsidRPr="002E7301" w:rsidRDefault="00455A95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87AF0A0" w14:textId="77777777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F6DFC06" w14:textId="77777777" w:rsidR="002E7301" w:rsidRDefault="002E7301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296A3A1D" w14:textId="77777777" w:rsidR="00455A95" w:rsidRDefault="00CC41D4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6B442C65" w14:textId="77777777" w:rsidR="00455A95" w:rsidRDefault="00455A95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316811EF" w14:textId="77777777" w:rsidR="002E7301" w:rsidRDefault="00E85096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район</w:t>
      </w:r>
    </w:p>
    <w:p w14:paraId="0084BF64" w14:textId="77777777"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AF1054" w14:textId="2A319A9C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F14B4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3C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4847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7A125EC6" w14:textId="77777777" w:rsidR="00421560" w:rsidRDefault="00421560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ACBD7" w14:textId="77777777" w:rsidR="00421560" w:rsidRDefault="00421560" w:rsidP="000E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ABEF6" w14:textId="77777777" w:rsidR="002E7301" w:rsidRPr="00720AA7" w:rsidRDefault="002E7301" w:rsidP="0072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патрульных групп 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85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720AA7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7CC4A0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459"/>
      </w:tblGrid>
      <w:tr w:rsidR="002E7301" w:rsidRPr="002E7301" w14:paraId="6EA059B5" w14:textId="77777777" w:rsidTr="00B0300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FFF1F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B2FA9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592993" w:rsidRPr="002E7301" w14:paraId="0D698051" w14:textId="77777777" w:rsidTr="00C4001C">
        <w:trPr>
          <w:trHeight w:val="1490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E6393" w14:textId="77777777" w:rsidR="00592993" w:rsidRPr="002E7301" w:rsidRDefault="00592993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1</w:t>
            </w:r>
          </w:p>
          <w:p w14:paraId="0F5ECAC2" w14:textId="276374B2" w:rsidR="00592993" w:rsidRPr="002E7301" w:rsidRDefault="00592993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</w:t>
            </w:r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Казанчи</w:t>
            </w:r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Альягиш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15D1A" w14:textId="37D91C1D" w:rsidR="00D73697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 И.Ф.-глава сельского поселения</w:t>
            </w:r>
          </w:p>
          <w:p w14:paraId="56844D78" w14:textId="72AAC83A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Денисламова З.Ф.-специалист 1й категории</w:t>
            </w:r>
          </w:p>
          <w:p w14:paraId="42952B79" w14:textId="79DDC4D0" w:rsidR="00592993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 И.М.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-водитель </w:t>
            </w:r>
            <w:r w:rsidR="00B8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</w:p>
          <w:p w14:paraId="796A9F76" w14:textId="0D92379D" w:rsidR="00B87D85" w:rsidRDefault="00B87D85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Шаисламова Л.Р.-уборщица СП</w:t>
            </w:r>
          </w:p>
          <w:p w14:paraId="612D199B" w14:textId="35D44D54" w:rsidR="00F14B4A" w:rsidRDefault="00F14B4A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Аллаяров Р.Р. – житель с. Старые Казанчи</w:t>
            </w:r>
          </w:p>
          <w:p w14:paraId="4E250977" w14:textId="5E8678D3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Галиханова Р.А.-староста д.Альягиш</w:t>
            </w:r>
          </w:p>
          <w:p w14:paraId="6FB1A73B" w14:textId="6D718D48" w:rsidR="001D0717" w:rsidRPr="002E7301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Гатин К.К.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-житель д. Альягиш</w:t>
            </w:r>
          </w:p>
        </w:tc>
      </w:tr>
      <w:tr w:rsidR="001D0717" w:rsidRPr="002E7301" w14:paraId="2D617FCF" w14:textId="77777777" w:rsidTr="00B03003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C5CE6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2</w:t>
            </w:r>
          </w:p>
          <w:p w14:paraId="0F34A33F" w14:textId="2D80AA48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Башкортостан и Урманкуль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A3CC0" w14:textId="5EA939FA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Валиев С.Т.-глава КФХ «Валиев С.Т.», </w:t>
            </w:r>
          </w:p>
          <w:p w14:paraId="090CEE4C" w14:textId="755FAF0C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Шайхиев Ф.М.-депутат СП </w:t>
            </w:r>
          </w:p>
          <w:p w14:paraId="505DDE4E" w14:textId="77777777" w:rsidR="001D071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Исламова М.Ф.-староста д. Урманкуль</w:t>
            </w:r>
          </w:p>
          <w:p w14:paraId="2BE98548" w14:textId="77777777" w:rsidR="00D73697" w:rsidRDefault="00D73697" w:rsidP="00D73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697">
              <w:rPr>
                <w:rFonts w:ascii="Times New Roman" w:hAnsi="Times New Roman" w:cs="Times New Roman"/>
                <w:sz w:val="28"/>
                <w:szCs w:val="28"/>
              </w:rPr>
              <w:t>Суфиянова Г.Ф. -староста д. Башкортостан</w:t>
            </w:r>
          </w:p>
          <w:p w14:paraId="276D7656" w14:textId="5F2E87EC" w:rsidR="00B87D85" w:rsidRPr="00D73697" w:rsidRDefault="00B87D85" w:rsidP="00D73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Гайнетдинов М.Т.-житель д. Урманкуль</w:t>
            </w:r>
          </w:p>
        </w:tc>
      </w:tr>
      <w:tr w:rsidR="001D0717" w:rsidRPr="002E7301" w14:paraId="5A7AD180" w14:textId="77777777" w:rsidTr="00B03003">
        <w:trPr>
          <w:trHeight w:val="1721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0F561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3</w:t>
            </w:r>
          </w:p>
          <w:p w14:paraId="58824129" w14:textId="3C1148EC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Кара и Старая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AA135" w14:textId="3504B4F6" w:rsidR="001D071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Маулимшин Н.К.-депутат СП</w:t>
            </w:r>
          </w:p>
          <w:p w14:paraId="60B95F0C" w14:textId="548DC02D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Хазиахметова Р.М.-староста д. Новая Кара</w:t>
            </w:r>
          </w:p>
          <w:p w14:paraId="6AD72387" w14:textId="4D33A3D1" w:rsidR="001D0717" w:rsidRDefault="001D0717" w:rsidP="00D736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2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-староста д. Старая Кара</w:t>
            </w:r>
          </w:p>
        </w:tc>
      </w:tr>
      <w:tr w:rsidR="001D0717" w:rsidRPr="002E7301" w14:paraId="0797F5F5" w14:textId="77777777" w:rsidTr="00EF6128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4053A" w14:textId="77777777" w:rsidR="001D0717" w:rsidRPr="002E7301" w:rsidRDefault="001D0717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F0940DC" w14:textId="1D221A31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F14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Михайловка и Русская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3CF33" w14:textId="77777777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Хайруллин Р.Ф.-депутат СП</w:t>
            </w:r>
          </w:p>
          <w:p w14:paraId="7B946948" w14:textId="59838065" w:rsidR="001D0717" w:rsidRDefault="001D0717" w:rsidP="00D736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Мездрина Л.Н.</w:t>
            </w:r>
            <w:r w:rsidR="00B8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-староста д.Михайловка</w:t>
            </w:r>
          </w:p>
        </w:tc>
      </w:tr>
    </w:tbl>
    <w:p w14:paraId="6BC36E53" w14:textId="77777777" w:rsidR="00421560" w:rsidRDefault="00421560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C5A71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6774B" w14:textId="77777777" w:rsidR="002E7301" w:rsidRDefault="002E7301" w:rsidP="00122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B54B4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8323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15960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6D7E88CC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A52DA8B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4796D7A5" w14:textId="77777777" w:rsidR="00122951" w:rsidRDefault="00CC41D4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00DBA3EC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052C3316" w14:textId="77777777" w:rsidR="0012295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Аскинского </w:t>
      </w:r>
      <w:r w:rsidR="00122951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proofErr w:type="gramEnd"/>
      <w:r w:rsidR="00122951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BB075C3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A2839B" w14:textId="3F6372DC" w:rsidR="00122951" w:rsidRPr="002E730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4847B1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proofErr w:type="gramEnd"/>
      <w:r w:rsidR="0048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№ 20</w:t>
      </w:r>
    </w:p>
    <w:p w14:paraId="749F89A2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00452" w14:textId="77777777" w:rsidR="002E7301" w:rsidRPr="002E7301" w:rsidRDefault="002E7301" w:rsidP="0012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патрульно-маневренной </w:t>
      </w:r>
      <w:proofErr w:type="gramStart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 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gramStart"/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50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</w:t>
      </w:r>
      <w:r w:rsidR="00122951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инский район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8630F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2976"/>
      </w:tblGrid>
      <w:tr w:rsidR="007E47A4" w:rsidRPr="002E7301" w14:paraId="6B577F2D" w14:textId="24BDFD12" w:rsidTr="00093CAE">
        <w:trPr>
          <w:trHeight w:val="1490"/>
          <w:tblCellSpacing w:w="0" w:type="dxa"/>
        </w:trPr>
        <w:tc>
          <w:tcPr>
            <w:tcW w:w="667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C1C166F" w14:textId="1E3BD688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 И.Ф.-глава сельского поселения</w:t>
            </w:r>
          </w:p>
          <w:p w14:paraId="1BCD4255" w14:textId="72A57F76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Денисламова З.Ф.-специалист 1й категории</w:t>
            </w:r>
          </w:p>
          <w:p w14:paraId="2C766E41" w14:textId="7544E0E8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 И.М.-водитель СП</w:t>
            </w:r>
          </w:p>
          <w:p w14:paraId="402F767A" w14:textId="27BB82F6" w:rsidR="007E47A4" w:rsidRPr="00E045C3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7E47A4" w:rsidRPr="00E045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Аллаяров Р.Р.-</w:t>
            </w:r>
            <w:r w:rsidR="00F14B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житель с. Старые Казанчи</w:t>
            </w:r>
          </w:p>
          <w:p w14:paraId="072EE318" w14:textId="5F959029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Валиев С.Т.-глава КФХ «Валиев С.Т.», депутат СП</w:t>
            </w:r>
          </w:p>
          <w:p w14:paraId="2CCAD3E8" w14:textId="2D8F30CB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Шайхиев Ф.М.-депутат СП </w:t>
            </w:r>
          </w:p>
          <w:p w14:paraId="7C3029FE" w14:textId="30A2DC6D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Исламова М.Ф.-староста д. Урманкуль</w:t>
            </w:r>
          </w:p>
          <w:p w14:paraId="5EC7F6BF" w14:textId="580DFF9A" w:rsidR="007E47A4" w:rsidRDefault="0082193A" w:rsidP="0082193A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E47A4" w:rsidRPr="00D73697">
              <w:rPr>
                <w:rFonts w:ascii="Times New Roman" w:hAnsi="Times New Roman" w:cs="Times New Roman"/>
                <w:sz w:val="28"/>
                <w:szCs w:val="28"/>
              </w:rPr>
              <w:t>Суфиянова Г.Ф. -староста д. Башкортостан</w:t>
            </w:r>
          </w:p>
          <w:p w14:paraId="3285BFA4" w14:textId="08F66020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Галиханова Р.А.-староста д.</w:t>
            </w:r>
            <w:r w:rsidR="0022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Альягиш</w:t>
            </w:r>
          </w:p>
          <w:p w14:paraId="518FE3C9" w14:textId="5B4954A2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Маулимшин Н.К.-депутат СП</w:t>
            </w:r>
          </w:p>
          <w:p w14:paraId="1822721C" w14:textId="2C7ADA51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Хазиахметова Р.М.-староста д. Новая Кара</w:t>
            </w:r>
          </w:p>
          <w:p w14:paraId="71C23962" w14:textId="58C1C170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Гарифуллина И.Г.-староста д. Старая Кара</w:t>
            </w:r>
          </w:p>
          <w:p w14:paraId="43205884" w14:textId="458158DB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Хайруллин Р.Ф.-депутат СП</w:t>
            </w:r>
          </w:p>
          <w:p w14:paraId="416C2A64" w14:textId="1457D796" w:rsidR="0082193A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Мездрина Л.Н.-староста д.</w:t>
            </w:r>
            <w:r w:rsidR="00221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Михайловка</w:t>
            </w:r>
          </w:p>
          <w:p w14:paraId="5015B1EC" w14:textId="5A96A6D5" w:rsidR="0082193A" w:rsidRPr="002E7301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17.Таюпов Р.А.-член ДПК СП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14:paraId="1DB1DC19" w14:textId="647139AA" w:rsidR="007E47A4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9174607126</w:t>
            </w:r>
          </w:p>
          <w:p w14:paraId="77890E45" w14:textId="66BE14A9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9196016068</w:t>
            </w:r>
          </w:p>
          <w:p w14:paraId="0723C676" w14:textId="66E8080D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9174774172</w:t>
            </w:r>
          </w:p>
          <w:p w14:paraId="2083690F" w14:textId="6E89D993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9191587511</w:t>
            </w:r>
          </w:p>
          <w:p w14:paraId="55EAF6D2" w14:textId="396CCA19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9177663660</w:t>
            </w:r>
          </w:p>
          <w:p w14:paraId="4FB538C9" w14:textId="1D91F7ED" w:rsidR="00552FDC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9875845289</w:t>
            </w:r>
          </w:p>
          <w:p w14:paraId="263D0D07" w14:textId="03E10695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9174107216</w:t>
            </w:r>
          </w:p>
          <w:p w14:paraId="3A796C07" w14:textId="6AC6408B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9876187861</w:t>
            </w:r>
          </w:p>
          <w:p w14:paraId="1D82D647" w14:textId="52A6FA19" w:rsidR="007E47A4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9177573874</w:t>
            </w:r>
          </w:p>
          <w:p w14:paraId="6AA27245" w14:textId="6AD5769C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9279229352</w:t>
            </w:r>
          </w:p>
          <w:p w14:paraId="07743763" w14:textId="1A341D3C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9279598506</w:t>
            </w:r>
          </w:p>
          <w:p w14:paraId="1BEFA156" w14:textId="5C524343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9196105981</w:t>
            </w:r>
          </w:p>
          <w:p w14:paraId="2C8C4D5E" w14:textId="5AEB5195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9870261573</w:t>
            </w:r>
          </w:p>
          <w:p w14:paraId="55B19761" w14:textId="10A59EB8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9173526718</w:t>
            </w:r>
          </w:p>
          <w:p w14:paraId="27A27010" w14:textId="3CC6A74D" w:rsidR="0082193A" w:rsidRPr="002E7301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9174970703</w:t>
            </w:r>
          </w:p>
        </w:tc>
      </w:tr>
    </w:tbl>
    <w:p w14:paraId="45B118FF" w14:textId="77777777"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8BEA9" w14:textId="77777777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6E5732EE" w14:textId="77777777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249D6FD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05C96B93" w14:textId="77777777" w:rsidR="005E7EA2" w:rsidRDefault="00CC41D4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5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1B309AB4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32ABBCFD" w14:textId="77777777" w:rsidR="005E7EA2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Аскинского</w:t>
      </w:r>
      <w:r w:rsidR="005E7EA2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017E0856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74B772" w14:textId="04810B9F" w:rsidR="002E7301" w:rsidRDefault="005545EA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4847B1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proofErr w:type="gramEnd"/>
      <w:r w:rsidR="0048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№ 20</w:t>
      </w:r>
    </w:p>
    <w:p w14:paraId="0EAE91BE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ОБЩИЕ ПОЛОЖЕНИЯ</w:t>
      </w:r>
    </w:p>
    <w:p w14:paraId="5A19ED47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B0B308" w14:textId="77777777" w:rsidR="00963813" w:rsidRPr="00963813" w:rsidRDefault="00963813" w:rsidP="009638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</w:p>
    <w:p w14:paraId="28D10583" w14:textId="77777777" w:rsidR="00963813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положения </w:t>
      </w:r>
      <w:proofErr w:type="gramStart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  планирование</w:t>
      </w:r>
      <w:proofErr w:type="gramEnd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назначение, порядок организации и обеспечения деятельности патрульных, патрульно-</w:t>
      </w:r>
      <w:proofErr w:type="gramStart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маневренных  групп</w:t>
      </w:r>
      <w:proofErr w:type="gramEnd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D30A1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14:paraId="5BCF799C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794FE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FA4E64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I1. ОСНОВНЫЕ ЦЕЛИ И ОСНОВНЫЕ ЗАДАЧИ</w:t>
      </w:r>
    </w:p>
    <w:p w14:paraId="4E9E427F" w14:textId="77777777" w:rsidR="00963813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69D8C1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14:paraId="7FAD3D0D" w14:textId="77777777" w:rsidR="00963813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0CDE" w14:textId="77777777" w:rsidR="00963813" w:rsidRDefault="00963813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5EEA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групп являются:</w:t>
      </w:r>
    </w:p>
    <w:p w14:paraId="05840EAE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патрульных групп:</w:t>
      </w:r>
    </w:p>
    <w:p w14:paraId="3633CA4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7BE2FD6C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14:paraId="4E2101F5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14:paraId="6354F93B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мониторинг обстановки;</w:t>
      </w:r>
    </w:p>
    <w:p w14:paraId="4DEA357C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- 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2D12A2DA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2)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патрульно-маневренных групп:</w:t>
      </w:r>
    </w:p>
    <w:p w14:paraId="3EFE3FA4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3ADC442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14:paraId="2F2E7FC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14:paraId="25E7D9D2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14:paraId="4A9C0470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14:paraId="5E630A89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-мониторинг обстановки;</w:t>
      </w:r>
    </w:p>
    <w:p w14:paraId="18981F69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-взаимодействие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1EF9B95E" w14:textId="77777777" w:rsidR="002E7301" w:rsidRPr="007B6A9B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8B6E5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038"/>
    <w:multiLevelType w:val="hybridMultilevel"/>
    <w:tmpl w:val="DD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7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590696">
    <w:abstractNumId w:val="5"/>
  </w:num>
  <w:num w:numId="3" w16cid:durableId="1812406257">
    <w:abstractNumId w:val="7"/>
  </w:num>
  <w:num w:numId="4" w16cid:durableId="2115206773">
    <w:abstractNumId w:val="8"/>
  </w:num>
  <w:num w:numId="5" w16cid:durableId="2066835287">
    <w:abstractNumId w:val="9"/>
  </w:num>
  <w:num w:numId="6" w16cid:durableId="68769378">
    <w:abstractNumId w:val="6"/>
  </w:num>
  <w:num w:numId="7" w16cid:durableId="113837909">
    <w:abstractNumId w:val="2"/>
  </w:num>
  <w:num w:numId="8" w16cid:durableId="2011249945">
    <w:abstractNumId w:val="1"/>
  </w:num>
  <w:num w:numId="9" w16cid:durableId="818696322">
    <w:abstractNumId w:val="3"/>
  </w:num>
  <w:num w:numId="10" w16cid:durableId="160754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EA"/>
    <w:rsid w:val="000027BB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3CAE"/>
    <w:rsid w:val="000955A3"/>
    <w:rsid w:val="000C3B38"/>
    <w:rsid w:val="000C793B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B0C79"/>
    <w:rsid w:val="001C3BDB"/>
    <w:rsid w:val="001D0717"/>
    <w:rsid w:val="001D49AF"/>
    <w:rsid w:val="001D53C4"/>
    <w:rsid w:val="001D5F34"/>
    <w:rsid w:val="001E3BBC"/>
    <w:rsid w:val="001F0F57"/>
    <w:rsid w:val="00202F8C"/>
    <w:rsid w:val="00221102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B3252"/>
    <w:rsid w:val="002D0239"/>
    <w:rsid w:val="002D0BA2"/>
    <w:rsid w:val="002E7301"/>
    <w:rsid w:val="002F0390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34FD1"/>
    <w:rsid w:val="00455A95"/>
    <w:rsid w:val="00460326"/>
    <w:rsid w:val="00474B2A"/>
    <w:rsid w:val="00476B21"/>
    <w:rsid w:val="00480C79"/>
    <w:rsid w:val="00483850"/>
    <w:rsid w:val="004847B1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2FDC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00AA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469F"/>
    <w:rsid w:val="00743C5E"/>
    <w:rsid w:val="00757806"/>
    <w:rsid w:val="00786F90"/>
    <w:rsid w:val="007A2B39"/>
    <w:rsid w:val="007A5D61"/>
    <w:rsid w:val="007B6A9B"/>
    <w:rsid w:val="007D430C"/>
    <w:rsid w:val="007D534E"/>
    <w:rsid w:val="007E47A4"/>
    <w:rsid w:val="0082193A"/>
    <w:rsid w:val="00821AB7"/>
    <w:rsid w:val="00841B56"/>
    <w:rsid w:val="00842B2D"/>
    <w:rsid w:val="0084702C"/>
    <w:rsid w:val="008475A0"/>
    <w:rsid w:val="00850DE0"/>
    <w:rsid w:val="008961D2"/>
    <w:rsid w:val="008A767E"/>
    <w:rsid w:val="008B37BA"/>
    <w:rsid w:val="008B6E5C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30584"/>
    <w:rsid w:val="00933551"/>
    <w:rsid w:val="009637D0"/>
    <w:rsid w:val="00963813"/>
    <w:rsid w:val="00964177"/>
    <w:rsid w:val="00993ED4"/>
    <w:rsid w:val="009D6783"/>
    <w:rsid w:val="009E2A97"/>
    <w:rsid w:val="009F3399"/>
    <w:rsid w:val="009F47F7"/>
    <w:rsid w:val="00A018AB"/>
    <w:rsid w:val="00A02F5D"/>
    <w:rsid w:val="00A064A9"/>
    <w:rsid w:val="00A14167"/>
    <w:rsid w:val="00A142B5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87D85"/>
    <w:rsid w:val="00B91D85"/>
    <w:rsid w:val="00B9215B"/>
    <w:rsid w:val="00B9383E"/>
    <w:rsid w:val="00BA4292"/>
    <w:rsid w:val="00BC3493"/>
    <w:rsid w:val="00BC5D7B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C41D4"/>
    <w:rsid w:val="00CF2757"/>
    <w:rsid w:val="00D11188"/>
    <w:rsid w:val="00D3377A"/>
    <w:rsid w:val="00D34F7D"/>
    <w:rsid w:val="00D438A4"/>
    <w:rsid w:val="00D53A4F"/>
    <w:rsid w:val="00D72F08"/>
    <w:rsid w:val="00D73697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045C3"/>
    <w:rsid w:val="00E12C3C"/>
    <w:rsid w:val="00E15EBB"/>
    <w:rsid w:val="00E21B1F"/>
    <w:rsid w:val="00E42D06"/>
    <w:rsid w:val="00E57607"/>
    <w:rsid w:val="00E620D1"/>
    <w:rsid w:val="00E64A94"/>
    <w:rsid w:val="00E67845"/>
    <w:rsid w:val="00E76603"/>
    <w:rsid w:val="00E7753F"/>
    <w:rsid w:val="00E85096"/>
    <w:rsid w:val="00E86339"/>
    <w:rsid w:val="00E93EBB"/>
    <w:rsid w:val="00EA231D"/>
    <w:rsid w:val="00EC0DF8"/>
    <w:rsid w:val="00EC36EA"/>
    <w:rsid w:val="00ED6EC3"/>
    <w:rsid w:val="00ED7C2E"/>
    <w:rsid w:val="00F0790B"/>
    <w:rsid w:val="00F14B4A"/>
    <w:rsid w:val="00F42C8F"/>
    <w:rsid w:val="00F72EF9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05AD"/>
  <w15:docId w15:val="{4A0F858F-6927-421F-9698-D2EEEED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45</cp:revision>
  <cp:lastPrinted>2025-04-17T11:44:00Z</cp:lastPrinted>
  <dcterms:created xsi:type="dcterms:W3CDTF">2017-05-12T10:32:00Z</dcterms:created>
  <dcterms:modified xsi:type="dcterms:W3CDTF">2025-04-17T11:45:00Z</dcterms:modified>
</cp:coreProperties>
</file>