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26D97" w:rsidRPr="00EF7E1D" w14:paraId="7902A30D" w14:textId="77777777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00E0755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53C36D9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3210FD0C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0C88382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3769FD60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782A1BF8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27FFFF8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430D1CA" wp14:editId="0FED284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8B7EC6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98B35D2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C9C7321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8F965E8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2C75E38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5765FE9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94A581E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4235516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2A83ECD5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22177EE" w14:textId="77777777"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5360F66" w14:textId="77777777"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35F9A8A0" w14:textId="77777777"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5C6E39B" w14:textId="55EE4CE9" w:rsidR="00026D97" w:rsidRPr="00EF7E1D" w:rsidRDefault="00046EE9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9250B3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 октябрь </w:t>
      </w:r>
      <w:r w:rsidR="00427790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9250B3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27790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0E2FCA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</w:t>
      </w:r>
      <w:r w:rsidR="00E64A1E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427790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№ </w:t>
      </w:r>
      <w:r w:rsidR="009250B3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45</w:t>
      </w:r>
      <w:r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E64A1E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</w:t>
      </w:r>
      <w:r w:rsidR="009250B3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 октября</w:t>
      </w:r>
      <w:r w:rsidR="00026D97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9250B3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026D97" w:rsidRPr="009250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A169735" w14:textId="77777777"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3CDA8" w14:textId="77777777"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E5742F" w14:textId="77777777"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60A6F3DB" w14:textId="77777777"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A1043" w14:textId="060558D1" w:rsidR="009250B3" w:rsidRPr="009250B3" w:rsidRDefault="009250B3" w:rsidP="009250B3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B3">
        <w:rPr>
          <w:rFonts w:ascii="Times New Roman" w:hAnsi="Times New Roman" w:cs="Times New Roman"/>
          <w:sz w:val="28"/>
          <w:szCs w:val="28"/>
        </w:rPr>
        <w:t xml:space="preserve">На основании административного регламента по предоставлению муниципальной услуги “Присвоение и аннулирование адресов» в сельском поселении </w:t>
      </w:r>
      <w:proofErr w:type="spellStart"/>
      <w:r w:rsidRPr="009250B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9250B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утвержденного постановлением администрации сельского поселения </w:t>
      </w:r>
      <w:proofErr w:type="spellStart"/>
      <w:r w:rsidRPr="009250B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9250B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20.10.2023 № </w:t>
      </w:r>
      <w:proofErr w:type="gramStart"/>
      <w:r w:rsidRPr="009250B3">
        <w:rPr>
          <w:rFonts w:ascii="Times New Roman" w:hAnsi="Times New Roman" w:cs="Times New Roman"/>
          <w:sz w:val="28"/>
          <w:szCs w:val="28"/>
        </w:rPr>
        <w:t xml:space="preserve">44,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0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50B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6A812F31" w14:textId="7E2A8242" w:rsidR="00026D97" w:rsidRPr="002B7AE3" w:rsidRDefault="00743D61" w:rsidP="009250B3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помещению </w:t>
      </w:r>
      <w:r w:rsidR="00026D97" w:rsidRPr="00EF7E1D">
        <w:rPr>
          <w:rFonts w:ascii="Times New Roman" w:hAnsi="Times New Roman" w:cs="Times New Roman"/>
          <w:sz w:val="28"/>
          <w:szCs w:val="28"/>
        </w:rPr>
        <w:t xml:space="preserve"> расположенному</w:t>
      </w:r>
      <w:proofErr w:type="gram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  на земельном участке с </w:t>
      </w:r>
      <w:proofErr w:type="gramStart"/>
      <w:r w:rsidR="00026D97" w:rsidRPr="00EF7E1D">
        <w:rPr>
          <w:rFonts w:ascii="Times New Roman" w:hAnsi="Times New Roman" w:cs="Times New Roman"/>
          <w:sz w:val="28"/>
          <w:szCs w:val="28"/>
        </w:rPr>
        <w:t>кадастровым  номером</w:t>
      </w:r>
      <w:proofErr w:type="gram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 02:04:060</w:t>
      </w:r>
      <w:r w:rsidR="00E64A1E">
        <w:rPr>
          <w:rFonts w:ascii="Times New Roman" w:hAnsi="Times New Roman" w:cs="Times New Roman"/>
          <w:sz w:val="28"/>
          <w:szCs w:val="28"/>
        </w:rPr>
        <w:t>3</w:t>
      </w:r>
      <w:r w:rsidR="001B206D">
        <w:rPr>
          <w:rFonts w:ascii="Times New Roman" w:hAnsi="Times New Roman" w:cs="Times New Roman"/>
          <w:sz w:val="28"/>
          <w:szCs w:val="28"/>
        </w:rPr>
        <w:t>0</w:t>
      </w:r>
      <w:r w:rsidR="00E64A1E">
        <w:rPr>
          <w:rFonts w:ascii="Times New Roman" w:hAnsi="Times New Roman" w:cs="Times New Roman"/>
          <w:sz w:val="28"/>
          <w:szCs w:val="28"/>
        </w:rPr>
        <w:t>2</w:t>
      </w:r>
      <w:r w:rsidR="00026D97" w:rsidRPr="00EF7E1D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E64A1E">
        <w:rPr>
          <w:rFonts w:ascii="Times New Roman" w:hAnsi="Times New Roman" w:cs="Times New Roman"/>
          <w:sz w:val="28"/>
          <w:szCs w:val="28"/>
        </w:rPr>
        <w:t>254</w:t>
      </w:r>
      <w:r w:rsidR="00026D97" w:rsidRPr="00EF7E1D">
        <w:rPr>
          <w:rFonts w:ascii="Times New Roman" w:hAnsi="Times New Roman" w:cs="Times New Roman"/>
          <w:sz w:val="28"/>
          <w:szCs w:val="28"/>
        </w:rPr>
        <w:t xml:space="preserve">  присвоить</w:t>
      </w:r>
      <w:proofErr w:type="gram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 адрес: </w:t>
      </w:r>
      <w:r w:rsidR="009250B3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26D97" w:rsidRPr="00EF7E1D">
        <w:rPr>
          <w:rFonts w:ascii="Times New Roman" w:hAnsi="Times New Roman" w:cs="Times New Roman"/>
          <w:sz w:val="28"/>
          <w:szCs w:val="28"/>
        </w:rPr>
        <w:t xml:space="preserve">Республика Башкортостан, Аскинский район, </w:t>
      </w:r>
      <w:proofErr w:type="spellStart"/>
      <w:r w:rsidR="00E64A1E">
        <w:rPr>
          <w:rFonts w:ascii="Times New Roman" w:hAnsi="Times New Roman" w:cs="Times New Roman"/>
          <w:sz w:val="28"/>
          <w:szCs w:val="28"/>
        </w:rPr>
        <w:t>с.Старые</w:t>
      </w:r>
      <w:proofErr w:type="spellEnd"/>
      <w:r w:rsidR="00E64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A1E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E64A1E">
        <w:rPr>
          <w:rFonts w:ascii="Times New Roman" w:hAnsi="Times New Roman" w:cs="Times New Roman"/>
          <w:sz w:val="28"/>
          <w:szCs w:val="28"/>
        </w:rPr>
        <w:t>Полевая</w:t>
      </w:r>
      <w:r w:rsidR="000E2FCA">
        <w:rPr>
          <w:rFonts w:ascii="Times New Roman" w:hAnsi="Times New Roman" w:cs="Times New Roman"/>
          <w:sz w:val="28"/>
          <w:szCs w:val="28"/>
        </w:rPr>
        <w:t>, д.</w:t>
      </w:r>
      <w:r w:rsidR="00E64A1E">
        <w:rPr>
          <w:rFonts w:ascii="Times New Roman" w:hAnsi="Times New Roman" w:cs="Times New Roman"/>
          <w:sz w:val="28"/>
          <w:szCs w:val="28"/>
        </w:rPr>
        <w:t>16, кв.1</w:t>
      </w:r>
      <w:r w:rsidR="000E2FCA">
        <w:rPr>
          <w:rFonts w:ascii="Times New Roman" w:hAnsi="Times New Roman" w:cs="Times New Roman"/>
          <w:sz w:val="28"/>
          <w:szCs w:val="28"/>
        </w:rPr>
        <w:t>.</w:t>
      </w:r>
    </w:p>
    <w:p w14:paraId="78FC550C" w14:textId="77777777" w:rsidR="00026D97" w:rsidRPr="00EF7E1D" w:rsidRDefault="00026D97" w:rsidP="009250B3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03579CEE" w14:textId="77777777"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C1BC5" w14:textId="77777777"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22F14" w14:textId="77777777"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4FC4A" w14:textId="7D413545"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Глава   сельского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250B3" w:rsidRPr="009250B3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9250B3" w:rsidRPr="009250B3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5F8F7D8B" w14:textId="77777777"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03575" w14:textId="77777777"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F9BED" w14:textId="77777777"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2DA571" w14:textId="77777777"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0692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D97"/>
    <w:rsid w:val="00026D97"/>
    <w:rsid w:val="00046EE9"/>
    <w:rsid w:val="000A70CA"/>
    <w:rsid w:val="000E2FCA"/>
    <w:rsid w:val="00167FB4"/>
    <w:rsid w:val="001B206D"/>
    <w:rsid w:val="0020353B"/>
    <w:rsid w:val="00261291"/>
    <w:rsid w:val="003251A7"/>
    <w:rsid w:val="00427790"/>
    <w:rsid w:val="005225C2"/>
    <w:rsid w:val="0057731B"/>
    <w:rsid w:val="00743D61"/>
    <w:rsid w:val="009250B3"/>
    <w:rsid w:val="00B26D1B"/>
    <w:rsid w:val="00CB0AA7"/>
    <w:rsid w:val="00D80E92"/>
    <w:rsid w:val="00E64A1E"/>
    <w:rsid w:val="00F45D96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2C71"/>
  <w15:docId w15:val="{32149B60-7869-496D-9021-0718134D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15</cp:revision>
  <cp:lastPrinted>2018-05-25T07:35:00Z</cp:lastPrinted>
  <dcterms:created xsi:type="dcterms:W3CDTF">2017-11-22T05:17:00Z</dcterms:created>
  <dcterms:modified xsi:type="dcterms:W3CDTF">2025-10-22T05:10:00Z</dcterms:modified>
</cp:coreProperties>
</file>