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CF211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2BCD76" w14:textId="77777777" w:rsidR="004A6503" w:rsidRDefault="004A6503" w:rsidP="004A650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16 декабрь  2025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№53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16 декабря    2025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DA288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5D07B" w14:textId="77777777" w:rsidR="00144F4D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сельского поселения Казанчинский сельсовет муниципального района Аскинский район Республики Башкортостан от 13.12.2018 №58</w:t>
      </w:r>
    </w:p>
    <w:p w14:paraId="045107C3" w14:textId="3C32BCAD" w:rsidR="004A6503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адреса присвоенным»</w:t>
      </w:r>
    </w:p>
    <w:p w14:paraId="33A37AD7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C4A05" w14:textId="215EBD9F" w:rsidR="004A6503" w:rsidRDefault="004A6503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E62EA0">
        <w:rPr>
          <w:rFonts w:ascii="Times New Roman" w:hAnsi="Times New Roman" w:cs="Times New Roman"/>
          <w:sz w:val="26"/>
          <w:szCs w:val="26"/>
        </w:rPr>
        <w:t>22</w:t>
      </w:r>
      <w:r w:rsidRPr="00CA2646">
        <w:rPr>
          <w:rFonts w:ascii="Times New Roman" w:hAnsi="Times New Roman" w:cs="Times New Roman"/>
          <w:sz w:val="26"/>
          <w:szCs w:val="26"/>
        </w:rPr>
        <w:t>.</w:t>
      </w:r>
      <w:r w:rsidR="00E62EA0">
        <w:rPr>
          <w:rFonts w:ascii="Times New Roman" w:hAnsi="Times New Roman" w:cs="Times New Roman"/>
          <w:sz w:val="26"/>
          <w:szCs w:val="26"/>
        </w:rPr>
        <w:t>05</w:t>
      </w:r>
      <w:r w:rsidRPr="00CA2646">
        <w:rPr>
          <w:rFonts w:ascii="Times New Roman" w:hAnsi="Times New Roman" w:cs="Times New Roman"/>
          <w:sz w:val="26"/>
          <w:szCs w:val="26"/>
        </w:rPr>
        <w:t>.201</w:t>
      </w:r>
      <w:r w:rsidR="00E62EA0">
        <w:rPr>
          <w:rFonts w:ascii="Times New Roman" w:hAnsi="Times New Roman" w:cs="Times New Roman"/>
          <w:sz w:val="26"/>
          <w:szCs w:val="26"/>
        </w:rPr>
        <w:t>5</w:t>
      </w:r>
      <w:r w:rsidRPr="00CA2646">
        <w:rPr>
          <w:rFonts w:ascii="Times New Roman" w:hAnsi="Times New Roman" w:cs="Times New Roman"/>
          <w:sz w:val="26"/>
          <w:szCs w:val="26"/>
        </w:rPr>
        <w:t xml:space="preserve"> №</w:t>
      </w:r>
      <w:r w:rsidR="00E62EA0">
        <w:rPr>
          <w:rFonts w:ascii="Times New Roman" w:hAnsi="Times New Roman" w:cs="Times New Roman"/>
          <w:sz w:val="26"/>
          <w:szCs w:val="26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взимодействия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C5B87EA" w14:textId="77777777" w:rsidR="00E62EA0" w:rsidRDefault="00E62EA0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D905E" w14:textId="0CC77FD6" w:rsidR="00E62EA0" w:rsidRDefault="00E62EA0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E62EA0">
        <w:rPr>
          <w:rFonts w:ascii="Times New Roman" w:hAnsi="Times New Roman" w:cs="Times New Roman"/>
          <w:sz w:val="26"/>
          <w:szCs w:val="26"/>
        </w:rPr>
        <w:t>Внести следующие изменения в Постановление Администрации сельского поселения Казанчинский сельсовет муниципального района Аскинский район Республики Башкортостан от 13.12.2018 №58 «О признании адреса присвоенным»</w:t>
      </w:r>
      <w:r w:rsidR="00144F4D">
        <w:rPr>
          <w:rFonts w:ascii="Times New Roman" w:hAnsi="Times New Roman" w:cs="Times New Roman"/>
          <w:sz w:val="26"/>
          <w:szCs w:val="26"/>
        </w:rPr>
        <w:t>:</w:t>
      </w:r>
    </w:p>
    <w:p w14:paraId="31AEE182" w14:textId="77777777" w:rsidR="00144F4D" w:rsidRPr="00E62EA0" w:rsidRDefault="00144F4D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1D92B" w14:textId="08148019" w:rsidR="004A6503" w:rsidRPr="00144F4D" w:rsidRDefault="00144F4D" w:rsidP="00144F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62EA0" w:rsidRPr="00144F4D">
        <w:rPr>
          <w:rFonts w:ascii="Times New Roman" w:hAnsi="Times New Roman" w:cs="Times New Roman"/>
          <w:sz w:val="26"/>
          <w:szCs w:val="26"/>
        </w:rPr>
        <w:t>Пункт 1.18 изложить в следующей редакции: Адрес жилого дома с кадастровым номером 02:04::060701</w:t>
      </w:r>
      <w:r w:rsidR="001A0721">
        <w:rPr>
          <w:rFonts w:ascii="Times New Roman" w:hAnsi="Times New Roman" w:cs="Times New Roman"/>
          <w:sz w:val="26"/>
          <w:szCs w:val="26"/>
        </w:rPr>
        <w:t>:</w:t>
      </w:r>
      <w:r w:rsidR="00E62EA0" w:rsidRPr="00144F4D">
        <w:rPr>
          <w:rFonts w:ascii="Times New Roman" w:hAnsi="Times New Roman" w:cs="Times New Roman"/>
          <w:sz w:val="26"/>
          <w:szCs w:val="26"/>
        </w:rPr>
        <w:t xml:space="preserve">273 – Российская Федерация, Республика Башкортостан </w:t>
      </w:r>
      <w:r w:rsidR="004A6503" w:rsidRPr="00144F4D">
        <w:rPr>
          <w:rFonts w:ascii="Times New Roman" w:hAnsi="Times New Roman" w:cs="Times New Roman"/>
          <w:sz w:val="26"/>
          <w:szCs w:val="26"/>
        </w:rPr>
        <w:t>Аскинский муниципальный район, Сельское поселение  Казанчинский сельсовет, деревня Урманкуль, улица Набережная, дом 25.</w:t>
      </w:r>
    </w:p>
    <w:p w14:paraId="299FC67E" w14:textId="54F6BDF5" w:rsidR="004A6503" w:rsidRDefault="004A6503" w:rsidP="00E62EA0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602C0C2" w14:textId="7147BE64" w:rsidR="004A6503" w:rsidRPr="005C3DAD" w:rsidRDefault="00144F4D" w:rsidP="004A6503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A6503" w:rsidRPr="005C3DA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32A989DA" w14:textId="77777777" w:rsidR="004A6503" w:rsidRPr="005C3DAD" w:rsidRDefault="004A6503" w:rsidP="004A650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A2C97" w14:textId="77777777" w:rsidR="004A6503" w:rsidRPr="005C3DAD" w:rsidRDefault="004A6503" w:rsidP="004A650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77777777" w:rsidR="004A6503" w:rsidRPr="00E65E51" w:rsidRDefault="004A6503" w:rsidP="004A650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>Глава   сельского поселения :                                       И.Ф.Денисламов</w:t>
      </w:r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CB9617" w14:textId="77777777" w:rsidR="004A6503" w:rsidRDefault="004A6503" w:rsidP="004A6503"/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3"/>
  </w:num>
  <w:num w:numId="3" w16cid:durableId="1745368561">
    <w:abstractNumId w:val="0"/>
  </w:num>
  <w:num w:numId="4" w16cid:durableId="1871528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653E8"/>
    <w:rsid w:val="000E609D"/>
    <w:rsid w:val="000F1619"/>
    <w:rsid w:val="00144F4D"/>
    <w:rsid w:val="001A0721"/>
    <w:rsid w:val="001C2555"/>
    <w:rsid w:val="00246AFE"/>
    <w:rsid w:val="002D0B66"/>
    <w:rsid w:val="00306138"/>
    <w:rsid w:val="00350A78"/>
    <w:rsid w:val="003D0DF5"/>
    <w:rsid w:val="004018A5"/>
    <w:rsid w:val="0041606A"/>
    <w:rsid w:val="00452F54"/>
    <w:rsid w:val="0046139B"/>
    <w:rsid w:val="0049701F"/>
    <w:rsid w:val="004A6503"/>
    <w:rsid w:val="004F1C50"/>
    <w:rsid w:val="0055785B"/>
    <w:rsid w:val="005922E6"/>
    <w:rsid w:val="005C3DAD"/>
    <w:rsid w:val="00626396"/>
    <w:rsid w:val="00640524"/>
    <w:rsid w:val="00743F45"/>
    <w:rsid w:val="00753F9C"/>
    <w:rsid w:val="00786F93"/>
    <w:rsid w:val="00815F06"/>
    <w:rsid w:val="00844B60"/>
    <w:rsid w:val="009969A4"/>
    <w:rsid w:val="009C1BC6"/>
    <w:rsid w:val="00A808EF"/>
    <w:rsid w:val="00A9014F"/>
    <w:rsid w:val="00A93BED"/>
    <w:rsid w:val="00B027FB"/>
    <w:rsid w:val="00B958BA"/>
    <w:rsid w:val="00BB2E38"/>
    <w:rsid w:val="00BF7E5B"/>
    <w:rsid w:val="00C16ED0"/>
    <w:rsid w:val="00C2770D"/>
    <w:rsid w:val="00D375CD"/>
    <w:rsid w:val="00D40F98"/>
    <w:rsid w:val="00D66FB7"/>
    <w:rsid w:val="00D873AE"/>
    <w:rsid w:val="00DE0F24"/>
    <w:rsid w:val="00E27101"/>
    <w:rsid w:val="00E62EA0"/>
    <w:rsid w:val="00E65E51"/>
    <w:rsid w:val="00E97DC2"/>
    <w:rsid w:val="00EA4B4D"/>
    <w:rsid w:val="00EB0E66"/>
    <w:rsid w:val="00EF4EB4"/>
    <w:rsid w:val="00F503F7"/>
    <w:rsid w:val="00F573D6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43</cp:revision>
  <cp:lastPrinted>2025-12-16T10:49:00Z</cp:lastPrinted>
  <dcterms:created xsi:type="dcterms:W3CDTF">2019-06-18T11:16:00Z</dcterms:created>
  <dcterms:modified xsi:type="dcterms:W3CDTF">2026-01-15T08:45:00Z</dcterms:modified>
</cp:coreProperties>
</file>