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13B57BA0" w14:textId="76F4E316" w:rsidR="00E27101" w:rsidRDefault="004018A5" w:rsidP="00E27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  <w:r w:rsidR="00E27101"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23FF7443" w:rsidR="004018A5" w:rsidRPr="00E27101" w:rsidRDefault="00353041" w:rsidP="00E27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30</w:t>
      </w:r>
      <w:r w:rsidR="00E27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C619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декабрь</w:t>
      </w:r>
      <w:r w:rsidR="00E27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59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30</w:t>
      </w:r>
      <w:r w:rsidR="00E271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C619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декабря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25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77777777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следующие адреса:</w:t>
      </w:r>
    </w:p>
    <w:p w14:paraId="588F3491" w14:textId="59EE241C" w:rsidR="005922E6" w:rsidRPr="005922E6" w:rsidRDefault="005922E6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ED2EE5">
        <w:rPr>
          <w:rFonts w:ascii="Times New Roman" w:hAnsi="Times New Roman" w:cs="Times New Roman"/>
          <w:sz w:val="24"/>
          <w:szCs w:val="24"/>
        </w:rPr>
        <w:t>Земельному участку</w:t>
      </w:r>
      <w:r w:rsidRPr="005922E6">
        <w:rPr>
          <w:rFonts w:ascii="Times New Roman" w:hAnsi="Times New Roman" w:cs="Times New Roman"/>
          <w:sz w:val="24"/>
          <w:szCs w:val="24"/>
        </w:rPr>
        <w:t xml:space="preserve"> с кадастровым  номером 02:04:060</w:t>
      </w:r>
      <w:r w:rsidR="00ED2EE5">
        <w:rPr>
          <w:rFonts w:ascii="Times New Roman" w:hAnsi="Times New Roman" w:cs="Times New Roman"/>
          <w:sz w:val="24"/>
          <w:szCs w:val="24"/>
        </w:rPr>
        <w:t>3</w:t>
      </w:r>
      <w:r w:rsidRPr="005922E6">
        <w:rPr>
          <w:rFonts w:ascii="Times New Roman" w:hAnsi="Times New Roman" w:cs="Times New Roman"/>
          <w:sz w:val="24"/>
          <w:szCs w:val="24"/>
        </w:rPr>
        <w:t>01:</w:t>
      </w:r>
      <w:r w:rsidR="00ED2EE5">
        <w:rPr>
          <w:rFonts w:ascii="Times New Roman" w:hAnsi="Times New Roman" w:cs="Times New Roman"/>
          <w:sz w:val="24"/>
          <w:szCs w:val="24"/>
        </w:rPr>
        <w:t>460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Сельское поселение  Казанчинский сельсовет, </w:t>
      </w:r>
      <w:r w:rsidR="00ED2EE5">
        <w:rPr>
          <w:rFonts w:ascii="Times New Roman" w:hAnsi="Times New Roman" w:cs="Times New Roman"/>
          <w:sz w:val="24"/>
          <w:szCs w:val="24"/>
        </w:rPr>
        <w:t xml:space="preserve">село Старые </w:t>
      </w:r>
      <w:proofErr w:type="spellStart"/>
      <w:r w:rsidR="00ED2EE5">
        <w:rPr>
          <w:rFonts w:ascii="Times New Roman" w:hAnsi="Times New Roman" w:cs="Times New Roman"/>
          <w:sz w:val="24"/>
          <w:szCs w:val="24"/>
        </w:rPr>
        <w:t>Казанчи</w:t>
      </w:r>
      <w:proofErr w:type="spellEnd"/>
      <w:r w:rsidRPr="005922E6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ED2EE5">
        <w:rPr>
          <w:rFonts w:ascii="Times New Roman" w:hAnsi="Times New Roman" w:cs="Times New Roman"/>
          <w:sz w:val="24"/>
          <w:szCs w:val="24"/>
        </w:rPr>
        <w:t>Крестьянская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ED2EE5">
        <w:rPr>
          <w:rFonts w:ascii="Times New Roman" w:hAnsi="Times New Roman" w:cs="Times New Roman"/>
          <w:sz w:val="24"/>
          <w:szCs w:val="24"/>
        </w:rPr>
        <w:t>земельный участок 29</w:t>
      </w:r>
      <w:r w:rsidR="002D22D1">
        <w:rPr>
          <w:rFonts w:ascii="Times New Roman" w:hAnsi="Times New Roman" w:cs="Times New Roman"/>
          <w:sz w:val="24"/>
          <w:szCs w:val="24"/>
        </w:rPr>
        <w:t xml:space="preserve"> </w:t>
      </w:r>
      <w:r w:rsidR="009C6193">
        <w:rPr>
          <w:rFonts w:ascii="Times New Roman" w:hAnsi="Times New Roman" w:cs="Times New Roman"/>
          <w:sz w:val="24"/>
          <w:szCs w:val="24"/>
        </w:rPr>
        <w:t>д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31FA5B76" w14:textId="77777777" w:rsidR="005922E6" w:rsidRPr="005922E6" w:rsidRDefault="005922E6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</w:p>
    <w:p w14:paraId="6C0C423D" w14:textId="4860506E" w:rsidR="005C3DAD" w:rsidRPr="005922E6" w:rsidRDefault="005C3DAD" w:rsidP="005922E6">
      <w:pPr>
        <w:tabs>
          <w:tab w:val="left" w:pos="900"/>
        </w:tabs>
        <w:spacing w:after="0" w:line="240" w:lineRule="auto"/>
        <w:ind w:left="210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Государственном           </w:t>
      </w:r>
    </w:p>
    <w:p w14:paraId="021D2992" w14:textId="76BF9057" w:rsidR="005C3DAD" w:rsidRPr="005922E6" w:rsidRDefault="005C3DAD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   адресном 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73C223E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143584E1" w:rsidR="00640524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747148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 сельского поселения :                                       </w:t>
      </w:r>
      <w:proofErr w:type="spellStart"/>
      <w:r w:rsidR="004018A5" w:rsidRPr="005922E6">
        <w:rPr>
          <w:rFonts w:ascii="Times New Roman" w:hAnsi="Times New Roman" w:cs="Times New Roman"/>
          <w:sz w:val="24"/>
          <w:szCs w:val="24"/>
        </w:rPr>
        <w:t>И.Ф.Денисламов</w:t>
      </w:r>
      <w:proofErr w:type="spellEnd"/>
    </w:p>
    <w:p w14:paraId="5933782F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31409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CFB0604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5B242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2A021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58D05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D7454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27B00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D33A4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C3848" w14:textId="77777777" w:rsidR="00D66FB7" w:rsidRDefault="00D66FB7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9A737" w14:textId="77777777" w:rsidR="00D66FB7" w:rsidRPr="00E27101" w:rsidRDefault="00D66FB7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6FB7" w:rsidRPr="00E27101" w:rsidSect="00FF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E609D"/>
    <w:rsid w:val="000F1619"/>
    <w:rsid w:val="001C2555"/>
    <w:rsid w:val="00246AFE"/>
    <w:rsid w:val="002D22D1"/>
    <w:rsid w:val="00306138"/>
    <w:rsid w:val="00350A78"/>
    <w:rsid w:val="00353041"/>
    <w:rsid w:val="004018A5"/>
    <w:rsid w:val="00452F54"/>
    <w:rsid w:val="0046139B"/>
    <w:rsid w:val="0049701F"/>
    <w:rsid w:val="004F1C50"/>
    <w:rsid w:val="0055785B"/>
    <w:rsid w:val="005922E6"/>
    <w:rsid w:val="005B4899"/>
    <w:rsid w:val="005C3DAD"/>
    <w:rsid w:val="00626396"/>
    <w:rsid w:val="00640524"/>
    <w:rsid w:val="00753F9C"/>
    <w:rsid w:val="00786F93"/>
    <w:rsid w:val="00815F06"/>
    <w:rsid w:val="00844B60"/>
    <w:rsid w:val="009C1BC6"/>
    <w:rsid w:val="009C6193"/>
    <w:rsid w:val="00A9014F"/>
    <w:rsid w:val="00A93BED"/>
    <w:rsid w:val="00BA286D"/>
    <w:rsid w:val="00BB2E38"/>
    <w:rsid w:val="00BB689D"/>
    <w:rsid w:val="00BF7E5B"/>
    <w:rsid w:val="00C16ED0"/>
    <w:rsid w:val="00C2770D"/>
    <w:rsid w:val="00D375CD"/>
    <w:rsid w:val="00D66FB7"/>
    <w:rsid w:val="00D873AE"/>
    <w:rsid w:val="00DE0F24"/>
    <w:rsid w:val="00E27101"/>
    <w:rsid w:val="00E65E51"/>
    <w:rsid w:val="00E97DC2"/>
    <w:rsid w:val="00EA4B4D"/>
    <w:rsid w:val="00ED2EE5"/>
    <w:rsid w:val="00EF4EB4"/>
    <w:rsid w:val="00F14F31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41</cp:revision>
  <cp:lastPrinted>2025-08-22T04:46:00Z</cp:lastPrinted>
  <dcterms:created xsi:type="dcterms:W3CDTF">2019-06-18T11:16:00Z</dcterms:created>
  <dcterms:modified xsi:type="dcterms:W3CDTF">2025-12-30T05:59:00Z</dcterms:modified>
</cp:coreProperties>
</file>