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page" w:horzAnchor="margin" w:tblpXSpec="center" w:tblpY="976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CC41D4" w:rsidRPr="00CC41D4" w14:paraId="5A132C96" w14:textId="77777777" w:rsidTr="00CC41D4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19D2EF7B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Баш</w:t>
            </w:r>
            <w:r w:rsidRPr="00CC41D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ҡортостан  Республикаһы</w:t>
            </w:r>
          </w:p>
          <w:p w14:paraId="4C39F7DB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АСКЫН РАЙОНЫ</w:t>
            </w:r>
          </w:p>
          <w:p w14:paraId="66E672E9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ru-RU"/>
              </w:rPr>
            </w:pPr>
            <w:r w:rsidRPr="00CC41D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МУНИЦИПАЛЬ РАЙОНЫНЫҢ</w:t>
            </w:r>
          </w:p>
          <w:p w14:paraId="31D33321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be-BY" w:eastAsia="ru-RU"/>
              </w:rPr>
            </w:pPr>
            <w:r w:rsidRPr="00CC41D4"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 w:eastAsia="ru-RU"/>
              </w:rPr>
              <w:t>ҠА</w:t>
            </w:r>
            <w:r w:rsidRPr="00CC41D4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 w:eastAsia="ru-RU"/>
              </w:rPr>
              <w:t>ҘАНСЫ АУЫЛ СОВЕТЫ</w:t>
            </w:r>
          </w:p>
          <w:p w14:paraId="0E5D54B4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 w:rsidRPr="00CC41D4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 w:eastAsia="ru-RU"/>
              </w:rPr>
              <w:t>АУЫЛ БИЛ</w:t>
            </w:r>
            <w:r w:rsidRPr="00CC41D4"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 w:eastAsia="ru-RU"/>
              </w:rPr>
              <w:t>ӘМӘҺЕ</w:t>
            </w:r>
          </w:p>
          <w:p w14:paraId="2D873D75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 w:eastAsia="ru-RU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84D7098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3AB3E677" wp14:editId="229D47F0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-228600</wp:posOffset>
                  </wp:positionV>
                  <wp:extent cx="749300" cy="920750"/>
                  <wp:effectExtent l="19050" t="0" r="0" b="0"/>
                  <wp:wrapNone/>
                  <wp:docPr id="3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DE54ED0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310D4201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 w:eastAsia="ru-RU"/>
              </w:rPr>
            </w:pPr>
          </w:p>
          <w:p w14:paraId="64A9DBEE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636722CF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АДМИНИСТРАЦИЯ</w:t>
            </w:r>
          </w:p>
          <w:p w14:paraId="06AF47E1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СЕЛЬСКОГО ПОСЕЛЕНИЯ</w:t>
            </w:r>
          </w:p>
          <w:p w14:paraId="0D652CB4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КАЗАНЧИНСКИЙ СЕЛЬСОВЕТ</w:t>
            </w:r>
          </w:p>
          <w:p w14:paraId="7D709E13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МУНИЦИПАЛЬНОГО РАЙОНА</w:t>
            </w:r>
          </w:p>
          <w:p w14:paraId="646D30F1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АСКИНСКИЙ РАЙОН</w:t>
            </w:r>
          </w:p>
          <w:p w14:paraId="4BFB7913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  <w:r w:rsidRPr="00CC41D4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  <w:t>Республики Башкортостан</w:t>
            </w:r>
          </w:p>
          <w:p w14:paraId="09609A7C" w14:textId="77777777" w:rsidR="00CC41D4" w:rsidRPr="00CC41D4" w:rsidRDefault="00CC41D4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 w:eastAsia="ru-RU"/>
              </w:rPr>
            </w:pPr>
          </w:p>
        </w:tc>
      </w:tr>
    </w:tbl>
    <w:p w14:paraId="2CA25068" w14:textId="77777777" w:rsidR="00CC41D4" w:rsidRDefault="00CC41D4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ru-RU"/>
        </w:rPr>
        <w:t>К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АРАР                 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</w:t>
      </w:r>
      <w:r w:rsidRPr="00CC41D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 w:eastAsia="ru-RU"/>
        </w:rPr>
        <w:t xml:space="preserve">                       ПОСТАНОВЛЕНИЕ</w:t>
      </w:r>
    </w:p>
    <w:p w14:paraId="69F37E6B" w14:textId="5B4BA5A1" w:rsidR="00DB455F" w:rsidRPr="00D114AA" w:rsidRDefault="00DB455F" w:rsidP="00CC41D4">
      <w:pPr>
        <w:tabs>
          <w:tab w:val="left" w:pos="4646"/>
        </w:tabs>
        <w:spacing w:after="0" w:line="240" w:lineRule="auto"/>
        <w:rPr>
          <w:rFonts w:ascii="Times New Roman" w:eastAsia="MS Mincho" w:hAnsi="Times New Roman" w:cs="Times New Roman"/>
          <w:spacing w:val="-2"/>
          <w:sz w:val="28"/>
          <w:szCs w:val="28"/>
          <w:lang w:val="be-BY" w:eastAsia="ru-RU"/>
        </w:rPr>
      </w:pPr>
      <w:r w:rsidRPr="00D114A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F02" w:rsidRPr="00D114AA">
        <w:rPr>
          <w:rFonts w:ascii="Times New Roman" w:hAnsi="Times New Roman" w:cs="Times New Roman"/>
          <w:sz w:val="28"/>
          <w:szCs w:val="28"/>
        </w:rPr>
        <w:t>07</w:t>
      </w:r>
      <w:r w:rsidRPr="00D114AA">
        <w:rPr>
          <w:rFonts w:ascii="Times New Roman" w:hAnsi="Times New Roman" w:cs="Times New Roman"/>
          <w:sz w:val="28"/>
          <w:szCs w:val="28"/>
        </w:rPr>
        <w:t xml:space="preserve"> </w:t>
      </w:r>
      <w:r w:rsidR="00CC41D4" w:rsidRPr="00D114AA">
        <w:rPr>
          <w:rFonts w:ascii="Times New Roman" w:hAnsi="Times New Roman" w:cs="Times New Roman"/>
          <w:sz w:val="28"/>
          <w:szCs w:val="28"/>
        </w:rPr>
        <w:t xml:space="preserve"> </w:t>
      </w:r>
      <w:r w:rsidR="00850F02" w:rsidRPr="00D114AA">
        <w:rPr>
          <w:rFonts w:ascii="Times New Roman" w:hAnsi="Times New Roman" w:cs="Times New Roman"/>
          <w:sz w:val="28"/>
          <w:szCs w:val="28"/>
        </w:rPr>
        <w:t>апрель</w:t>
      </w:r>
      <w:proofErr w:type="gramEnd"/>
      <w:r w:rsidRPr="00D114AA">
        <w:rPr>
          <w:rFonts w:ascii="Times New Roman" w:hAnsi="Times New Roman" w:cs="Times New Roman"/>
          <w:sz w:val="28"/>
          <w:szCs w:val="28"/>
        </w:rPr>
        <w:t xml:space="preserve">  20</w:t>
      </w:r>
      <w:r w:rsidR="00850F02" w:rsidRPr="00D114AA">
        <w:rPr>
          <w:rFonts w:ascii="Times New Roman" w:hAnsi="Times New Roman" w:cs="Times New Roman"/>
          <w:sz w:val="28"/>
          <w:szCs w:val="28"/>
        </w:rPr>
        <w:t>26</w:t>
      </w:r>
      <w:r w:rsidRPr="00D114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14AA">
        <w:rPr>
          <w:rFonts w:ascii="Times New Roman" w:hAnsi="Times New Roman" w:cs="Times New Roman"/>
          <w:sz w:val="28"/>
          <w:szCs w:val="28"/>
        </w:rPr>
        <w:t>йыл</w:t>
      </w:r>
      <w:proofErr w:type="spellEnd"/>
      <w:r w:rsidRPr="00D114AA">
        <w:rPr>
          <w:rFonts w:ascii="Times New Roman" w:hAnsi="Times New Roman" w:cs="Times New Roman"/>
          <w:sz w:val="28"/>
          <w:szCs w:val="28"/>
        </w:rPr>
        <w:t xml:space="preserve">                  № </w:t>
      </w:r>
      <w:r w:rsidR="00850F02" w:rsidRPr="00D114AA">
        <w:rPr>
          <w:rFonts w:ascii="Times New Roman" w:hAnsi="Times New Roman" w:cs="Times New Roman"/>
          <w:sz w:val="28"/>
          <w:szCs w:val="28"/>
        </w:rPr>
        <w:t>26</w:t>
      </w:r>
      <w:r w:rsidRPr="00D114AA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50F02" w:rsidRPr="00D114AA">
        <w:rPr>
          <w:rFonts w:ascii="Times New Roman" w:hAnsi="Times New Roman" w:cs="Times New Roman"/>
          <w:sz w:val="28"/>
          <w:szCs w:val="28"/>
        </w:rPr>
        <w:t>07 апреля</w:t>
      </w:r>
      <w:r w:rsidRPr="00D114AA">
        <w:rPr>
          <w:rFonts w:ascii="Times New Roman" w:hAnsi="Times New Roman" w:cs="Times New Roman"/>
          <w:sz w:val="28"/>
          <w:szCs w:val="28"/>
        </w:rPr>
        <w:t xml:space="preserve"> 20</w:t>
      </w:r>
      <w:r w:rsidR="00850F02" w:rsidRPr="00D114AA">
        <w:rPr>
          <w:rFonts w:ascii="Times New Roman" w:hAnsi="Times New Roman" w:cs="Times New Roman"/>
          <w:sz w:val="28"/>
          <w:szCs w:val="28"/>
        </w:rPr>
        <w:t>26</w:t>
      </w:r>
      <w:r w:rsidRPr="00D114AA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D45CA81" w14:textId="77777777" w:rsidR="00DB455F" w:rsidRDefault="00DB455F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768577" w14:textId="77777777" w:rsidR="00455A95" w:rsidRDefault="000373A9" w:rsidP="000373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73A9">
        <w:rPr>
          <w:rFonts w:ascii="Times New Roman" w:hAnsi="Times New Roman" w:cs="Times New Roman"/>
          <w:b/>
          <w:bCs/>
          <w:sz w:val="28"/>
          <w:szCs w:val="28"/>
        </w:rPr>
        <w:t>О создании патрульных групп, патрульно-ман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евренной  группы на территории 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 w:rsidR="00CC41D4">
        <w:rPr>
          <w:rFonts w:ascii="Times New Roman" w:hAnsi="Times New Roman" w:cs="Times New Roman"/>
          <w:b/>
          <w:bCs/>
          <w:sz w:val="28"/>
          <w:szCs w:val="28"/>
        </w:rPr>
        <w:t>Казанчинский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B455F">
        <w:rPr>
          <w:rFonts w:ascii="Times New Roman" w:hAnsi="Times New Roman" w:cs="Times New Roman"/>
          <w:b/>
          <w:bCs/>
          <w:sz w:val="28"/>
          <w:szCs w:val="28"/>
        </w:rPr>
        <w:t>Аскин</w:t>
      </w:r>
      <w:r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455A95">
        <w:rPr>
          <w:rFonts w:ascii="Times New Roman" w:hAnsi="Times New Roman" w:cs="Times New Roman"/>
          <w:b/>
          <w:bCs/>
          <w:sz w:val="28"/>
          <w:szCs w:val="28"/>
        </w:rPr>
        <w:t xml:space="preserve">ий район </w:t>
      </w:r>
    </w:p>
    <w:p w14:paraId="12EAEE77" w14:textId="77777777" w:rsidR="00F0790B" w:rsidRDefault="00455A95" w:rsidP="000373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Республики Башкортостан</w:t>
      </w:r>
    </w:p>
    <w:p w14:paraId="59CB029A" w14:textId="77777777" w:rsidR="000373A9" w:rsidRPr="000373A9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73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5C2FB0B3" w14:textId="77777777" w:rsidR="00DD259C" w:rsidRPr="00DD259C" w:rsidRDefault="00DD259C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AAC4E" w14:textId="77777777" w:rsidR="00DD259C" w:rsidRPr="00CC41D4" w:rsidRDefault="00DD259C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5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C0DF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законами Российской Федерации от 21 декабря 1994 г. № 68-ФЗ «О защите населения и территорий от чрезвычайных ситуаций природного и техногенного характера»,  от 21.12.1994 г. № 69-ФЗ «О пожарной безопасности», от 06.10.2003 № 131-ФЗ «Об общих принципах организации местного самоуправления в Российской Федерации», постановлением администрации муниципального района Аскинский  район РБ  от 11.05.2017 года № 445 «О создании и организации работы патрульных, патрульно-маневренных, маневренных и патрульно-контрольных групп на территории муниципального района Аскинский район Республики Башкортостан» и  в целях осуществления своевременного наземного мониторинга обстановки с природными пожарами и возгораниями на территории сельского поселения 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 всех категорий земель, проверки данных космического мониторинга и осуществления профилактической работы в весенне-летний пожароопасны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й период п о с т а н о в л я ю:</w:t>
      </w:r>
    </w:p>
    <w:p w14:paraId="44D0E7AE" w14:textId="77777777" w:rsidR="000373A9" w:rsidRPr="00CC41D4" w:rsidRDefault="00CC41D4" w:rsidP="00DD259C">
      <w:pPr>
        <w:spacing w:after="0" w:line="240" w:lineRule="auto"/>
        <w:ind w:left="-426" w:right="-14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населенных пунктах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r w:rsidR="00DD259C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</w:t>
      </w:r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259C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</w:t>
      </w:r>
      <w:r w:rsidR="000373A9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инск</w:t>
      </w:r>
      <w:r w:rsidR="00455A95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ий район</w:t>
      </w:r>
      <w:r w:rsidR="000373A9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</w:t>
      </w:r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патрульные группы</w:t>
      </w:r>
      <w:r w:rsidR="00EC0DF8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D54D2A8" w14:textId="77777777" w:rsidR="000373A9" w:rsidRPr="00CC41D4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патрульная группа № 1 </w:t>
      </w:r>
      <w:proofErr w:type="gramStart"/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–  в</w:t>
      </w:r>
      <w:proofErr w:type="gramEnd"/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912ED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Старые</w:t>
      </w:r>
      <w:proofErr w:type="spellEnd"/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</w:t>
      </w:r>
      <w:proofErr w:type="spellEnd"/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д.Альягиш</w:t>
      </w:r>
      <w:proofErr w:type="spellEnd"/>
    </w:p>
    <w:p w14:paraId="5A2245B4" w14:textId="77777777" w:rsidR="00455A95" w:rsidRPr="00CC41D4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- патрульная группа № </w:t>
      </w:r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</w:t>
      </w:r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Башкортостан</w:t>
      </w:r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д.Урманкуль</w:t>
      </w:r>
      <w:proofErr w:type="spellEnd"/>
    </w:p>
    <w:p w14:paraId="6FD8FFF3" w14:textId="77777777" w:rsidR="002912ED" w:rsidRPr="00CC41D4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92993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патрульная группа № </w:t>
      </w:r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деревне 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Кара, Старая Кара</w:t>
      </w:r>
    </w:p>
    <w:p w14:paraId="72E00D41" w14:textId="77777777" w:rsidR="002912ED" w:rsidRPr="00CC41D4" w:rsidRDefault="002912ED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92993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патрульная группа № </w:t>
      </w:r>
      <w:r w:rsidR="006500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 деревне  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Михайловка, Русская Кара</w:t>
      </w:r>
    </w:p>
    <w:p w14:paraId="186959BF" w14:textId="77777777" w:rsidR="000373A9" w:rsidRPr="00CC41D4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1.1 Утвердить состав патрульных групп /приложение №1/</w:t>
      </w:r>
    </w:p>
    <w:p w14:paraId="1CA4B3DA" w14:textId="77777777" w:rsidR="000373A9" w:rsidRPr="00CC41D4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2.Создать на территории 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</w:t>
      </w:r>
      <w:r w:rsidR="002912ED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Аскинский </w:t>
      </w:r>
      <w:r w:rsidR="00455A95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</w:t>
      </w:r>
      <w:r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Республики Башкортостан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патрульно-маневренную группу</w:t>
      </w:r>
    </w:p>
    <w:p w14:paraId="75948643" w14:textId="77777777" w:rsidR="000373A9" w:rsidRPr="00CC41D4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Утвердить состав патрульно</w:t>
      </w:r>
      <w:r w:rsidR="00AA5601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маневренной группы /приложение №2/</w:t>
      </w:r>
    </w:p>
    <w:p w14:paraId="5DEFB0E6" w14:textId="77777777" w:rsidR="00455A95" w:rsidRPr="00CC41D4" w:rsidRDefault="000373A9" w:rsidP="000373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Утвердить Общее положение, основн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ые цели и основные задачи групп</w:t>
      </w:r>
    </w:p>
    <w:p w14:paraId="4F624B6F" w14:textId="77777777" w:rsidR="000373A9" w:rsidRPr="00CC41D4" w:rsidRDefault="000373A9" w:rsidP="00455A95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/приложение №3/</w:t>
      </w:r>
    </w:p>
    <w:p w14:paraId="08F4C00A" w14:textId="77777777" w:rsidR="00455A95" w:rsidRPr="00CC41D4" w:rsidRDefault="000373A9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 целях доступности информации населения настоящее постановление довести до сведения населения </w:t>
      </w:r>
      <w:proofErr w:type="gramStart"/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</w:t>
      </w:r>
      <w:r w:rsidR="002E7301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з  информационные</w:t>
      </w:r>
      <w:proofErr w:type="gramEnd"/>
      <w:r w:rsidR="002E7301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стенды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664EA2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</w:t>
      </w:r>
      <w:proofErr w:type="gramEnd"/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 на официальном сайте 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proofErr w:type="gramStart"/>
      <w:r w:rsidR="00CC41D4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Казанчинский</w:t>
      </w:r>
      <w:r w:rsidR="002912ED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proofErr w:type="gramEnd"/>
      <w:r w:rsidR="00455A95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r w:rsidR="002912ED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Аскинский</w:t>
      </w:r>
      <w:r w:rsidR="00455A95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</w:t>
      </w:r>
      <w:r w:rsidR="002912ED" w:rsidRPr="00CC41D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077E386" w14:textId="77777777" w:rsidR="000373A9" w:rsidRPr="00CC41D4" w:rsidRDefault="00455A95" w:rsidP="00455A95">
      <w:pPr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</w:t>
      </w:r>
      <w:r w:rsidR="00AA53F3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0373A9"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постановления оставляю за собой.</w:t>
      </w:r>
    </w:p>
    <w:p w14:paraId="026065BF" w14:textId="77777777" w:rsidR="00455A95" w:rsidRPr="00CC41D4" w:rsidRDefault="00455A95" w:rsidP="004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2C109A" w14:textId="77777777" w:rsidR="00455A95" w:rsidRPr="00CC41D4" w:rsidRDefault="00455A95" w:rsidP="00455A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5B0FA" w14:textId="4333CBAF" w:rsidR="00EC0DF8" w:rsidRDefault="00455A95" w:rsidP="00CC41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сельского поселения                       </w:t>
      </w:r>
      <w:r w:rsidR="001D07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CC41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proofErr w:type="spellStart"/>
      <w:r w:rsidR="00BC5D87">
        <w:rPr>
          <w:rFonts w:ascii="Times New Roman" w:eastAsia="Times New Roman" w:hAnsi="Times New Roman" w:cs="Times New Roman"/>
          <w:sz w:val="24"/>
          <w:szCs w:val="24"/>
          <w:lang w:eastAsia="ru-RU"/>
        </w:rPr>
        <w:t>И.Ф.Денисламов</w:t>
      </w:r>
      <w:proofErr w:type="spellEnd"/>
    </w:p>
    <w:p w14:paraId="23E326D0" w14:textId="77777777" w:rsidR="006500AA" w:rsidRDefault="006500AA" w:rsidP="00CC41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54B1AF" w14:textId="77777777" w:rsidR="006500AA" w:rsidRPr="00CC41D4" w:rsidRDefault="006500AA" w:rsidP="00CC41D4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16DCA" w14:textId="77777777" w:rsidR="002E7301" w:rsidRPr="002E7301" w:rsidRDefault="00455A95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1</w:t>
      </w:r>
    </w:p>
    <w:p w14:paraId="5B4DAD0E" w14:textId="77777777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4DF4E7A6" w14:textId="77777777" w:rsidR="002E7301" w:rsidRDefault="002E7301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4767A4EB" w14:textId="77777777" w:rsidR="00455A95" w:rsidRDefault="00CC41D4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6E2EAE80" w14:textId="77777777" w:rsidR="00455A95" w:rsidRDefault="00455A95" w:rsidP="00455A9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0FE94A42" w14:textId="77777777" w:rsidR="002E7301" w:rsidRDefault="00E85096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 район</w:t>
      </w:r>
    </w:p>
    <w:p w14:paraId="03D26CDE" w14:textId="77777777"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A73E8A" w14:textId="673D0485" w:rsidR="002E7301" w:rsidRP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26532683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 </w:t>
      </w:r>
      <w:r w:rsidR="00850F02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50F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85096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50F0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№ </w:t>
      </w:r>
      <w:r w:rsidR="00850F02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</w:p>
    <w:bookmarkEnd w:id="0"/>
    <w:p w14:paraId="3D170F52" w14:textId="77777777" w:rsidR="00421560" w:rsidRDefault="00421560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398CD" w14:textId="77777777" w:rsidR="00421560" w:rsidRDefault="00421560" w:rsidP="000E4C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9CC69" w14:textId="77777777" w:rsidR="002E7301" w:rsidRPr="00720AA7" w:rsidRDefault="002E7301" w:rsidP="00720A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патрульных групп 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720AA7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r w:rsidR="00E850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Аскинский</w:t>
      </w:r>
      <w:r w:rsidR="00720AA7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 w:rsidR="00720A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23AD1C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5"/>
        <w:gridCol w:w="6459"/>
      </w:tblGrid>
      <w:tr w:rsidR="002E7301" w:rsidRPr="002E7301" w14:paraId="34431837" w14:textId="77777777" w:rsidTr="00B03003">
        <w:trPr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50AA0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6574EB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</w:tc>
      </w:tr>
      <w:tr w:rsidR="00592993" w:rsidRPr="002E7301" w14:paraId="08C4BB35" w14:textId="77777777" w:rsidTr="00C4001C">
        <w:trPr>
          <w:trHeight w:val="1490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04BC57" w14:textId="77777777" w:rsidR="00592993" w:rsidRPr="002E7301" w:rsidRDefault="00592993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1</w:t>
            </w:r>
          </w:p>
          <w:p w14:paraId="09BA1E97" w14:textId="77777777" w:rsidR="00592993" w:rsidRPr="002E7301" w:rsidRDefault="00592993" w:rsidP="00CC4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с.Стары</w:t>
            </w:r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proofErr w:type="spellEnd"/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CC41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Казанчи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д.Альягиш</w:t>
            </w:r>
            <w:proofErr w:type="spellEnd"/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34372F" w14:textId="77777777" w:rsidR="00592993" w:rsidRDefault="001D0717" w:rsidP="00C400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14:paraId="2235E5FC" w14:textId="77777777" w:rsidR="001D0717" w:rsidRPr="002E7301" w:rsidRDefault="001D0717" w:rsidP="00C4001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К.К.</w:t>
            </w:r>
          </w:p>
        </w:tc>
      </w:tr>
      <w:tr w:rsidR="001D0717" w:rsidRPr="002E7301" w14:paraId="756D3C7F" w14:textId="77777777" w:rsidTr="00B03003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4E9EBE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2</w:t>
            </w:r>
          </w:p>
          <w:p w14:paraId="292CCB99" w14:textId="77777777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д.Башкортостан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Урманкуль</w:t>
            </w:r>
            <w:proofErr w:type="spellEnd"/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8B67B4" w14:textId="77777777" w:rsidR="001D0717" w:rsidRDefault="001D07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14:paraId="1D1623EF" w14:textId="46B13D7E" w:rsidR="001D0717" w:rsidRDefault="00BC5D87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Гилемшин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</w:t>
            </w:r>
          </w:p>
        </w:tc>
      </w:tr>
      <w:tr w:rsidR="001D0717" w:rsidRPr="002E7301" w14:paraId="21A1A017" w14:textId="77777777" w:rsidTr="00B03003">
        <w:trPr>
          <w:trHeight w:val="1721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B6C892" w14:textId="77777777" w:rsidR="001D0717" w:rsidRPr="002E7301" w:rsidRDefault="001D0717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Патрульная группа № 3</w:t>
            </w:r>
          </w:p>
          <w:p w14:paraId="513993BB" w14:textId="77777777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Новая Кара и Старая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8E54F2B" w14:textId="77777777" w:rsidR="001D0717" w:rsidRDefault="001D07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14:paraId="001ADD1F" w14:textId="77E414C2" w:rsidR="001D0717" w:rsidRPr="00BC5D87" w:rsidRDefault="00BC5D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D87">
              <w:rPr>
                <w:rFonts w:ascii="Times New Roman" w:hAnsi="Times New Roman" w:cs="Times New Roman"/>
                <w:sz w:val="28"/>
                <w:szCs w:val="28"/>
              </w:rPr>
              <w:t>Гарифуллин И.Д.</w:t>
            </w:r>
          </w:p>
        </w:tc>
      </w:tr>
      <w:tr w:rsidR="001D0717" w:rsidRPr="002E7301" w14:paraId="5EB3A3B5" w14:textId="77777777" w:rsidTr="00EF6128">
        <w:trPr>
          <w:trHeight w:val="2007"/>
          <w:tblCellSpacing w:w="0" w:type="dxa"/>
        </w:trPr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7642E" w14:textId="77777777" w:rsidR="001D0717" w:rsidRPr="002E7301" w:rsidRDefault="001D0717" w:rsidP="00B91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Патрульная группа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751B080F" w14:textId="77777777" w:rsidR="001D0717" w:rsidRPr="002E7301" w:rsidRDefault="001D0717" w:rsidP="001D0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Михайловка и Русская Кара</w:t>
            </w:r>
          </w:p>
        </w:tc>
        <w:tc>
          <w:tcPr>
            <w:tcW w:w="645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110F00" w14:textId="77777777" w:rsidR="001D0717" w:rsidRDefault="001D071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 w:rsidRPr="00830A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И.М.</w:t>
            </w:r>
          </w:p>
          <w:p w14:paraId="0E794E0B" w14:textId="77777777" w:rsidR="001D0717" w:rsidRDefault="001D0717"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</w:p>
        </w:tc>
      </w:tr>
    </w:tbl>
    <w:p w14:paraId="2C9C3AEF" w14:textId="77777777" w:rsidR="00421560" w:rsidRDefault="00421560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8DB70C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B40121" w14:textId="77777777" w:rsidR="002E7301" w:rsidRDefault="002E7301" w:rsidP="001229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9C2A8E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19472E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CC6F07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CC25AE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E3849" w14:textId="77777777" w:rsidR="00FA321A" w:rsidRDefault="00FA321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522B94" w14:textId="77777777" w:rsidR="005545EA" w:rsidRDefault="005545EA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5E8530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14:paraId="1E2853AA" w14:textId="77777777" w:rsidR="00122951" w:rsidRPr="002E730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0C1E5057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01FCDA33" w14:textId="77777777" w:rsidR="00122951" w:rsidRDefault="00CC41D4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14:paraId="5C4B79AB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5687763B" w14:textId="77777777" w:rsidR="00122951" w:rsidRDefault="00850DE0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Аскинского </w:t>
      </w:r>
      <w:r w:rsidR="00122951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25CF8F80" w14:textId="77777777" w:rsidR="00122951" w:rsidRDefault="00122951" w:rsidP="0012295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D26DD2C" w14:textId="77777777" w:rsidR="00850F02" w:rsidRPr="002E7301" w:rsidRDefault="00850F02" w:rsidP="00850F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07.04.2026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№ 26</w:t>
      </w:r>
    </w:p>
    <w:p w14:paraId="509FF682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0A894" w14:textId="77777777" w:rsidR="002E7301" w:rsidRPr="002E7301" w:rsidRDefault="002E7301" w:rsidP="0012295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патрульно-маневренной </w:t>
      </w:r>
      <w:proofErr w:type="gramStart"/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группы 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</w:t>
      </w:r>
      <w:proofErr w:type="gramStart"/>
      <w:r w:rsidR="00CC41D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850D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End"/>
      <w:r w:rsidR="00122951" w:rsidRPr="00455A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 w:rsidR="00850D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</w:t>
      </w:r>
      <w:r w:rsidR="00122951" w:rsidRPr="00455A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инский район</w:t>
      </w: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10FF6F4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0"/>
        <w:gridCol w:w="6550"/>
      </w:tblGrid>
      <w:tr w:rsidR="002E7301" w:rsidRPr="002E7301" w14:paraId="68E3A0D7" w14:textId="77777777" w:rsidTr="005E7EA2">
        <w:trPr>
          <w:tblCellSpacing w:w="0" w:type="dxa"/>
        </w:trPr>
        <w:tc>
          <w:tcPr>
            <w:tcW w:w="3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81C987" w14:textId="77777777" w:rsidR="00247386" w:rsidRPr="002E7301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1D268C" w14:textId="77777777" w:rsidR="00247386" w:rsidRDefault="002E730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группы</w:t>
            </w:r>
          </w:p>
          <w:p w14:paraId="3B5C8EEB" w14:textId="77777777" w:rsidR="005E7EA2" w:rsidRPr="002E7301" w:rsidRDefault="005E7EA2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D1831" w:rsidRPr="002E7301" w14:paraId="595DB926" w14:textId="77777777" w:rsidTr="002A6542">
        <w:trPr>
          <w:tblCellSpacing w:w="0" w:type="dxa"/>
        </w:trPr>
        <w:tc>
          <w:tcPr>
            <w:tcW w:w="320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E3F47" w14:textId="77777777" w:rsidR="00AD1831" w:rsidRPr="002E730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Патрульно-маневренная группа</w:t>
            </w:r>
          </w:p>
          <w:p w14:paraId="74EE8B90" w14:textId="77777777" w:rsidR="00AD183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6D0E6B" w14:textId="77777777"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CF097F" w14:textId="77777777" w:rsidR="00AD1831" w:rsidRPr="001D0717" w:rsidRDefault="001D0717" w:rsidP="001D0717">
            <w:pPr>
              <w:pStyle w:val="a7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Муфтахтдинов</w:t>
            </w:r>
            <w:proofErr w:type="spellEnd"/>
            <w:r w:rsidRP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И.М</w:t>
            </w:r>
            <w:r w:rsidR="00AD1831" w:rsidRP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водитель </w:t>
            </w:r>
          </w:p>
          <w:p w14:paraId="79AC12E4" w14:textId="77777777" w:rsidR="001D0717" w:rsidRPr="001D0717" w:rsidRDefault="001D0717" w:rsidP="001D0717">
            <w:pPr>
              <w:pStyle w:val="a7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D1831" w:rsidRPr="002E7301" w14:paraId="71FA13D6" w14:textId="77777777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94DE9D" w14:textId="77777777"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2D17E3" w14:textId="0A0E4866" w:rsidR="00AD1831" w:rsidRPr="002E7301" w:rsidRDefault="00AD1831" w:rsidP="001D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Гатин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К.К.</w:t>
            </w:r>
            <w:r w:rsidRPr="004A40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</w:t>
            </w:r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Альягиш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D1831" w:rsidRPr="002E7301" w14:paraId="7F18647A" w14:textId="77777777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1D7F7AC" w14:textId="77777777"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454FEE" w14:textId="1253CBA2" w:rsidR="00AD1831" w:rsidRPr="002E7301" w:rsidRDefault="00AD1831" w:rsidP="001D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spellStart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илемшин</w:t>
            </w:r>
            <w:proofErr w:type="spellEnd"/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Р.А. 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</w:t>
            </w: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Урманкуль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</w:tr>
      <w:tr w:rsidR="00AD1831" w:rsidRPr="002E7301" w14:paraId="0EA21607" w14:textId="77777777" w:rsidTr="002A6542">
        <w:trPr>
          <w:trHeight w:val="428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D3A8CF" w14:textId="77777777"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FFD39" w14:textId="65943036" w:rsidR="00AD1831" w:rsidRPr="002E7301" w:rsidRDefault="00AD1831" w:rsidP="001D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Гарифуллин И.Д.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5D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</w:t>
            </w:r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Старая</w:t>
            </w:r>
            <w:proofErr w:type="spellEnd"/>
            <w:r w:rsidR="001D07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Кара (по согласованию)</w:t>
            </w:r>
          </w:p>
        </w:tc>
      </w:tr>
      <w:tr w:rsidR="00AD1831" w:rsidRPr="002E7301" w14:paraId="47F98D92" w14:textId="77777777" w:rsidTr="00AD1831">
        <w:trPr>
          <w:trHeight w:val="690"/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33C55C" w14:textId="77777777" w:rsidR="00AD1831" w:rsidRPr="002E7301" w:rsidRDefault="00AD1831" w:rsidP="002E730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274AD1" w14:textId="77777777" w:rsidR="001D0717" w:rsidRDefault="001D0717" w:rsidP="001D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D18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D1831"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Мездрина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Л.Н.</w:t>
            </w:r>
            <w:r w:rsidR="00AD1831" w:rsidRPr="00E850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D1831" w:rsidRPr="002E73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="00D876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староста 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.Михайловка </w:t>
            </w:r>
          </w:p>
          <w:p w14:paraId="5A6DF915" w14:textId="77777777" w:rsidR="00AD1831" w:rsidRDefault="00AD1831" w:rsidP="001D0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</w:tr>
      <w:tr w:rsidR="00AD1831" w:rsidRPr="002E7301" w14:paraId="10CF35E0" w14:textId="77777777" w:rsidTr="002A654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8E5F1" w14:textId="77777777" w:rsidR="00AD1831" w:rsidRPr="002E7301" w:rsidRDefault="00AD1831" w:rsidP="002E73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5A2878" w14:textId="77777777" w:rsidR="00AD1831" w:rsidRPr="002E7301" w:rsidRDefault="00AD1831" w:rsidP="005E7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8528147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03675C2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05BC9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DDEC5C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C1640F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856BB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94487B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D93E3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0F5962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E4F06D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E847AE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12E65B" w14:textId="77777777" w:rsidR="005E7EA2" w:rsidRDefault="005E7EA2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1C0C8B" w14:textId="77777777" w:rsid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1A2862" w14:textId="77777777" w:rsidR="001D0717" w:rsidRDefault="001D0717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8C030F" w14:textId="77777777" w:rsidR="001D0717" w:rsidRDefault="001D0717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E068E" w14:textId="77777777"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E4097" w14:textId="77777777"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70B3DF" w14:textId="77777777" w:rsidR="005545EA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17AB7" w14:textId="77777777" w:rsidR="00BA09F0" w:rsidRDefault="00BA09F0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DDA9AE" w14:textId="77777777" w:rsidR="00850F02" w:rsidRDefault="00850F0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17C1A" w14:textId="242AB139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3</w:t>
      </w:r>
    </w:p>
    <w:p w14:paraId="1FF2E8A9" w14:textId="77777777" w:rsidR="005E7EA2" w:rsidRPr="002E7301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 УТВЕРЖДЕНО</w:t>
      </w:r>
    </w:p>
    <w:p w14:paraId="44D44E7F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 постановлением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сельского поселения</w:t>
      </w:r>
    </w:p>
    <w:p w14:paraId="1FD43355" w14:textId="77777777" w:rsidR="005E7EA2" w:rsidRDefault="00CC41D4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Казанчинский</w:t>
      </w:r>
      <w:r w:rsidR="005E7E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14:paraId="2AC20B83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14:paraId="71406CF0" w14:textId="77777777" w:rsidR="005E7EA2" w:rsidRDefault="005545EA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Аскинского</w:t>
      </w:r>
      <w:r w:rsidR="005E7EA2"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 </w:t>
      </w:r>
    </w:p>
    <w:p w14:paraId="4FA036E9" w14:textId="77777777" w:rsidR="005E7EA2" w:rsidRDefault="005E7EA2" w:rsidP="005E7EA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Республики Башкортостан</w:t>
      </w: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C395E3" w14:textId="77777777" w:rsidR="00850F02" w:rsidRPr="002E7301" w:rsidRDefault="00850F02" w:rsidP="00850F0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  07.04.2026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 № 26</w:t>
      </w:r>
    </w:p>
    <w:p w14:paraId="2B1CEAFE" w14:textId="77777777" w:rsidR="002E7301" w:rsidRDefault="002E7301" w:rsidP="002E73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6FE9DE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 ОБЩИЕ ПОЛОЖЕНИЯ</w:t>
      </w:r>
    </w:p>
    <w:p w14:paraId="536BAA16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468EFEC" w14:textId="77777777" w:rsidR="00963813" w:rsidRPr="00963813" w:rsidRDefault="00963813" w:rsidP="0096381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81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Методические рекомендации по созданию и организации работы патрульных, патрульно-маневренных, маневренных и патрульно-контрольных групп разработаны в соответствии с Федеральным законом Российской Федерации от 21.12.1994 № 69-ФЗ «О пожарной безопасности», Федеральным законом Российской Федерации от 21.12.1994 № 68-ФЗ «О защите населения и территорий от чрезвычайных ситуаций природного и техногенного характера», Федеральным законом от 6.10.2003 № 131-ФЗ «Об общих принципах организации местного самоуправления в Российской Федерации».</w:t>
      </w:r>
    </w:p>
    <w:p w14:paraId="28C91A16" w14:textId="77777777" w:rsidR="00963813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 определяют  планирование, назначение, порядок организации и обеспечения деятельности патрульных, патрульно-маневренных  групп.</w:t>
      </w:r>
    </w:p>
    <w:p w14:paraId="45FA804E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общего положения является создание условий для организации работы по профилактике возгораний сухой растительности, как одной из основных причин возникновения природных пожаров, принятия дополнительных мер по предупреждению возникновения ЧС в пожароопасный сезон, сокращение сроков реагирования на чрезвычайные ситуации и происшествия, связанные с природными пожарами (загораниями), усиление мер по защите населенных пунктов, объектов различных видов собственности от угрозы перехода природных пожаров (загораний), усиление работы с населением.</w:t>
      </w:r>
    </w:p>
    <w:p w14:paraId="361900A9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783B2271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FA53B18" w14:textId="77777777" w:rsidR="002E7301" w:rsidRPr="002E7301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I1. ОСНОВНЫЕ ЦЕЛИ И ОСНОВНЫЕ ЗАДАЧИ</w:t>
      </w:r>
    </w:p>
    <w:p w14:paraId="50D8CCE0" w14:textId="77777777" w:rsidR="00963813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2838A051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целью организации деятельности патрульных, патрульно-маневренных групп является достижение высокого уровня готовности и слаженности к оперативному реагированию на природные загорания и эффективным действиям по их тушению на начальном этапе и недопущению перехода пожаров на населенные пункты, а также в лесной фонд, пресечение незаконной деятельности в лесах.</w:t>
      </w:r>
    </w:p>
    <w:p w14:paraId="1F6B0F55" w14:textId="77777777" w:rsidR="00963813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937E36D" w14:textId="77777777" w:rsidR="00963813" w:rsidRDefault="00963813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CCB9A" w14:textId="77777777" w:rsidR="002E7301" w:rsidRPr="002E7301" w:rsidRDefault="002E7301" w:rsidP="009638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задачами групп являются:</w:t>
      </w:r>
    </w:p>
    <w:p w14:paraId="0BBBA838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1)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патрульных групп:</w:t>
      </w:r>
    </w:p>
    <w:p w14:paraId="39311495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2AEF605D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проведение профилактических мероприятий среди населения по соблюдению правил противопожарного режима;</w:t>
      </w:r>
    </w:p>
    <w:p w14:paraId="3C508728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 идентификации термических точек, определение площади пожара, направления и скорости распространения огня;</w:t>
      </w:r>
    </w:p>
    <w:p w14:paraId="785DEC49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 мониторинг обстановки;</w:t>
      </w:r>
    </w:p>
    <w:p w14:paraId="463E95CB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- 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6A056E86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2) </w:t>
      </w:r>
      <w:r w:rsidRPr="002E7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патрульно-маневренных групп:</w:t>
      </w:r>
    </w:p>
    <w:p w14:paraId="6D6E0C74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-выявление фактов сжигания населением мусора на территории населенных пунктов сельского поселения, загораний (горения) растительности на территории сельского поселения;</w:t>
      </w:r>
    </w:p>
    <w:p w14:paraId="31E0AF0F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-проведение профилактических мероприятий среди населения по соблюдению правил противопожарного режима;</w:t>
      </w:r>
    </w:p>
    <w:p w14:paraId="13A8A21A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-принятие мер по локализации и ликвидации выявленных природных загораний и сжигания мусора, принятие решения о необходимости привлечения дополнительных сил и средств;</w:t>
      </w:r>
    </w:p>
    <w:p w14:paraId="475F7625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-первичное определение возможной причины его возникновения и выявление лиц виновных в совершении правонарушения, с дальнейшей передачей информации в надзорные органы;</w:t>
      </w:r>
    </w:p>
    <w:p w14:paraId="344433D9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-идентификации термических точек, определение площади пожара, направления и скорости распространения огня;</w:t>
      </w:r>
    </w:p>
    <w:p w14:paraId="3785CD78" w14:textId="77777777" w:rsidR="002E7301" w:rsidRPr="002E7301" w:rsidRDefault="002E7301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-мониторинг обстановки;</w:t>
      </w:r>
    </w:p>
    <w:p w14:paraId="232852EE" w14:textId="77777777" w:rsidR="002E7301" w:rsidRPr="002E7301" w:rsidRDefault="00963813" w:rsidP="002E73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-взаимодействие с ЕДДС </w:t>
      </w:r>
      <w:r w:rsidR="003F3FD9">
        <w:rPr>
          <w:rFonts w:ascii="Times New Roman" w:eastAsia="Times New Roman" w:hAnsi="Times New Roman" w:cs="Times New Roman"/>
          <w:sz w:val="28"/>
          <w:szCs w:val="28"/>
          <w:lang w:eastAsia="ru-RU"/>
        </w:rPr>
        <w:t>Аск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инского</w:t>
      </w:r>
      <w:r w:rsidR="002E7301" w:rsidRPr="002E7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РБ</w:t>
      </w:r>
    </w:p>
    <w:p w14:paraId="5D02423C" w14:textId="77777777" w:rsidR="002E7301" w:rsidRPr="007B6A9B" w:rsidRDefault="002E7301" w:rsidP="002E73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E7301" w:rsidRPr="007B6A9B" w:rsidSect="00455A95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Bashk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1802FC"/>
    <w:multiLevelType w:val="hybridMultilevel"/>
    <w:tmpl w:val="96907D2C"/>
    <w:lvl w:ilvl="0" w:tplc="DEDA03B6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</w:lvl>
    <w:lvl w:ilvl="3" w:tplc="0419000F" w:tentative="1">
      <w:start w:val="1"/>
      <w:numFmt w:val="decimal"/>
      <w:lvlText w:val="%4."/>
      <w:lvlJc w:val="left"/>
      <w:pPr>
        <w:ind w:left="2598" w:hanging="360"/>
      </w:p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</w:lvl>
    <w:lvl w:ilvl="6" w:tplc="0419000F" w:tentative="1">
      <w:start w:val="1"/>
      <w:numFmt w:val="decimal"/>
      <w:lvlText w:val="%7."/>
      <w:lvlJc w:val="left"/>
      <w:pPr>
        <w:ind w:left="4758" w:hanging="360"/>
      </w:p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2" w15:restartNumberingAfterBreak="0">
    <w:nsid w:val="160449CD"/>
    <w:multiLevelType w:val="hybridMultilevel"/>
    <w:tmpl w:val="A38482CC"/>
    <w:lvl w:ilvl="0" w:tplc="5832CA3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84E223D"/>
    <w:multiLevelType w:val="hybridMultilevel"/>
    <w:tmpl w:val="18840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B2038"/>
    <w:multiLevelType w:val="hybridMultilevel"/>
    <w:tmpl w:val="DDC68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25BA9"/>
    <w:multiLevelType w:val="hybridMultilevel"/>
    <w:tmpl w:val="655E2FA0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4557E"/>
    <w:multiLevelType w:val="hybridMultilevel"/>
    <w:tmpl w:val="A936E76A"/>
    <w:lvl w:ilvl="0" w:tplc="6D12D39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24F54"/>
    <w:multiLevelType w:val="hybridMultilevel"/>
    <w:tmpl w:val="0936CD94"/>
    <w:lvl w:ilvl="0" w:tplc="132A9E7C">
      <w:start w:val="1"/>
      <w:numFmt w:val="decimal"/>
      <w:lvlText w:val="%1."/>
      <w:lvlJc w:val="left"/>
      <w:pPr>
        <w:ind w:left="1551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20CF"/>
    <w:multiLevelType w:val="hybridMultilevel"/>
    <w:tmpl w:val="96163B32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64188"/>
    <w:multiLevelType w:val="hybridMultilevel"/>
    <w:tmpl w:val="A0F8E76E"/>
    <w:lvl w:ilvl="0" w:tplc="9CE20C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3483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429956">
    <w:abstractNumId w:val="5"/>
  </w:num>
  <w:num w:numId="3" w16cid:durableId="778254827">
    <w:abstractNumId w:val="7"/>
  </w:num>
  <w:num w:numId="4" w16cid:durableId="567112866">
    <w:abstractNumId w:val="8"/>
  </w:num>
  <w:num w:numId="5" w16cid:durableId="1293638528">
    <w:abstractNumId w:val="9"/>
  </w:num>
  <w:num w:numId="6" w16cid:durableId="1097562206">
    <w:abstractNumId w:val="6"/>
  </w:num>
  <w:num w:numId="7" w16cid:durableId="56441795">
    <w:abstractNumId w:val="2"/>
  </w:num>
  <w:num w:numId="8" w16cid:durableId="696544048">
    <w:abstractNumId w:val="1"/>
  </w:num>
  <w:num w:numId="9" w16cid:durableId="1849441437">
    <w:abstractNumId w:val="3"/>
  </w:num>
  <w:num w:numId="10" w16cid:durableId="10921615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6EA"/>
    <w:rsid w:val="000027BB"/>
    <w:rsid w:val="00014FAF"/>
    <w:rsid w:val="000237BC"/>
    <w:rsid w:val="00036F17"/>
    <w:rsid w:val="000373A9"/>
    <w:rsid w:val="00040833"/>
    <w:rsid w:val="000420E7"/>
    <w:rsid w:val="00066F5A"/>
    <w:rsid w:val="000816BE"/>
    <w:rsid w:val="00084285"/>
    <w:rsid w:val="00085A25"/>
    <w:rsid w:val="000955A3"/>
    <w:rsid w:val="000C3B38"/>
    <w:rsid w:val="000C793B"/>
    <w:rsid w:val="000D5605"/>
    <w:rsid w:val="000E4CEC"/>
    <w:rsid w:val="000E7F31"/>
    <w:rsid w:val="000F4983"/>
    <w:rsid w:val="001128B7"/>
    <w:rsid w:val="00122951"/>
    <w:rsid w:val="001245BC"/>
    <w:rsid w:val="00155EBC"/>
    <w:rsid w:val="00163EAC"/>
    <w:rsid w:val="00164D21"/>
    <w:rsid w:val="0018150F"/>
    <w:rsid w:val="00185080"/>
    <w:rsid w:val="001B0C79"/>
    <w:rsid w:val="001C3BDB"/>
    <w:rsid w:val="001D0717"/>
    <w:rsid w:val="001D49AF"/>
    <w:rsid w:val="001D53C4"/>
    <w:rsid w:val="001D5F34"/>
    <w:rsid w:val="001E3BBC"/>
    <w:rsid w:val="001F0F57"/>
    <w:rsid w:val="00202F8C"/>
    <w:rsid w:val="002418E4"/>
    <w:rsid w:val="00244307"/>
    <w:rsid w:val="00245CE1"/>
    <w:rsid w:val="002472D6"/>
    <w:rsid w:val="00247386"/>
    <w:rsid w:val="00247524"/>
    <w:rsid w:val="002476AF"/>
    <w:rsid w:val="0025014D"/>
    <w:rsid w:val="00255365"/>
    <w:rsid w:val="00261603"/>
    <w:rsid w:val="002912ED"/>
    <w:rsid w:val="002942E7"/>
    <w:rsid w:val="002A1D3C"/>
    <w:rsid w:val="002B3252"/>
    <w:rsid w:val="002D0239"/>
    <w:rsid w:val="002E7301"/>
    <w:rsid w:val="00304088"/>
    <w:rsid w:val="003061FE"/>
    <w:rsid w:val="003227A7"/>
    <w:rsid w:val="00360F3B"/>
    <w:rsid w:val="00361AB3"/>
    <w:rsid w:val="00374131"/>
    <w:rsid w:val="00381DC7"/>
    <w:rsid w:val="00382FF7"/>
    <w:rsid w:val="00384D1E"/>
    <w:rsid w:val="00394C4C"/>
    <w:rsid w:val="003A5582"/>
    <w:rsid w:val="003B662F"/>
    <w:rsid w:val="003C1A63"/>
    <w:rsid w:val="003C2A7F"/>
    <w:rsid w:val="003F1B14"/>
    <w:rsid w:val="003F3FD9"/>
    <w:rsid w:val="004031B9"/>
    <w:rsid w:val="004111FA"/>
    <w:rsid w:val="00411EEF"/>
    <w:rsid w:val="00420822"/>
    <w:rsid w:val="00421560"/>
    <w:rsid w:val="00455A95"/>
    <w:rsid w:val="00460326"/>
    <w:rsid w:val="00474B2A"/>
    <w:rsid w:val="00476B21"/>
    <w:rsid w:val="00480C79"/>
    <w:rsid w:val="00483850"/>
    <w:rsid w:val="00484D24"/>
    <w:rsid w:val="004A40FE"/>
    <w:rsid w:val="004C33CB"/>
    <w:rsid w:val="004F644A"/>
    <w:rsid w:val="004F695A"/>
    <w:rsid w:val="004F6968"/>
    <w:rsid w:val="00500CD6"/>
    <w:rsid w:val="005038C1"/>
    <w:rsid w:val="00510622"/>
    <w:rsid w:val="005174BD"/>
    <w:rsid w:val="00540381"/>
    <w:rsid w:val="005436BA"/>
    <w:rsid w:val="005545EA"/>
    <w:rsid w:val="00556914"/>
    <w:rsid w:val="0058114C"/>
    <w:rsid w:val="00582B75"/>
    <w:rsid w:val="00592993"/>
    <w:rsid w:val="00597183"/>
    <w:rsid w:val="005973BB"/>
    <w:rsid w:val="005B285F"/>
    <w:rsid w:val="005B6C43"/>
    <w:rsid w:val="005E16EE"/>
    <w:rsid w:val="005E7EA2"/>
    <w:rsid w:val="00610171"/>
    <w:rsid w:val="006241D2"/>
    <w:rsid w:val="006334A1"/>
    <w:rsid w:val="006500AA"/>
    <w:rsid w:val="00654C1D"/>
    <w:rsid w:val="00664EA2"/>
    <w:rsid w:val="00673127"/>
    <w:rsid w:val="00673BDF"/>
    <w:rsid w:val="00681D96"/>
    <w:rsid w:val="006A3065"/>
    <w:rsid w:val="006B6EDE"/>
    <w:rsid w:val="006C30BA"/>
    <w:rsid w:val="006C5AE1"/>
    <w:rsid w:val="006C7B0D"/>
    <w:rsid w:val="006E3C6D"/>
    <w:rsid w:val="00713996"/>
    <w:rsid w:val="00720AA7"/>
    <w:rsid w:val="0073469F"/>
    <w:rsid w:val="00743C5E"/>
    <w:rsid w:val="00757806"/>
    <w:rsid w:val="00786F90"/>
    <w:rsid w:val="007A2B39"/>
    <w:rsid w:val="007A5D61"/>
    <w:rsid w:val="007B025A"/>
    <w:rsid w:val="007B6A9B"/>
    <w:rsid w:val="007D534E"/>
    <w:rsid w:val="00821AB7"/>
    <w:rsid w:val="00841B56"/>
    <w:rsid w:val="00842B2D"/>
    <w:rsid w:val="0084702C"/>
    <w:rsid w:val="00850DE0"/>
    <w:rsid w:val="00850F02"/>
    <w:rsid w:val="008961D2"/>
    <w:rsid w:val="008A767E"/>
    <w:rsid w:val="008B37BA"/>
    <w:rsid w:val="008C2F01"/>
    <w:rsid w:val="008D5ED9"/>
    <w:rsid w:val="008E04CB"/>
    <w:rsid w:val="008E164F"/>
    <w:rsid w:val="008F3765"/>
    <w:rsid w:val="008F3CF1"/>
    <w:rsid w:val="008F5729"/>
    <w:rsid w:val="00901543"/>
    <w:rsid w:val="00903BEB"/>
    <w:rsid w:val="0090401E"/>
    <w:rsid w:val="00904459"/>
    <w:rsid w:val="00930584"/>
    <w:rsid w:val="00933551"/>
    <w:rsid w:val="009637D0"/>
    <w:rsid w:val="00963813"/>
    <w:rsid w:val="00964177"/>
    <w:rsid w:val="00993ED4"/>
    <w:rsid w:val="009D6783"/>
    <w:rsid w:val="009E2A97"/>
    <w:rsid w:val="009F3399"/>
    <w:rsid w:val="009F47F7"/>
    <w:rsid w:val="00A018AB"/>
    <w:rsid w:val="00A02F5D"/>
    <w:rsid w:val="00A064A9"/>
    <w:rsid w:val="00A14167"/>
    <w:rsid w:val="00A142B5"/>
    <w:rsid w:val="00A26999"/>
    <w:rsid w:val="00A34FBA"/>
    <w:rsid w:val="00A4126A"/>
    <w:rsid w:val="00A45516"/>
    <w:rsid w:val="00A5547D"/>
    <w:rsid w:val="00A64134"/>
    <w:rsid w:val="00A65AC3"/>
    <w:rsid w:val="00A84AB5"/>
    <w:rsid w:val="00AA53F3"/>
    <w:rsid w:val="00AA5601"/>
    <w:rsid w:val="00AC150F"/>
    <w:rsid w:val="00AD1831"/>
    <w:rsid w:val="00AD1B04"/>
    <w:rsid w:val="00AE7C20"/>
    <w:rsid w:val="00AF1552"/>
    <w:rsid w:val="00AF1881"/>
    <w:rsid w:val="00B03003"/>
    <w:rsid w:val="00B37D0D"/>
    <w:rsid w:val="00B45FE4"/>
    <w:rsid w:val="00B47B6C"/>
    <w:rsid w:val="00B6761A"/>
    <w:rsid w:val="00B778E2"/>
    <w:rsid w:val="00B91D85"/>
    <w:rsid w:val="00B9215B"/>
    <w:rsid w:val="00B9383E"/>
    <w:rsid w:val="00BA09F0"/>
    <w:rsid w:val="00BA4292"/>
    <w:rsid w:val="00BC3493"/>
    <w:rsid w:val="00BC5D7B"/>
    <w:rsid w:val="00BC5D87"/>
    <w:rsid w:val="00BD51BC"/>
    <w:rsid w:val="00BD594D"/>
    <w:rsid w:val="00BD6FFD"/>
    <w:rsid w:val="00BF0017"/>
    <w:rsid w:val="00BF3097"/>
    <w:rsid w:val="00BF62C1"/>
    <w:rsid w:val="00C06ADB"/>
    <w:rsid w:val="00C113DE"/>
    <w:rsid w:val="00C219D7"/>
    <w:rsid w:val="00C225E0"/>
    <w:rsid w:val="00C25FA2"/>
    <w:rsid w:val="00C30615"/>
    <w:rsid w:val="00C4001C"/>
    <w:rsid w:val="00C51E3A"/>
    <w:rsid w:val="00C5218D"/>
    <w:rsid w:val="00C63E60"/>
    <w:rsid w:val="00C65B69"/>
    <w:rsid w:val="00C725CE"/>
    <w:rsid w:val="00C734F0"/>
    <w:rsid w:val="00C81543"/>
    <w:rsid w:val="00CA016D"/>
    <w:rsid w:val="00CA3852"/>
    <w:rsid w:val="00CB0AB0"/>
    <w:rsid w:val="00CB0B69"/>
    <w:rsid w:val="00CB44EF"/>
    <w:rsid w:val="00CC02FC"/>
    <w:rsid w:val="00CC41D4"/>
    <w:rsid w:val="00CF2757"/>
    <w:rsid w:val="00D11188"/>
    <w:rsid w:val="00D114AA"/>
    <w:rsid w:val="00D3377A"/>
    <w:rsid w:val="00D34F7D"/>
    <w:rsid w:val="00D438A4"/>
    <w:rsid w:val="00D53A4F"/>
    <w:rsid w:val="00D72F08"/>
    <w:rsid w:val="00D751B6"/>
    <w:rsid w:val="00D76789"/>
    <w:rsid w:val="00D82794"/>
    <w:rsid w:val="00D8764A"/>
    <w:rsid w:val="00DA21BF"/>
    <w:rsid w:val="00DA2828"/>
    <w:rsid w:val="00DB3089"/>
    <w:rsid w:val="00DB455F"/>
    <w:rsid w:val="00DD259C"/>
    <w:rsid w:val="00DE33E4"/>
    <w:rsid w:val="00DE6F67"/>
    <w:rsid w:val="00E12C3C"/>
    <w:rsid w:val="00E15EBB"/>
    <w:rsid w:val="00E42D06"/>
    <w:rsid w:val="00E57607"/>
    <w:rsid w:val="00E620D1"/>
    <w:rsid w:val="00E64A94"/>
    <w:rsid w:val="00E67845"/>
    <w:rsid w:val="00E76603"/>
    <w:rsid w:val="00E7753F"/>
    <w:rsid w:val="00E85096"/>
    <w:rsid w:val="00E86339"/>
    <w:rsid w:val="00E93EBB"/>
    <w:rsid w:val="00EA231D"/>
    <w:rsid w:val="00EC0DF8"/>
    <w:rsid w:val="00EC36EA"/>
    <w:rsid w:val="00ED6EC3"/>
    <w:rsid w:val="00ED7C2E"/>
    <w:rsid w:val="00F0790B"/>
    <w:rsid w:val="00F42C8F"/>
    <w:rsid w:val="00F72EF9"/>
    <w:rsid w:val="00F81E5D"/>
    <w:rsid w:val="00F900C3"/>
    <w:rsid w:val="00F90D72"/>
    <w:rsid w:val="00FA321A"/>
    <w:rsid w:val="00FE478D"/>
    <w:rsid w:val="00FF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F64F9"/>
  <w15:docId w15:val="{C90C56B9-F0D0-4791-A761-7D4F338B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F02"/>
    <w:pPr>
      <w:spacing w:after="200" w:line="276" w:lineRule="auto"/>
    </w:pPr>
    <w:rPr>
      <w:rFonts w:asciiTheme="minorHAnsi" w:hAnsiTheme="minorHAnsi"/>
      <w:sz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79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ED6EC3"/>
    <w:pPr>
      <w:keepNext/>
      <w:spacing w:after="0" w:line="240" w:lineRule="auto"/>
      <w:jc w:val="center"/>
      <w:outlineLvl w:val="3"/>
    </w:pPr>
    <w:rPr>
      <w:rFonts w:ascii="TimBashk" w:eastAsia="Times New Roman" w:hAnsi="TimBashk" w:cs="Times New Roman"/>
      <w:b/>
      <w:bCs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9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D6EC3"/>
    <w:rPr>
      <w:rFonts w:ascii="TimBashk" w:eastAsia="Times New Roman" w:hAnsi="TimBashk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C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ED6E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ED6EC3"/>
    <w:rPr>
      <w:rFonts w:eastAsia="Times New Roman" w:cs="Times New Roman"/>
      <w:szCs w:val="20"/>
      <w:lang w:eastAsia="ar-SA"/>
    </w:rPr>
  </w:style>
  <w:style w:type="paragraph" w:customStyle="1" w:styleId="ConsPlusNormal">
    <w:name w:val="ConsPlusNormal"/>
    <w:rsid w:val="00903BEB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7">
    <w:name w:val="List Paragraph"/>
    <w:basedOn w:val="a"/>
    <w:uiPriority w:val="34"/>
    <w:qFormat/>
    <w:rsid w:val="002476AF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2476AF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2476AF"/>
    <w:rPr>
      <w:rFonts w:eastAsia="Times New Roman" w:cs="Times New Roman"/>
      <w:sz w:val="24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079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Body Text Indent 3"/>
    <w:basedOn w:val="a"/>
    <w:link w:val="30"/>
    <w:uiPriority w:val="99"/>
    <w:semiHidden/>
    <w:unhideWhenUsed/>
    <w:rsid w:val="00F079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0790B"/>
    <w:rPr>
      <w:rFonts w:asciiTheme="minorHAnsi" w:hAnsiTheme="minorHAnsi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F0790B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a8">
    <w:name w:val="No Spacing"/>
    <w:uiPriority w:val="1"/>
    <w:qFormat/>
    <w:rsid w:val="00DB455F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8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450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61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545571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70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43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650951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014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4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9871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4657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5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42874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2027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41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0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2329346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6894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20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5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9986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001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22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4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201399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819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14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83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970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88405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552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33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97631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475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62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5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07596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53150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7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86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9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6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51380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35002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42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905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949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821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391589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2246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9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580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662064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85311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71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6052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9305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1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2785732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1932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6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464888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772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0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0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756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4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0926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73061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8055532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1839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7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0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43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595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20769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727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8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41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416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53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09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7209513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1431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7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4150917">
          <w:marLeft w:val="0"/>
          <w:marRight w:val="0"/>
          <w:marTop w:val="0"/>
          <w:marBottom w:val="0"/>
          <w:divBdr>
            <w:top w:val="none" w:sz="0" w:space="0" w:color="D3D3D3"/>
            <w:left w:val="none" w:sz="0" w:space="0" w:color="D3D3D3"/>
            <w:bottom w:val="none" w:sz="0" w:space="0" w:color="D3D3D3"/>
            <w:right w:val="single" w:sz="6" w:space="0" w:color="D3D3D3"/>
          </w:divBdr>
          <w:divsChild>
            <w:div w:id="3299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4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40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97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3603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87099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8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09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4049719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4839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0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15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0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5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5885">
                  <w:marLeft w:val="0"/>
                  <w:marRight w:val="0"/>
                  <w:marTop w:val="0"/>
                  <w:marBottom w:val="0"/>
                  <w:divBdr>
                    <w:top w:val="none" w:sz="0" w:space="0" w:color="D3D3D3"/>
                    <w:left w:val="none" w:sz="0" w:space="0" w:color="D3D3D3"/>
                    <w:bottom w:val="none" w:sz="0" w:space="0" w:color="D3D3D3"/>
                    <w:right w:val="single" w:sz="6" w:space="0" w:color="D3D3D3"/>
                  </w:divBdr>
                  <w:divsChild>
                    <w:div w:id="18552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5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14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697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AA13D-D017-4430-83DF-815732B6B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MuftaxtdinovaAA</cp:lastModifiedBy>
  <cp:revision>42</cp:revision>
  <cp:lastPrinted>2026-04-08T04:34:00Z</cp:lastPrinted>
  <dcterms:created xsi:type="dcterms:W3CDTF">2017-05-12T10:32:00Z</dcterms:created>
  <dcterms:modified xsi:type="dcterms:W3CDTF">2026-04-08T05:07:00Z</dcterms:modified>
</cp:coreProperties>
</file>