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E0ECA" w14:textId="0D22CDB9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ПРОТОКОЛ СОБРАНИЯ ГРАЖДАН</w:t>
      </w:r>
    </w:p>
    <w:p w14:paraId="0AAA3154" w14:textId="77777777" w:rsidR="00E802E1" w:rsidRDefault="00E802E1" w:rsidP="00E802E1">
      <w:pPr>
        <w:spacing w:after="0" w:line="240" w:lineRule="auto"/>
        <w:ind w:left="2124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E33241B" w14:textId="09540F0C" w:rsidR="00E802E1" w:rsidRDefault="00E802E1" w:rsidP="00E802E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«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r w:rsidR="00775E7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proofErr w:type="gramStart"/>
      <w:r w:rsidR="00775E7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февраля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r w:rsidR="00775E7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                            ___</w:t>
      </w:r>
      <w:proofErr w:type="gramStart"/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деревня  </w:t>
      </w:r>
      <w:proofErr w:type="spellStart"/>
      <w:r w:rsidR="00775E75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Альягиш</w:t>
      </w:r>
      <w:proofErr w:type="spellEnd"/>
      <w:proofErr w:type="gramEnd"/>
    </w:p>
    <w:p w14:paraId="4AFCE950" w14:textId="77777777" w:rsidR="00E802E1" w:rsidRDefault="00E802E1" w:rsidP="00E802E1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(наименование населенного пункта)</w:t>
      </w:r>
    </w:p>
    <w:p w14:paraId="638F832B" w14:textId="77777777" w:rsidR="00E802E1" w:rsidRDefault="00E802E1" w:rsidP="00E802E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14:paraId="13A7F20C" w14:textId="61D649A1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Присутствовали </w:t>
      </w:r>
      <w:r w:rsidR="00775E75">
        <w:rPr>
          <w:rFonts w:ascii="Times New Roman" w:hAnsi="Times New Roman"/>
          <w:color w:val="000000"/>
          <w:sz w:val="24"/>
          <w:szCs w:val="24"/>
          <w:lang w:eastAsia="ru-RU"/>
        </w:rPr>
        <w:t>12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чел.</w:t>
      </w:r>
    </w:p>
    <w:p w14:paraId="141682C9" w14:textId="77777777" w:rsidR="00E802E1" w:rsidRDefault="00E802E1" w:rsidP="00E802E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14:paraId="3EA40215" w14:textId="77777777" w:rsidR="00E802E1" w:rsidRDefault="00E802E1" w:rsidP="00E802E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ПОВЕСТКА ДНЯ:</w:t>
      </w:r>
    </w:p>
    <w:p w14:paraId="34F0A7C9" w14:textId="77777777" w:rsidR="00E802E1" w:rsidRDefault="00E802E1" w:rsidP="00E802E1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F61A0CA" w14:textId="77777777" w:rsidR="00E802E1" w:rsidRDefault="00E802E1" w:rsidP="00E802E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  Об избрании председателя и секретаря Собрания граждан.</w:t>
      </w:r>
    </w:p>
    <w:p w14:paraId="2F6225E6" w14:textId="77777777" w:rsidR="00E802E1" w:rsidRDefault="00E802E1" w:rsidP="00E802E1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2.   О возложении на секретаря Собрания обязанности по подсчету голосов участников </w:t>
      </w:r>
    </w:p>
    <w:p w14:paraId="40C3E82D" w14:textId="691A1167" w:rsidR="00021FA7" w:rsidRDefault="00E802E1" w:rsidP="00271F1D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собрания. </w:t>
      </w:r>
    </w:p>
    <w:p w14:paraId="6C8272A0" w14:textId="3BECF276" w:rsidR="00021FA7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3.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Вопросы дополнительного </w:t>
      </w:r>
      <w:proofErr w:type="gramStart"/>
      <w:r w:rsidR="001100A5">
        <w:rPr>
          <w:rFonts w:ascii="Times New Roman" w:hAnsi="Times New Roman"/>
          <w:color w:val="000000"/>
          <w:sz w:val="24"/>
          <w:szCs w:val="24"/>
          <w:lang w:eastAsia="ru-RU"/>
        </w:rPr>
        <w:t>приобретения  и</w:t>
      </w:r>
      <w:proofErr w:type="gramEnd"/>
      <w:r w:rsid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установки контейнеров.</w:t>
      </w:r>
    </w:p>
    <w:p w14:paraId="75815DFC" w14:textId="2F9EB2DF" w:rsidR="00DE0FEE" w:rsidRDefault="00DE0FE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4. Вопросы по пожарной безопасности и страхования жилья.</w:t>
      </w:r>
    </w:p>
    <w:p w14:paraId="23179957" w14:textId="1F8E4629" w:rsidR="00DE0FEE" w:rsidRDefault="00DE0FE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F9B224B" w14:textId="2317717D" w:rsidR="00021FA7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первому 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второму вопросу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слушали  </w:t>
      </w:r>
      <w:proofErr w:type="spellStart"/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proofErr w:type="gramEnd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главу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администрации сельского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поселения.</w:t>
      </w:r>
    </w:p>
    <w:p w14:paraId="49629DF4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32F2F31" w14:textId="68ADE6D0" w:rsidR="00271F1D" w:rsidRDefault="00271F1D" w:rsidP="00271F1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Решили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Председателем собраний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избрать  </w:t>
      </w:r>
      <w:proofErr w:type="spellStart"/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proofErr w:type="gramEnd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</w:t>
      </w:r>
    </w:p>
    <w:p w14:paraId="2432696E" w14:textId="48B398E1" w:rsidR="00271F1D" w:rsidRDefault="00271F1D" w:rsidP="00271F1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Секретарем Собрания  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избрать </w:t>
      </w:r>
      <w:proofErr w:type="spellStart"/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Муфтахтдинову</w:t>
      </w:r>
      <w:proofErr w:type="spellEnd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А.А.</w:t>
      </w:r>
    </w:p>
    <w:p w14:paraId="48F1113D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77D04FB" w14:textId="43C79BA8" w:rsidR="00945D8E" w:rsidRDefault="00021FA7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третьему вопросу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слушали </w:t>
      </w:r>
      <w:proofErr w:type="spellStart"/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 по вопросам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дополнительного приобретения</w:t>
      </w:r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установки контейнеров для деревни </w:t>
      </w:r>
      <w:proofErr w:type="spellStart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>Альягиш</w:t>
      </w:r>
      <w:proofErr w:type="spellEnd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291DD25E" w14:textId="77777777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C45D8B3" w14:textId="18C886EF" w:rsidR="00945D8E" w:rsidRDefault="00945D8E" w:rsidP="001100A5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Выступил: </w:t>
      </w:r>
      <w:r w:rsidR="00E7458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>Гатин</w:t>
      </w:r>
      <w:proofErr w:type="spellEnd"/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К.К.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предложением</w:t>
      </w:r>
      <w:r w:rsidR="000375C4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что </w:t>
      </w:r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контейнеры для сбора мусора на территории не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понадобятся.</w:t>
      </w:r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установленное количество контейнеров хватает, нет </w:t>
      </w:r>
      <w:r w:rsidR="000A77F8">
        <w:rPr>
          <w:rFonts w:ascii="Times New Roman" w:hAnsi="Times New Roman"/>
          <w:color w:val="000000"/>
          <w:sz w:val="24"/>
          <w:szCs w:val="24"/>
          <w:lang w:eastAsia="ru-RU"/>
        </w:rPr>
        <w:t>необходимости устанавливает</w:t>
      </w:r>
      <w:r w:rsidR="003470A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дополнительно емкости для сбора мусора.</w:t>
      </w:r>
    </w:p>
    <w:p w14:paraId="7D72EAF0" w14:textId="77777777" w:rsidR="000375C4" w:rsidRPr="00BA1869" w:rsidRDefault="00945D8E" w:rsidP="00021FA7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BA186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Решили: </w:t>
      </w:r>
    </w:p>
    <w:p w14:paraId="6748E301" w14:textId="6583A5EE" w:rsidR="00945D8E" w:rsidRPr="00606993" w:rsidRDefault="00606993" w:rsidP="0060699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Присутствующие единогласно поддержали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Гатина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К.К. </w:t>
      </w:r>
    </w:p>
    <w:p w14:paraId="1F9A7AFE" w14:textId="77777777" w:rsidR="00271F1D" w:rsidRDefault="00271F1D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9793872" w14:textId="07AB77DC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bookmarkStart w:id="0" w:name="_Hlk67498743"/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Проголосовали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за- </w:t>
      </w:r>
      <w:r w:rsidR="00606993">
        <w:rPr>
          <w:rFonts w:ascii="Times New Roman" w:hAnsi="Times New Roman"/>
          <w:color w:val="000000"/>
          <w:sz w:val="24"/>
          <w:szCs w:val="24"/>
          <w:lang w:eastAsia="ru-RU"/>
        </w:rPr>
        <w:t>12</w:t>
      </w:r>
    </w:p>
    <w:p w14:paraId="7B442A3C" w14:textId="2196EE5D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Против -0</w:t>
      </w:r>
    </w:p>
    <w:p w14:paraId="5E02DD1D" w14:textId="36433942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Воздержались: -0</w:t>
      </w:r>
    </w:p>
    <w:bookmarkEnd w:id="0"/>
    <w:p w14:paraId="4BF859CA" w14:textId="119978CC" w:rsidR="000375C4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192339F" w14:textId="75811804" w:rsidR="00BA1869" w:rsidRDefault="000375C4" w:rsidP="0008714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</w:p>
    <w:p w14:paraId="549722B5" w14:textId="6802B511" w:rsidR="006415EB" w:rsidRPr="001100A5" w:rsidRDefault="00BA1869" w:rsidP="001100A5">
      <w:pPr>
        <w:rPr>
          <w:rFonts w:ascii="Times New Roman" w:hAnsi="Times New Roman"/>
          <w:lang w:val="tt-RU"/>
        </w:rPr>
      </w:pPr>
      <w:r w:rsidRPr="001100A5">
        <w:rPr>
          <w:rFonts w:ascii="Times New Roman" w:hAnsi="Times New Roman"/>
        </w:rPr>
        <w:t xml:space="preserve">По четвертому </w:t>
      </w:r>
      <w:r w:rsidR="00DD6298" w:rsidRPr="001100A5">
        <w:rPr>
          <w:rFonts w:ascii="Times New Roman" w:hAnsi="Times New Roman"/>
        </w:rPr>
        <w:t>вопросу был</w:t>
      </w:r>
      <w:r w:rsidRPr="001100A5">
        <w:rPr>
          <w:rFonts w:ascii="Times New Roman" w:hAnsi="Times New Roman"/>
        </w:rPr>
        <w:t xml:space="preserve"> обсужден </w:t>
      </w:r>
      <w:r w:rsidR="00DD6298" w:rsidRPr="001100A5">
        <w:rPr>
          <w:rFonts w:ascii="Times New Roman" w:hAnsi="Times New Roman"/>
        </w:rPr>
        <w:t>вопрос о</w:t>
      </w:r>
      <w:r w:rsidRPr="001100A5">
        <w:rPr>
          <w:rFonts w:ascii="Times New Roman" w:hAnsi="Times New Roman"/>
        </w:rPr>
        <w:t xml:space="preserve"> мерах по предотвращению пожаров на территории </w:t>
      </w:r>
      <w:proofErr w:type="spellStart"/>
      <w:r w:rsidR="00DD6298" w:rsidRPr="001100A5">
        <w:rPr>
          <w:rFonts w:ascii="Times New Roman" w:hAnsi="Times New Roman"/>
        </w:rPr>
        <w:t>Казанчинского</w:t>
      </w:r>
      <w:proofErr w:type="spellEnd"/>
      <w:r w:rsidR="00DD6298" w:rsidRPr="001100A5">
        <w:rPr>
          <w:rFonts w:ascii="Times New Roman" w:hAnsi="Times New Roman"/>
        </w:rPr>
        <w:t xml:space="preserve"> сельсовета</w:t>
      </w:r>
      <w:r w:rsidRPr="001100A5">
        <w:rPr>
          <w:rFonts w:ascii="Times New Roman" w:hAnsi="Times New Roman"/>
        </w:rPr>
        <w:t xml:space="preserve"> в пожароопасный </w:t>
      </w:r>
      <w:r w:rsidR="00087148" w:rsidRPr="001100A5">
        <w:rPr>
          <w:rFonts w:ascii="Times New Roman" w:hAnsi="Times New Roman"/>
        </w:rPr>
        <w:t>зимний</w:t>
      </w:r>
      <w:r w:rsidRPr="001100A5">
        <w:rPr>
          <w:rFonts w:ascii="Times New Roman" w:hAnsi="Times New Roman"/>
        </w:rPr>
        <w:t xml:space="preserve"> период</w:t>
      </w:r>
      <w:r w:rsidRPr="001100A5">
        <w:rPr>
          <w:rFonts w:ascii="Times New Roman" w:hAnsi="Times New Roman"/>
          <w:lang w:val="tt-RU"/>
        </w:rPr>
        <w:t>.</w:t>
      </w:r>
      <w:r w:rsidR="00087148" w:rsidRPr="001100A5">
        <w:rPr>
          <w:rFonts w:ascii="Times New Roman" w:hAnsi="Times New Roman"/>
          <w:lang w:val="tt-RU"/>
        </w:rPr>
        <w:t xml:space="preserve"> Ознакомил статистикой и случаями пожаров в районе и в республике.   Еще раз убедительная просьба быть осторожными с огнем, и взять под особый контроль и присмотр находящихся в соседстве  неблагополучных</w:t>
      </w:r>
      <w:r w:rsidR="00DF1620" w:rsidRPr="001100A5">
        <w:rPr>
          <w:rFonts w:ascii="Times New Roman" w:hAnsi="Times New Roman"/>
          <w:lang w:val="tt-RU"/>
        </w:rPr>
        <w:t>,</w:t>
      </w:r>
      <w:r w:rsidR="00087148" w:rsidRPr="001100A5">
        <w:rPr>
          <w:rFonts w:ascii="Times New Roman" w:hAnsi="Times New Roman"/>
          <w:lang w:val="tt-RU"/>
        </w:rPr>
        <w:t xml:space="preserve">  злоупотребляющи</w:t>
      </w:r>
      <w:r w:rsidR="00DF1620" w:rsidRPr="001100A5">
        <w:rPr>
          <w:rFonts w:ascii="Times New Roman" w:hAnsi="Times New Roman"/>
          <w:lang w:val="tt-RU"/>
        </w:rPr>
        <w:t>х</w:t>
      </w:r>
      <w:r w:rsidR="00087148" w:rsidRPr="001100A5">
        <w:rPr>
          <w:rFonts w:ascii="Times New Roman" w:hAnsi="Times New Roman"/>
          <w:lang w:val="tt-RU"/>
        </w:rPr>
        <w:t xml:space="preserve"> спиртными напитками граждан.Особо таковых в д.Альягиш </w:t>
      </w:r>
      <w:r w:rsidR="006415EB" w:rsidRPr="001100A5">
        <w:rPr>
          <w:rFonts w:ascii="Times New Roman" w:hAnsi="Times New Roman"/>
          <w:lang w:val="tt-RU"/>
        </w:rPr>
        <w:t xml:space="preserve">семей нет. </w:t>
      </w:r>
      <w:r w:rsidR="00087148" w:rsidRPr="001100A5">
        <w:rPr>
          <w:rFonts w:ascii="Times New Roman" w:hAnsi="Times New Roman"/>
          <w:lang w:val="tt-RU"/>
        </w:rPr>
        <w:t xml:space="preserve"> </w:t>
      </w:r>
      <w:r w:rsidR="00583A70" w:rsidRPr="001100A5">
        <w:rPr>
          <w:rFonts w:ascii="Times New Roman" w:hAnsi="Times New Roman"/>
          <w:lang w:val="tt-RU"/>
        </w:rPr>
        <w:t>Всем присутствующим под роспись были розданы памятки, инст</w:t>
      </w:r>
      <w:r w:rsidR="001100A5">
        <w:rPr>
          <w:rFonts w:ascii="Times New Roman" w:hAnsi="Times New Roman"/>
          <w:lang w:val="tt-RU"/>
        </w:rPr>
        <w:t>р</w:t>
      </w:r>
      <w:r w:rsidR="00583A70" w:rsidRPr="001100A5">
        <w:rPr>
          <w:rFonts w:ascii="Times New Roman" w:hAnsi="Times New Roman"/>
          <w:lang w:val="tt-RU"/>
        </w:rPr>
        <w:t xml:space="preserve">укции по </w:t>
      </w:r>
      <w:r w:rsidR="00583A70" w:rsidRPr="001100A5">
        <w:rPr>
          <w:rFonts w:ascii="Times New Roman" w:hAnsi="Times New Roman"/>
          <w:sz w:val="24"/>
          <w:szCs w:val="24"/>
          <w:lang w:val="tt-RU"/>
        </w:rPr>
        <w:t>пожарной</w:t>
      </w:r>
      <w:r w:rsidR="00583A70" w:rsidRPr="001100A5">
        <w:rPr>
          <w:rFonts w:ascii="Times New Roman" w:hAnsi="Times New Roman"/>
          <w:lang w:val="tt-RU"/>
        </w:rPr>
        <w:t xml:space="preserve"> безопасности.</w:t>
      </w:r>
      <w:r w:rsidR="006415EB" w:rsidRPr="001100A5">
        <w:rPr>
          <w:rFonts w:ascii="Times New Roman" w:hAnsi="Times New Roman"/>
          <w:lang w:val="tt-RU"/>
        </w:rPr>
        <w:t xml:space="preserve"> Еще раз отметил  о необходимости  и установке пожарных извещателей , тем у кого они не установлены . В целом по деревне Альягиш </w:t>
      </w:r>
      <w:r w:rsidR="00BC4E8D" w:rsidRPr="001100A5">
        <w:rPr>
          <w:rFonts w:ascii="Times New Roman" w:hAnsi="Times New Roman"/>
          <w:lang w:val="tt-RU"/>
        </w:rPr>
        <w:t xml:space="preserve">обеспеченность населения пожарными извещателями составляет 66%. В соответствии  с Указом Главы РБ </w:t>
      </w:r>
      <w:r w:rsidR="00DF1620" w:rsidRPr="001100A5">
        <w:rPr>
          <w:rFonts w:ascii="Times New Roman" w:hAnsi="Times New Roman"/>
          <w:lang w:val="tt-RU"/>
        </w:rPr>
        <w:t xml:space="preserve">, постановления Правительства РБ “О дополнительных мерах социальной поддержки в виде обеспечения автономными пожарными извещателями  по категориям жителям  установлены.Тем, кто не подпадают в эти категории, еще раз отметил приобрести в магазинах самим  за 350 руб. </w:t>
      </w:r>
    </w:p>
    <w:p w14:paraId="04C8C653" w14:textId="3356AC0A" w:rsidR="00DF1620" w:rsidRPr="001100A5" w:rsidRDefault="000A77F8" w:rsidP="00087148">
      <w:pPr>
        <w:rPr>
          <w:rFonts w:ascii="Times New Roman" w:hAnsi="Times New Roman"/>
          <w:color w:val="000000"/>
          <w:lang w:eastAsia="ru-RU"/>
        </w:rPr>
      </w:pPr>
      <w:r w:rsidRPr="001100A5">
        <w:rPr>
          <w:rStyle w:val="s1"/>
          <w:rFonts w:ascii="Times New Roman" w:hAnsi="Times New Roman"/>
          <w:b/>
          <w:bCs/>
          <w:color w:val="000000"/>
          <w:sz w:val="28"/>
          <w:szCs w:val="28"/>
        </w:rPr>
        <w:t>Решили:</w:t>
      </w:r>
      <w:r w:rsidRPr="001100A5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</w:t>
      </w:r>
      <w:r w:rsidRPr="001100A5">
        <w:rPr>
          <w:rFonts w:ascii="Times New Roman" w:hAnsi="Times New Roman"/>
          <w:color w:val="000000"/>
          <w:lang w:eastAsia="ru-RU"/>
        </w:rPr>
        <w:t>Особое</w:t>
      </w:r>
      <w:r w:rsidR="00BA1869" w:rsidRPr="001100A5">
        <w:rPr>
          <w:rFonts w:ascii="Times New Roman" w:hAnsi="Times New Roman"/>
          <w:color w:val="000000"/>
          <w:lang w:eastAsia="ru-RU"/>
        </w:rPr>
        <w:t xml:space="preserve"> внимание </w:t>
      </w:r>
      <w:r w:rsidR="00DD6298" w:rsidRPr="001100A5">
        <w:rPr>
          <w:rFonts w:ascii="Times New Roman" w:hAnsi="Times New Roman"/>
          <w:color w:val="000000"/>
          <w:lang w:eastAsia="ru-RU"/>
        </w:rPr>
        <w:t>обратить на</w:t>
      </w:r>
      <w:r w:rsidR="00BA1869" w:rsidRPr="001100A5">
        <w:rPr>
          <w:rFonts w:ascii="Times New Roman" w:hAnsi="Times New Roman"/>
          <w:color w:val="000000"/>
          <w:lang w:eastAsia="ru-RU"/>
        </w:rPr>
        <w:t xml:space="preserve"> электроприборы и провода</w:t>
      </w:r>
      <w:r w:rsidR="00583A70" w:rsidRPr="001100A5">
        <w:rPr>
          <w:rFonts w:ascii="Times New Roman" w:hAnsi="Times New Roman"/>
          <w:color w:val="000000"/>
          <w:lang w:eastAsia="ru-RU"/>
        </w:rPr>
        <w:t>,</w:t>
      </w:r>
      <w:r w:rsidR="00BA1869" w:rsidRPr="001100A5">
        <w:rPr>
          <w:rFonts w:ascii="Times New Roman" w:hAnsi="Times New Roman"/>
          <w:color w:val="000000"/>
          <w:lang w:eastAsia="ru-RU"/>
        </w:rPr>
        <w:t xml:space="preserve"> проверя</w:t>
      </w:r>
      <w:r w:rsidR="00583A70" w:rsidRPr="001100A5">
        <w:rPr>
          <w:rFonts w:ascii="Times New Roman" w:hAnsi="Times New Roman"/>
          <w:color w:val="000000"/>
          <w:lang w:eastAsia="ru-RU"/>
        </w:rPr>
        <w:t>ть</w:t>
      </w:r>
      <w:r w:rsidR="00BA1869" w:rsidRPr="001100A5">
        <w:rPr>
          <w:rFonts w:ascii="Times New Roman" w:hAnsi="Times New Roman"/>
          <w:color w:val="000000"/>
          <w:lang w:eastAsia="ru-RU"/>
        </w:rPr>
        <w:t xml:space="preserve"> дымоходы и трубы</w:t>
      </w:r>
      <w:r w:rsidR="00583A70" w:rsidRPr="001100A5">
        <w:rPr>
          <w:rFonts w:ascii="Times New Roman" w:hAnsi="Times New Roman"/>
          <w:color w:val="000000"/>
          <w:lang w:eastAsia="ru-RU"/>
        </w:rPr>
        <w:t>.</w:t>
      </w:r>
    </w:p>
    <w:p w14:paraId="0EDB9E1A" w14:textId="6494DBCC" w:rsidR="00BA1869" w:rsidRPr="001100A5" w:rsidRDefault="00DF1620" w:rsidP="00087148">
      <w:pPr>
        <w:rPr>
          <w:rFonts w:ascii="Times New Roman" w:hAnsi="Times New Roman"/>
          <w:sz w:val="24"/>
          <w:szCs w:val="24"/>
        </w:rPr>
      </w:pPr>
      <w:r w:rsidRPr="001100A5">
        <w:rPr>
          <w:rFonts w:ascii="Times New Roman" w:hAnsi="Times New Roman"/>
          <w:color w:val="000000"/>
          <w:lang w:eastAsia="ru-RU"/>
        </w:rPr>
        <w:lastRenderedPageBreak/>
        <w:t>П</w:t>
      </w:r>
      <w:r w:rsidR="00DD6298" w:rsidRPr="001100A5">
        <w:rPr>
          <w:rFonts w:ascii="Times New Roman" w:hAnsi="Times New Roman"/>
          <w:sz w:val="24"/>
          <w:szCs w:val="24"/>
        </w:rPr>
        <w:t>ринять к сведению всю</w:t>
      </w:r>
      <w:r w:rsidR="00583A70" w:rsidRPr="001100A5">
        <w:rPr>
          <w:rFonts w:ascii="Times New Roman" w:hAnsi="Times New Roman"/>
          <w:sz w:val="24"/>
          <w:szCs w:val="24"/>
        </w:rPr>
        <w:t xml:space="preserve"> </w:t>
      </w:r>
      <w:r w:rsidR="00DD6298" w:rsidRPr="001100A5">
        <w:rPr>
          <w:rFonts w:ascii="Times New Roman" w:hAnsi="Times New Roman"/>
          <w:sz w:val="24"/>
          <w:szCs w:val="24"/>
        </w:rPr>
        <w:t>полученную информацию и</w:t>
      </w:r>
      <w:r w:rsidR="00583A70" w:rsidRPr="001100A5">
        <w:rPr>
          <w:rFonts w:ascii="Times New Roman" w:hAnsi="Times New Roman"/>
          <w:sz w:val="24"/>
          <w:szCs w:val="24"/>
        </w:rPr>
        <w:t xml:space="preserve"> донести ее до остальных жителей </w:t>
      </w:r>
      <w:r w:rsidR="00DD6298" w:rsidRPr="001100A5">
        <w:rPr>
          <w:rFonts w:ascii="Times New Roman" w:hAnsi="Times New Roman"/>
          <w:sz w:val="24"/>
          <w:szCs w:val="24"/>
        </w:rPr>
        <w:t>деревни не</w:t>
      </w:r>
      <w:r w:rsidR="00583A70" w:rsidRPr="001100A5">
        <w:rPr>
          <w:rFonts w:ascii="Times New Roman" w:hAnsi="Times New Roman"/>
          <w:sz w:val="24"/>
          <w:szCs w:val="24"/>
        </w:rPr>
        <w:t xml:space="preserve"> </w:t>
      </w:r>
      <w:r w:rsidR="00DD6298" w:rsidRPr="001100A5">
        <w:rPr>
          <w:rFonts w:ascii="Times New Roman" w:hAnsi="Times New Roman"/>
          <w:sz w:val="24"/>
          <w:szCs w:val="24"/>
        </w:rPr>
        <w:t>присутствующих на сходе</w:t>
      </w:r>
      <w:r w:rsidR="00583A70" w:rsidRPr="001100A5">
        <w:rPr>
          <w:rFonts w:ascii="Times New Roman" w:hAnsi="Times New Roman"/>
          <w:sz w:val="24"/>
          <w:szCs w:val="24"/>
        </w:rPr>
        <w:t>.</w:t>
      </w:r>
    </w:p>
    <w:p w14:paraId="3DC10271" w14:textId="4662E09F" w:rsidR="00DF1620" w:rsidRPr="001100A5" w:rsidRDefault="00DF1620" w:rsidP="00087148">
      <w:pPr>
        <w:rPr>
          <w:rFonts w:ascii="Times New Roman" w:hAnsi="Times New Roman"/>
          <w:color w:val="000000"/>
          <w:lang w:eastAsia="ru-RU"/>
        </w:rPr>
      </w:pPr>
      <w:r w:rsidRPr="001100A5">
        <w:rPr>
          <w:rFonts w:ascii="Times New Roman" w:hAnsi="Times New Roman"/>
          <w:color w:val="000000"/>
          <w:lang w:eastAsia="ru-RU"/>
        </w:rPr>
        <w:t xml:space="preserve">Текущие вопросы жителей </w:t>
      </w:r>
      <w:proofErr w:type="spellStart"/>
      <w:r w:rsidRPr="001100A5">
        <w:rPr>
          <w:rFonts w:ascii="Times New Roman" w:hAnsi="Times New Roman"/>
          <w:color w:val="000000"/>
          <w:lang w:eastAsia="ru-RU"/>
        </w:rPr>
        <w:t>д.Альягиш</w:t>
      </w:r>
      <w:proofErr w:type="spellEnd"/>
    </w:p>
    <w:p w14:paraId="76FA2BE7" w14:textId="57406B1D" w:rsidR="00DF1620" w:rsidRPr="001100A5" w:rsidRDefault="00DF1620" w:rsidP="00087148">
      <w:pPr>
        <w:rPr>
          <w:rFonts w:ascii="Times New Roman" w:hAnsi="Times New Roman"/>
          <w:color w:val="000000"/>
          <w:lang w:eastAsia="ru-RU"/>
        </w:rPr>
      </w:pPr>
      <w:r w:rsidRPr="001100A5">
        <w:rPr>
          <w:rFonts w:ascii="Times New Roman" w:hAnsi="Times New Roman"/>
          <w:color w:val="000000"/>
          <w:lang w:eastAsia="ru-RU"/>
        </w:rPr>
        <w:t xml:space="preserve">Депутат </w:t>
      </w:r>
      <w:proofErr w:type="spellStart"/>
      <w:r w:rsidRPr="001100A5">
        <w:rPr>
          <w:rFonts w:ascii="Times New Roman" w:hAnsi="Times New Roman"/>
          <w:color w:val="000000"/>
          <w:lang w:eastAsia="ru-RU"/>
        </w:rPr>
        <w:t>Галиханова</w:t>
      </w:r>
      <w:proofErr w:type="spellEnd"/>
      <w:r w:rsidRPr="001100A5">
        <w:rPr>
          <w:rFonts w:ascii="Times New Roman" w:hAnsi="Times New Roman"/>
          <w:color w:val="000000"/>
          <w:lang w:eastAsia="ru-RU"/>
        </w:rPr>
        <w:t xml:space="preserve"> Р.А. подняла </w:t>
      </w:r>
      <w:r w:rsidR="000A77F8" w:rsidRPr="001100A5">
        <w:rPr>
          <w:rFonts w:ascii="Times New Roman" w:hAnsi="Times New Roman"/>
          <w:color w:val="000000"/>
          <w:lang w:eastAsia="ru-RU"/>
        </w:rPr>
        <w:t>вопрос об ограждении</w:t>
      </w:r>
      <w:r w:rsidRPr="001100A5">
        <w:rPr>
          <w:rFonts w:ascii="Times New Roman" w:hAnsi="Times New Roman"/>
          <w:color w:val="000000"/>
          <w:lang w:eastAsia="ru-RU"/>
        </w:rPr>
        <w:t xml:space="preserve"> кладбища</w:t>
      </w:r>
      <w:r w:rsidR="003470A4" w:rsidRPr="001100A5">
        <w:rPr>
          <w:rFonts w:ascii="Times New Roman" w:hAnsi="Times New Roman"/>
          <w:color w:val="000000"/>
          <w:lang w:eastAsia="ru-RU"/>
        </w:rPr>
        <w:t xml:space="preserve"> профнастилом, привести в надлежащий вид.</w:t>
      </w:r>
      <w:r w:rsidRPr="001100A5">
        <w:rPr>
          <w:rFonts w:ascii="Times New Roman" w:hAnsi="Times New Roman"/>
          <w:color w:val="000000"/>
          <w:lang w:eastAsia="ru-RU"/>
        </w:rPr>
        <w:t xml:space="preserve">, так </w:t>
      </w:r>
      <w:r w:rsidR="000A77F8" w:rsidRPr="001100A5">
        <w:rPr>
          <w:rFonts w:ascii="Times New Roman" w:hAnsi="Times New Roman"/>
          <w:color w:val="000000"/>
          <w:lang w:eastAsia="ru-RU"/>
        </w:rPr>
        <w:t>как ранее</w:t>
      </w:r>
      <w:r w:rsidR="003470A4" w:rsidRPr="001100A5">
        <w:rPr>
          <w:rFonts w:ascii="Times New Roman" w:hAnsi="Times New Roman"/>
          <w:color w:val="000000"/>
          <w:lang w:eastAsia="ru-RU"/>
        </w:rPr>
        <w:t xml:space="preserve"> было огорожено кладбище сеткой, выглядит со стороны очень </w:t>
      </w:r>
      <w:r w:rsidR="000A77F8" w:rsidRPr="001100A5">
        <w:rPr>
          <w:rFonts w:ascii="Times New Roman" w:hAnsi="Times New Roman"/>
          <w:color w:val="000000"/>
          <w:lang w:eastAsia="ru-RU"/>
        </w:rPr>
        <w:t>некрасиво</w:t>
      </w:r>
      <w:r w:rsidR="003470A4" w:rsidRPr="001100A5">
        <w:rPr>
          <w:rFonts w:ascii="Times New Roman" w:hAnsi="Times New Roman"/>
          <w:color w:val="000000"/>
          <w:lang w:eastAsia="ru-RU"/>
        </w:rPr>
        <w:t xml:space="preserve">. </w:t>
      </w:r>
    </w:p>
    <w:p w14:paraId="7DC2E7F8" w14:textId="77777777" w:rsidR="00087148" w:rsidRPr="001100A5" w:rsidRDefault="00087148" w:rsidP="00087148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B3F85A2" w14:textId="1A4D163A" w:rsidR="00BA1869" w:rsidRPr="001100A5" w:rsidRDefault="00BA1869" w:rsidP="000375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8139C48" w14:textId="7A3099FF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BD7ADA0" w14:textId="287C589C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583A70"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>Председатель  собрания</w:t>
      </w:r>
      <w:proofErr w:type="gramEnd"/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                                </w:t>
      </w:r>
      <w:proofErr w:type="spellStart"/>
      <w:r w:rsidR="00DF1620" w:rsidRPr="001100A5">
        <w:rPr>
          <w:rFonts w:ascii="Times New Roman" w:hAnsi="Times New Roman"/>
          <w:color w:val="000000"/>
          <w:sz w:val="24"/>
          <w:szCs w:val="24"/>
          <w:lang w:eastAsia="ru-RU"/>
        </w:rPr>
        <w:t>Денисламов</w:t>
      </w:r>
      <w:proofErr w:type="spellEnd"/>
      <w:r w:rsidR="00DF1620"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</w:t>
      </w:r>
    </w:p>
    <w:p w14:paraId="472ECA70" w14:textId="6918F790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DE3716" w14:textId="4C782F09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</w:t>
      </w:r>
      <w:proofErr w:type="gramStart"/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>Секретарь :</w:t>
      </w:r>
      <w:proofErr w:type="gramEnd"/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proofErr w:type="spellStart"/>
      <w:r w:rsidR="00DF1620" w:rsidRPr="001100A5">
        <w:rPr>
          <w:rFonts w:ascii="Times New Roman" w:hAnsi="Times New Roman"/>
          <w:color w:val="000000"/>
          <w:sz w:val="24"/>
          <w:szCs w:val="24"/>
          <w:lang w:eastAsia="ru-RU"/>
        </w:rPr>
        <w:t>Муфтахтдинова</w:t>
      </w:r>
      <w:proofErr w:type="spellEnd"/>
      <w:r w:rsidR="00DF1620"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А.А.</w:t>
      </w:r>
    </w:p>
    <w:p w14:paraId="0FAB8057" w14:textId="41673D3B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0A4E00B" w14:textId="4033D725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FD1756B" w14:textId="41924E95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4DD7343" w14:textId="2388B23B" w:rsidR="000375C4" w:rsidRPr="001100A5" w:rsidRDefault="000375C4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100A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</w:p>
    <w:p w14:paraId="25FBBE60" w14:textId="45C32DE2" w:rsidR="00945D8E" w:rsidRPr="001100A5" w:rsidRDefault="00945D8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BC41C1A" w14:textId="77777777" w:rsidR="00945D8E" w:rsidRPr="001100A5" w:rsidRDefault="00945D8E" w:rsidP="00021FA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1FEC76A" w14:textId="470EE2CD" w:rsidR="00E802E1" w:rsidRDefault="00E802E1" w:rsidP="00E802E1">
      <w:pPr>
        <w:pStyle w:val="p3"/>
        <w:shd w:val="clear" w:color="auto" w:fill="FFFFFF"/>
        <w:jc w:val="both"/>
      </w:pPr>
    </w:p>
    <w:p w14:paraId="256F464C" w14:textId="38E88B3B" w:rsidR="00E802E1" w:rsidRDefault="00E802E1" w:rsidP="00E802E1">
      <w:pPr>
        <w:pStyle w:val="p3"/>
        <w:shd w:val="clear" w:color="auto" w:fill="FFFFFF"/>
        <w:jc w:val="both"/>
      </w:pPr>
    </w:p>
    <w:p w14:paraId="4C32240F" w14:textId="3A9E342F" w:rsidR="00E802E1" w:rsidRDefault="00E802E1" w:rsidP="00E802E1">
      <w:pPr>
        <w:pStyle w:val="p3"/>
        <w:shd w:val="clear" w:color="auto" w:fill="FFFFFF"/>
        <w:jc w:val="both"/>
      </w:pPr>
    </w:p>
    <w:p w14:paraId="6244B5A8" w14:textId="00F9CBEC" w:rsidR="00E802E1" w:rsidRDefault="00E802E1" w:rsidP="00E802E1">
      <w:pPr>
        <w:pStyle w:val="p3"/>
        <w:shd w:val="clear" w:color="auto" w:fill="FFFFFF"/>
        <w:jc w:val="both"/>
      </w:pPr>
    </w:p>
    <w:p w14:paraId="0A10C0B4" w14:textId="3FBD7410" w:rsidR="00E802E1" w:rsidRDefault="00E802E1" w:rsidP="00E802E1">
      <w:pPr>
        <w:pStyle w:val="p3"/>
        <w:shd w:val="clear" w:color="auto" w:fill="FFFFFF"/>
        <w:jc w:val="both"/>
      </w:pPr>
    </w:p>
    <w:p w14:paraId="621A5168" w14:textId="26B1DECC" w:rsidR="00E802E1" w:rsidRDefault="00E802E1" w:rsidP="00E802E1">
      <w:pPr>
        <w:pStyle w:val="p3"/>
        <w:shd w:val="clear" w:color="auto" w:fill="FFFFFF"/>
        <w:jc w:val="both"/>
      </w:pPr>
    </w:p>
    <w:p w14:paraId="10BCEDB0" w14:textId="3AF7278B" w:rsidR="00E802E1" w:rsidRDefault="00E802E1" w:rsidP="00E802E1">
      <w:pPr>
        <w:pStyle w:val="p3"/>
        <w:shd w:val="clear" w:color="auto" w:fill="FFFFFF"/>
        <w:jc w:val="both"/>
      </w:pPr>
    </w:p>
    <w:p w14:paraId="36B4D896" w14:textId="52E5CB35" w:rsidR="00E802E1" w:rsidRDefault="00E802E1" w:rsidP="00E802E1">
      <w:pPr>
        <w:pStyle w:val="p3"/>
        <w:shd w:val="clear" w:color="auto" w:fill="FFFFFF"/>
        <w:jc w:val="both"/>
      </w:pPr>
    </w:p>
    <w:p w14:paraId="54B18C7D" w14:textId="3A678841" w:rsidR="00E802E1" w:rsidRDefault="00E802E1" w:rsidP="00E802E1">
      <w:pPr>
        <w:pStyle w:val="p3"/>
        <w:shd w:val="clear" w:color="auto" w:fill="FFFFFF"/>
        <w:jc w:val="both"/>
      </w:pPr>
    </w:p>
    <w:p w14:paraId="30E2EE38" w14:textId="0CD9B490" w:rsidR="00E802E1" w:rsidRDefault="00E802E1" w:rsidP="00E802E1">
      <w:pPr>
        <w:pStyle w:val="p3"/>
        <w:shd w:val="clear" w:color="auto" w:fill="FFFFFF"/>
        <w:jc w:val="both"/>
      </w:pPr>
    </w:p>
    <w:p w14:paraId="16F0A01A" w14:textId="06E73131" w:rsidR="00E802E1" w:rsidRDefault="00AD6462" w:rsidP="00E802E1">
      <w:pPr>
        <w:pStyle w:val="p3"/>
        <w:shd w:val="clear" w:color="auto" w:fill="FFFFFF"/>
        <w:jc w:val="both"/>
      </w:pPr>
      <w:r w:rsidRPr="00AD6462">
        <w:rPr>
          <w:noProof/>
        </w:rPr>
        <w:lastRenderedPageBreak/>
        <w:drawing>
          <wp:inline distT="0" distB="0" distL="0" distR="0" wp14:anchorId="0D04F765" wp14:editId="24C741ED">
            <wp:extent cx="5940425" cy="8013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D0987" w14:textId="5C1386EA" w:rsidR="00E802E1" w:rsidRDefault="00E802E1" w:rsidP="00E802E1">
      <w:pPr>
        <w:pStyle w:val="p3"/>
        <w:shd w:val="clear" w:color="auto" w:fill="FFFFFF"/>
        <w:jc w:val="both"/>
      </w:pPr>
    </w:p>
    <w:p w14:paraId="742B970C" w14:textId="474E919C" w:rsidR="00E802E1" w:rsidRDefault="00E802E1" w:rsidP="00E802E1">
      <w:pPr>
        <w:pStyle w:val="p3"/>
        <w:shd w:val="clear" w:color="auto" w:fill="FFFFFF"/>
        <w:jc w:val="both"/>
      </w:pPr>
    </w:p>
    <w:p w14:paraId="2C34D707" w14:textId="0229FAB8" w:rsidR="00E802E1" w:rsidRDefault="00E802E1" w:rsidP="00E802E1">
      <w:pPr>
        <w:pStyle w:val="p3"/>
        <w:shd w:val="clear" w:color="auto" w:fill="FFFFFF"/>
        <w:jc w:val="both"/>
      </w:pPr>
    </w:p>
    <w:p w14:paraId="1F8409C9" w14:textId="2EAF08F9" w:rsidR="00E802E1" w:rsidRDefault="00AD6462" w:rsidP="00E802E1">
      <w:pPr>
        <w:pStyle w:val="p3"/>
        <w:shd w:val="clear" w:color="auto" w:fill="FFFFFF"/>
        <w:jc w:val="both"/>
      </w:pPr>
      <w:r w:rsidRPr="00AD6462">
        <w:rPr>
          <w:noProof/>
        </w:rPr>
        <w:lastRenderedPageBreak/>
        <w:drawing>
          <wp:inline distT="0" distB="0" distL="0" distR="0" wp14:anchorId="2D9E13DE" wp14:editId="5757DA6F">
            <wp:extent cx="5940425" cy="8013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C286" w14:textId="078CD1FA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0DF5762A" w14:textId="1CC2EE7E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7D442B51" w14:textId="3B3EB092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6F08AB7A" w14:textId="3AA74A60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3EDD23CF" w14:textId="44B39B5C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395BE620" w14:textId="60661DB4" w:rsidR="00E802E1" w:rsidRDefault="0002089A" w:rsidP="00E802E1">
      <w:pPr>
        <w:pStyle w:val="p3"/>
        <w:shd w:val="clear" w:color="auto" w:fill="FFFFFF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1E19AFF" wp14:editId="44C6CE4C">
            <wp:extent cx="5940425" cy="33445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E93D" w14:textId="2A38AC38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5B3398C3" w14:textId="77777777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074F3832" w14:textId="052B8E11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6EBEA8FB" w14:textId="77777777" w:rsidR="00E802E1" w:rsidRDefault="00E802E1" w:rsidP="00E802E1">
      <w:pPr>
        <w:pStyle w:val="p3"/>
        <w:shd w:val="clear" w:color="auto" w:fill="FFFFFF"/>
        <w:jc w:val="both"/>
        <w:rPr>
          <w:color w:val="000000"/>
        </w:rPr>
      </w:pPr>
    </w:p>
    <w:p w14:paraId="21508624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7C4CC3B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FB586C0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CE2ADE9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F8075FB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AD06752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EB8D46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63AE2B3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92C0DB0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829414A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F82255C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35F7810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228B34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E33B852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252978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8A5EB37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D1BD4F8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78D972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33E39FA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856A96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66A13C5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D99AB09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F479E23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4283C99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3AE9AB7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5157164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8C36873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4967F6C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AAAE8E7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C174C51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583025B" w14:textId="77777777" w:rsidR="00E802E1" w:rsidRDefault="00E802E1" w:rsidP="00E802E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55E5871" w14:textId="6C7C2936" w:rsidR="00E802E1" w:rsidRDefault="00E802E1" w:rsidP="00103F6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</w:p>
    <w:p w14:paraId="5F73AE62" w14:textId="77777777" w:rsidR="00E802E1" w:rsidRDefault="00E802E1" w:rsidP="00E802E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3F5BC71" w14:textId="77777777" w:rsidR="00E802E1" w:rsidRDefault="00E802E1" w:rsidP="00E802E1"/>
    <w:p w14:paraId="354B28E6" w14:textId="77777777" w:rsidR="00E802E1" w:rsidRDefault="00E802E1" w:rsidP="00E802E1"/>
    <w:p w14:paraId="59362E7F" w14:textId="77777777" w:rsidR="00451BE7" w:rsidRDefault="00451BE7"/>
    <w:sectPr w:rsidR="00451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407B83"/>
    <w:multiLevelType w:val="hybridMultilevel"/>
    <w:tmpl w:val="7338B438"/>
    <w:lvl w:ilvl="0" w:tplc="04DEF03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752120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178"/>
    <w:rsid w:val="0002089A"/>
    <w:rsid w:val="00021FA7"/>
    <w:rsid w:val="000375C4"/>
    <w:rsid w:val="00087148"/>
    <w:rsid w:val="000A77F8"/>
    <w:rsid w:val="000D5D14"/>
    <w:rsid w:val="00103F63"/>
    <w:rsid w:val="001100A5"/>
    <w:rsid w:val="0014098F"/>
    <w:rsid w:val="00271F1D"/>
    <w:rsid w:val="003470A4"/>
    <w:rsid w:val="003E55EE"/>
    <w:rsid w:val="00451BE7"/>
    <w:rsid w:val="00583A70"/>
    <w:rsid w:val="005D2168"/>
    <w:rsid w:val="00606993"/>
    <w:rsid w:val="006415EB"/>
    <w:rsid w:val="00775E75"/>
    <w:rsid w:val="00945D8E"/>
    <w:rsid w:val="00A21178"/>
    <w:rsid w:val="00AD6462"/>
    <w:rsid w:val="00BA1869"/>
    <w:rsid w:val="00BC4E8D"/>
    <w:rsid w:val="00D8288F"/>
    <w:rsid w:val="00DD6298"/>
    <w:rsid w:val="00DE0FEE"/>
    <w:rsid w:val="00DF1620"/>
    <w:rsid w:val="00E7458D"/>
    <w:rsid w:val="00E8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5FD17"/>
  <w15:chartTrackingRefBased/>
  <w15:docId w15:val="{3AF78B54-1220-4B19-8F82-ACC8FC32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2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80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802E1"/>
    <w:pPr>
      <w:ind w:left="720"/>
      <w:contextualSpacing/>
    </w:pPr>
  </w:style>
  <w:style w:type="paragraph" w:customStyle="1" w:styleId="p3">
    <w:name w:val="p3"/>
    <w:basedOn w:val="a"/>
    <w:rsid w:val="00E802E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BA1869"/>
  </w:style>
  <w:style w:type="paragraph" w:customStyle="1" w:styleId="p6">
    <w:name w:val="p6"/>
    <w:basedOn w:val="a"/>
    <w:rsid w:val="00BA18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1869"/>
  </w:style>
  <w:style w:type="paragraph" w:customStyle="1" w:styleId="p7">
    <w:name w:val="p7"/>
    <w:basedOn w:val="a"/>
    <w:rsid w:val="00BA18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583A70"/>
  </w:style>
  <w:style w:type="paragraph" w:styleId="a4">
    <w:name w:val="List Paragraph"/>
    <w:basedOn w:val="a"/>
    <w:uiPriority w:val="34"/>
    <w:qFormat/>
    <w:rsid w:val="00606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Zinira</dc:creator>
  <cp:keywords/>
  <dc:description/>
  <cp:lastModifiedBy>Zinira</cp:lastModifiedBy>
  <cp:revision>30</cp:revision>
  <cp:lastPrinted>2024-03-05T10:49:00Z</cp:lastPrinted>
  <dcterms:created xsi:type="dcterms:W3CDTF">2021-03-24T05:35:00Z</dcterms:created>
  <dcterms:modified xsi:type="dcterms:W3CDTF">2026-06-11T07:37:00Z</dcterms:modified>
</cp:coreProperties>
</file>