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CD" w:rsidRDefault="00BC1FCD" w:rsidP="00BC1F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3E57DC">
        <w:rPr>
          <w:rFonts w:ascii="Times New Roman" w:hAnsi="Times New Roman"/>
          <w:sz w:val="28"/>
          <w:szCs w:val="28"/>
        </w:rPr>
        <w:t>КАЗАНЧИНСКИЙ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BC1FCD" w:rsidRDefault="00BC1FCD" w:rsidP="00BC1FCD">
      <w:pPr>
        <w:spacing w:befor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BC1FC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BC1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="00BC1FC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="003E57DC">
        <w:rPr>
          <w:rFonts w:ascii="Times New Roman" w:hAnsi="Times New Roman"/>
          <w:sz w:val="28"/>
          <w:szCs w:val="28"/>
        </w:rPr>
        <w:t xml:space="preserve"> года № 13</w:t>
      </w:r>
    </w:p>
    <w:p w:rsidR="006E31A7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месячника гражданской защиты 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31A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3E57DC">
        <w:rPr>
          <w:rFonts w:ascii="Times New Roman" w:hAnsi="Times New Roman" w:cs="Times New Roman"/>
          <w:sz w:val="28"/>
          <w:szCs w:val="28"/>
        </w:rPr>
        <w:t>Казанчинский</w:t>
      </w:r>
      <w:r w:rsidR="006E31A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09D" w:rsidRDefault="003D609D" w:rsidP="003D60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EE9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24 июня 2015 года № 657-р «О проведении месячника гражданской защиты» и плана основных мероприятий Аскинского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г.</w:t>
      </w:r>
      <w:r w:rsidR="006E31A7">
        <w:rPr>
          <w:rFonts w:ascii="Times New Roman" w:hAnsi="Times New Roman" w:cs="Times New Roman"/>
          <w:sz w:val="28"/>
          <w:szCs w:val="28"/>
        </w:rPr>
        <w:t>, Распоряжения Главы администрации муниципального района Аскинский район от 25 августа 2015 года № 287-р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09D" w:rsidRDefault="003D609D" w:rsidP="003D609D">
      <w:pPr>
        <w:pStyle w:val="a3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 4 сентября по 4 октября  2015 года месячник гражданской защиты в </w:t>
      </w:r>
      <w:r w:rsidR="006E31A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3E57DC">
        <w:rPr>
          <w:rFonts w:ascii="Times New Roman" w:hAnsi="Times New Roman" w:cs="Times New Roman"/>
          <w:sz w:val="28"/>
          <w:szCs w:val="28"/>
        </w:rPr>
        <w:t>Казанчинский</w:t>
      </w:r>
      <w:r w:rsidR="006E31A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6E31A7" w:rsidP="006E31A7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 прилагаемый план месячника гражданской защиты </w:t>
      </w:r>
      <w:r w:rsidRPr="00A16EE9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и организаций, находящихся на территории  сельского поселения.</w:t>
      </w:r>
    </w:p>
    <w:p w:rsidR="003D609D" w:rsidRPr="006E31A7" w:rsidRDefault="006E31A7" w:rsidP="003D609D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 и организаций </w:t>
      </w:r>
      <w:r w:rsidRPr="006E31A7">
        <w:rPr>
          <w:rFonts w:ascii="Times New Roman" w:hAnsi="Times New Roman" w:cs="Times New Roman"/>
          <w:sz w:val="28"/>
          <w:szCs w:val="28"/>
        </w:rPr>
        <w:t xml:space="preserve">организовать подготовку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31A7">
        <w:rPr>
          <w:rFonts w:ascii="Times New Roman" w:hAnsi="Times New Roman" w:cs="Times New Roman"/>
          <w:sz w:val="28"/>
          <w:szCs w:val="28"/>
        </w:rPr>
        <w:t>проведение мероприятий согласно плану месячника гражданской защиты;</w:t>
      </w:r>
    </w:p>
    <w:p w:rsidR="003D609D" w:rsidRDefault="006E31A7" w:rsidP="003D609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3D609D">
        <w:rPr>
          <w:rFonts w:ascii="Times New Roman" w:hAnsi="Times New Roman" w:cs="Times New Roman"/>
          <w:sz w:val="28"/>
          <w:szCs w:val="28"/>
        </w:rPr>
        <w:t>редоставить в орган управления по делам ГО и ЧС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>Аскинский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>район в срок до 4 октября 2015 года отчетные материалы о проведении месячника гражданской защиты.</w:t>
      </w:r>
    </w:p>
    <w:p w:rsidR="006E31A7" w:rsidRPr="003E57DC" w:rsidRDefault="003D609D" w:rsidP="006E31A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57DC">
        <w:rPr>
          <w:rFonts w:ascii="Times New Roman" w:hAnsi="Times New Roman" w:cs="Times New Roman"/>
          <w:sz w:val="28"/>
          <w:szCs w:val="28"/>
        </w:rPr>
        <w:t xml:space="preserve">4. </w:t>
      </w:r>
      <w:r w:rsidR="003E57DC" w:rsidRPr="003E57DC">
        <w:rPr>
          <w:rFonts w:ascii="Times New Roman" w:hAnsi="Times New Roman" w:cs="Times New Roman"/>
          <w:sz w:val="28"/>
          <w:szCs w:val="28"/>
        </w:rPr>
        <w:t>Настоящее распоряжение обнародовать на информационном стенде в здании администрации сельского поселения и в сельских библиотеках.</w:t>
      </w: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данного распоряжения оставляю за собой.</w:t>
      </w: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 w:rsidR="003E57DC">
        <w:rPr>
          <w:rFonts w:ascii="Times New Roman" w:hAnsi="Times New Roman" w:cs="Times New Roman"/>
          <w:sz w:val="28"/>
          <w:szCs w:val="28"/>
        </w:rPr>
        <w:t>Р.Т.Киямов</w:t>
      </w:r>
    </w:p>
    <w:p w:rsidR="006E31A7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09D" w:rsidRDefault="003D609D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  <w:sectPr w:rsidR="000B59C1" w:rsidSect="00F17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59C1" w:rsidRPr="00CD1931" w:rsidRDefault="000B59C1" w:rsidP="000B59C1">
      <w:pPr>
        <w:spacing w:after="0" w:line="240" w:lineRule="auto"/>
        <w:ind w:left="109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9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УТВЕРЖДАЮ:</w:t>
      </w:r>
    </w:p>
    <w:p w:rsidR="000B59C1" w:rsidRPr="00CD1931" w:rsidRDefault="000B59C1" w:rsidP="000B59C1">
      <w:pPr>
        <w:spacing w:after="0" w:line="240" w:lineRule="auto"/>
        <w:ind w:left="109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</w:t>
      </w:r>
      <w:r w:rsidR="003E57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</w:p>
    <w:p w:rsidR="000B59C1" w:rsidRPr="00CD1931" w:rsidRDefault="000B59C1" w:rsidP="000B59C1">
      <w:pPr>
        <w:spacing w:after="0" w:line="240" w:lineRule="auto"/>
        <w:ind w:left="109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9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Аскинский район</w:t>
      </w:r>
    </w:p>
    <w:p w:rsidR="000B59C1" w:rsidRPr="00CD1931" w:rsidRDefault="000B59C1" w:rsidP="000B59C1">
      <w:pPr>
        <w:spacing w:after="0" w:line="240" w:lineRule="auto"/>
        <w:ind w:left="109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93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CD1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57DC">
        <w:rPr>
          <w:rFonts w:ascii="Times New Roman" w:eastAsia="Times New Roman" w:hAnsi="Times New Roman" w:cs="Times New Roman"/>
          <w:sz w:val="26"/>
          <w:szCs w:val="26"/>
          <w:lang w:eastAsia="ru-RU"/>
        </w:rPr>
        <w:t>Р.Т.Киямов</w:t>
      </w:r>
    </w:p>
    <w:p w:rsidR="000B59C1" w:rsidRPr="00CD1931" w:rsidRDefault="000B59C1" w:rsidP="000B59C1">
      <w:pPr>
        <w:spacing w:after="0" w:line="240" w:lineRule="auto"/>
        <w:ind w:left="109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 сентября 2015г.</w:t>
      </w:r>
    </w:p>
    <w:p w:rsidR="000B59C1" w:rsidRPr="00CD1931" w:rsidRDefault="000B59C1" w:rsidP="000B59C1">
      <w:pPr>
        <w:tabs>
          <w:tab w:val="left" w:pos="104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0B59C1" w:rsidRDefault="000B59C1" w:rsidP="000B59C1">
      <w:pPr>
        <w:keepNext/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месячника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ажданской защиты в сельском поселении </w:t>
      </w:r>
      <w:r w:rsidR="003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B59C1" w:rsidRDefault="000B59C1" w:rsidP="000B59C1">
      <w:pPr>
        <w:keepNext/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9C1" w:rsidRPr="00CD1931" w:rsidRDefault="000B59C1" w:rsidP="000B59C1">
      <w:pPr>
        <w:keepNext/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4 сентября по 4 октября 2015 года</w:t>
      </w:r>
    </w:p>
    <w:p w:rsidR="000B59C1" w:rsidRPr="00CD1931" w:rsidRDefault="000B59C1" w:rsidP="000B59C1">
      <w:pPr>
        <w:spacing w:after="0" w:line="240" w:lineRule="auto"/>
        <w:ind w:right="-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9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229"/>
        <w:gridCol w:w="2268"/>
        <w:gridCol w:w="4252"/>
      </w:tblGrid>
      <w:tr w:rsidR="000B59C1" w:rsidRPr="00CD1931" w:rsidTr="001A22CF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0B59C1" w:rsidRPr="00CD1931" w:rsidTr="001A22CF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9C1" w:rsidRPr="00CD1931" w:rsidTr="001A22C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0B59C1" w:rsidRPr="00D57CBB" w:rsidRDefault="000B59C1" w:rsidP="001A22CF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рассылка распоряжения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3E57D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Казанчинский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месячника гражданской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предприятиям и организациям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 сентября 2015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0B59C1" w:rsidRPr="00CD1931" w:rsidTr="001A22C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0B59C1" w:rsidRPr="00CD1931" w:rsidRDefault="000B59C1" w:rsidP="001A22CF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проведении месячника гражданской защиты, организация пропаганды знаний в области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 сентября 2015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622BD" w:rsidRDefault="000B59C1" w:rsidP="001A22CF">
            <w:pPr>
              <w:spacing w:after="0"/>
              <w:ind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0B59C1" w:rsidRPr="00CD1931" w:rsidTr="001A22C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0B59C1" w:rsidRPr="00CD1931" w:rsidRDefault="000B59C1" w:rsidP="001A22CF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23AE5" w:rsidRDefault="000B59C1" w:rsidP="001A22CF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AE5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населения действиям при получении сигналов комплексной системы экстренного оповещения населения об угрозе возникновения или о возникновении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0B59C1" w:rsidRPr="00CD1931" w:rsidTr="001A22C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0B59C1" w:rsidRPr="00CD1931" w:rsidRDefault="000B59C1" w:rsidP="001A22CF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EE4ED1" w:rsidRDefault="000B59C1" w:rsidP="001A22CF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ED1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учебно-методической базы по тематике ГОЧС, в том числе обновление уголков гражданской обороны, подготовка стендов, плакатов, памяток по тематике гражданской обороны и защиты населения от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поселения, руководители учреждений</w:t>
            </w:r>
          </w:p>
        </w:tc>
      </w:tr>
      <w:tr w:rsidR="000B59C1" w:rsidRPr="00CD1931" w:rsidTr="001A22CF">
        <w:trPr>
          <w:trHeight w:val="1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0B59C1" w:rsidRPr="00CD1931" w:rsidRDefault="000B59C1" w:rsidP="001A22CF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пропаганды знаний в области защиты населения и территорий от чрезвычайных ситуаций, обеспечения пожарной безопасности на водных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информационных стендах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сельского поселения</w:t>
            </w:r>
          </w:p>
        </w:tc>
      </w:tr>
      <w:tr w:rsidR="000B59C1" w:rsidRPr="00CD1931" w:rsidTr="001A22CF">
        <w:trPr>
          <w:trHeight w:val="1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0B59C1" w:rsidRPr="00CD1931" w:rsidRDefault="000B59C1" w:rsidP="001A22CF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23AE5" w:rsidRDefault="000B59C1" w:rsidP="001A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и распространения в местах массового пребывания людей информационных материалов (памяток, кроссвордов, листовок, буклетов, учебно-методических материалов) по правилам поведения в различных аварийных и чрезвычайных ситуациях, а также по вопросам противодействия терроризму и экстремизму</w:t>
            </w:r>
          </w:p>
          <w:p w:rsidR="000B59C1" w:rsidRPr="00CD1931" w:rsidRDefault="000B59C1" w:rsidP="001A22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0B59C1" w:rsidRPr="00CD1931" w:rsidRDefault="000B59C1" w:rsidP="001A22CF">
            <w:pPr>
              <w:spacing w:after="0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СП</w:t>
            </w:r>
          </w:p>
        </w:tc>
      </w:tr>
      <w:tr w:rsidR="000B59C1" w:rsidRPr="00CD1931" w:rsidTr="001A22CF">
        <w:trPr>
          <w:trHeight w:val="11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1" w:rsidRPr="00CD1931" w:rsidRDefault="000B59C1" w:rsidP="001A22C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59C1" w:rsidRPr="00CD1931" w:rsidRDefault="000B59C1" w:rsidP="001A22CF">
            <w:pPr>
              <w:spacing w:after="0"/>
              <w:ind w:left="424"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9C1" w:rsidRPr="00CD1931" w:rsidRDefault="000B59C1" w:rsidP="001A22CF">
            <w:pPr>
              <w:spacing w:after="0"/>
              <w:ind w:left="424"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1" w:rsidRPr="00CD1931" w:rsidRDefault="000B59C1" w:rsidP="001A22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тренировок по эвакуации людей при чрезвычайных ситуациях и пожарах на объектах с массовым пребыванием людей, независимо от форм собственности</w:t>
            </w:r>
          </w:p>
          <w:p w:rsidR="000B59C1" w:rsidRPr="00CD1931" w:rsidRDefault="000B59C1" w:rsidP="001A22CF">
            <w:pPr>
              <w:tabs>
                <w:tab w:val="left" w:pos="22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1" w:rsidRPr="00CD1931" w:rsidRDefault="000B59C1" w:rsidP="001A2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C1" w:rsidRPr="00CD1931" w:rsidRDefault="000B59C1" w:rsidP="001A22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поселения, руководители предприятий и учреждений</w:t>
            </w:r>
          </w:p>
          <w:p w:rsidR="000B59C1" w:rsidRPr="00CD1931" w:rsidRDefault="000B59C1" w:rsidP="001A22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9C1" w:rsidRPr="00CD1931" w:rsidRDefault="000B59C1" w:rsidP="001A22CF">
            <w:pPr>
              <w:spacing w:after="0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9C1" w:rsidRPr="00CD1931" w:rsidTr="001A22CF">
        <w:trPr>
          <w:trHeight w:val="14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1" w:rsidRPr="00CD1931" w:rsidRDefault="000B59C1" w:rsidP="001A2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1" w:rsidRPr="00EE4ED1" w:rsidRDefault="000B59C1" w:rsidP="001A22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E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школах </w:t>
            </w:r>
            <w:r w:rsidRPr="00EE4E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занятий по изучению правил пожарной безопасности и действий в случае возникновения пожара, повышению бдительности  по предупреждению террористических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1" w:rsidRPr="00CD1931" w:rsidRDefault="000B59C1" w:rsidP="001A2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1" w:rsidRPr="00CD1931" w:rsidRDefault="000B59C1" w:rsidP="001A22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</w:tbl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sectPr w:rsidR="000B59C1" w:rsidSect="00C622BD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9F4" w:rsidRDefault="00EE49F4" w:rsidP="009735C7">
      <w:pPr>
        <w:spacing w:after="0" w:line="240" w:lineRule="auto"/>
      </w:pPr>
      <w:r>
        <w:separator/>
      </w:r>
    </w:p>
  </w:endnote>
  <w:endnote w:type="continuationSeparator" w:id="1">
    <w:p w:rsidR="00EE49F4" w:rsidRDefault="00EE49F4" w:rsidP="009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9F4" w:rsidRDefault="00EE49F4" w:rsidP="009735C7">
      <w:pPr>
        <w:spacing w:after="0" w:line="240" w:lineRule="auto"/>
      </w:pPr>
      <w:r>
        <w:separator/>
      </w:r>
    </w:p>
  </w:footnote>
  <w:footnote w:type="continuationSeparator" w:id="1">
    <w:p w:rsidR="00EE49F4" w:rsidRDefault="00EE49F4" w:rsidP="0097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506AF3"/>
    <w:multiLevelType w:val="hybridMultilevel"/>
    <w:tmpl w:val="A4D88C56"/>
    <w:lvl w:ilvl="0" w:tplc="7310C3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EE9"/>
    <w:rsid w:val="00020AB5"/>
    <w:rsid w:val="000A1795"/>
    <w:rsid w:val="000B2F23"/>
    <w:rsid w:val="000B59C1"/>
    <w:rsid w:val="000C78E5"/>
    <w:rsid w:val="00217E2C"/>
    <w:rsid w:val="0029073F"/>
    <w:rsid w:val="002C2DCF"/>
    <w:rsid w:val="003245C6"/>
    <w:rsid w:val="0032537D"/>
    <w:rsid w:val="003C1E31"/>
    <w:rsid w:val="003C7CCB"/>
    <w:rsid w:val="003D1D19"/>
    <w:rsid w:val="003D40DB"/>
    <w:rsid w:val="003D609D"/>
    <w:rsid w:val="003E57DC"/>
    <w:rsid w:val="0040462F"/>
    <w:rsid w:val="00410DF4"/>
    <w:rsid w:val="00456725"/>
    <w:rsid w:val="004743F9"/>
    <w:rsid w:val="00631E82"/>
    <w:rsid w:val="006E31A7"/>
    <w:rsid w:val="00781CCE"/>
    <w:rsid w:val="007A39FE"/>
    <w:rsid w:val="00887984"/>
    <w:rsid w:val="009735C7"/>
    <w:rsid w:val="009A1E90"/>
    <w:rsid w:val="00A16EE9"/>
    <w:rsid w:val="00AC5BFD"/>
    <w:rsid w:val="00B93160"/>
    <w:rsid w:val="00BC1FCD"/>
    <w:rsid w:val="00C075D2"/>
    <w:rsid w:val="00CC2577"/>
    <w:rsid w:val="00D549A9"/>
    <w:rsid w:val="00DA6ADF"/>
    <w:rsid w:val="00EA374C"/>
    <w:rsid w:val="00EE49F4"/>
    <w:rsid w:val="00F170A6"/>
    <w:rsid w:val="00FB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E9"/>
    <w:pPr>
      <w:ind w:left="720"/>
      <w:contextualSpacing/>
    </w:pPr>
  </w:style>
  <w:style w:type="paragraph" w:customStyle="1" w:styleId="ConsPlusNormal">
    <w:name w:val="ConsPlusNormal"/>
    <w:rsid w:val="00C0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7"/>
  </w:style>
  <w:style w:type="paragraph" w:styleId="a6">
    <w:name w:val="footer"/>
    <w:basedOn w:val="a"/>
    <w:link w:val="a7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7"/>
  </w:style>
  <w:style w:type="character" w:styleId="a8">
    <w:name w:val="Hyperlink"/>
    <w:basedOn w:val="a0"/>
    <w:uiPriority w:val="99"/>
    <w:unhideWhenUsed/>
    <w:rsid w:val="003D60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2015-10-05T05:50:00Z</cp:lastPrinted>
  <dcterms:created xsi:type="dcterms:W3CDTF">2013-08-16T06:24:00Z</dcterms:created>
  <dcterms:modified xsi:type="dcterms:W3CDTF">2015-10-05T05:51:00Z</dcterms:modified>
</cp:coreProperties>
</file>