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CD" w:rsidRDefault="009B03F4" w:rsidP="00BC1F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C1FCD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r w:rsidR="007F11F4">
        <w:rPr>
          <w:rFonts w:ascii="Times New Roman" w:hAnsi="Times New Roman"/>
          <w:sz w:val="28"/>
          <w:szCs w:val="28"/>
        </w:rPr>
        <w:t>КАЗАНЧИНСКИЙ</w:t>
      </w:r>
      <w:r w:rsidR="00BC1FCD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BC1FCD" w:rsidRDefault="00BC1FCD" w:rsidP="00BC1FCD">
      <w:pPr>
        <w:spacing w:befor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BC1FCD" w:rsidRDefault="007F11F4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B083E">
        <w:rPr>
          <w:rFonts w:ascii="Times New Roman" w:hAnsi="Times New Roman"/>
          <w:sz w:val="28"/>
          <w:szCs w:val="28"/>
        </w:rPr>
        <w:t>5</w:t>
      </w:r>
      <w:r w:rsidR="00BC1FCD">
        <w:rPr>
          <w:rFonts w:ascii="Times New Roman" w:hAnsi="Times New Roman"/>
          <w:sz w:val="28"/>
          <w:szCs w:val="28"/>
        </w:rPr>
        <w:t xml:space="preserve"> </w:t>
      </w:r>
      <w:r w:rsidR="003D609D">
        <w:rPr>
          <w:rFonts w:ascii="Times New Roman" w:hAnsi="Times New Roman"/>
          <w:sz w:val="28"/>
          <w:szCs w:val="28"/>
        </w:rPr>
        <w:t>сентября</w:t>
      </w:r>
      <w:r w:rsidR="00BC1FCD">
        <w:rPr>
          <w:rFonts w:ascii="Times New Roman" w:hAnsi="Times New Roman"/>
          <w:sz w:val="28"/>
          <w:szCs w:val="28"/>
        </w:rPr>
        <w:t xml:space="preserve"> 201</w:t>
      </w:r>
      <w:r w:rsidR="00BB083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BB083E">
        <w:rPr>
          <w:rFonts w:ascii="Times New Roman" w:hAnsi="Times New Roman"/>
          <w:sz w:val="28"/>
          <w:szCs w:val="28"/>
        </w:rPr>
        <w:t>25</w:t>
      </w:r>
    </w:p>
    <w:p w:rsidR="006E31A7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месячника гражданской </w:t>
      </w:r>
      <w:r w:rsidR="009C078E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09D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31A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7F11F4">
        <w:rPr>
          <w:rFonts w:ascii="Times New Roman" w:hAnsi="Times New Roman" w:cs="Times New Roman"/>
          <w:sz w:val="28"/>
          <w:szCs w:val="28"/>
        </w:rPr>
        <w:t>Казанчинский</w:t>
      </w:r>
      <w:r w:rsidR="006E31A7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3D609D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083E" w:rsidRDefault="00BB083E" w:rsidP="00BB0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распоряжением Правительства Республики Башкортостан №1000-р от 10 сентября 2019 года, Планом основных мероприятий муниципального района Аскинский район  Республики Башкортостан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2019 год:</w:t>
      </w:r>
    </w:p>
    <w:p w:rsidR="003D609D" w:rsidRDefault="003D609D" w:rsidP="00CE4EEF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 </w:t>
      </w:r>
      <w:r w:rsidR="009B03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EE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тября по </w:t>
      </w:r>
      <w:r w:rsidR="009B03F4">
        <w:rPr>
          <w:rFonts w:ascii="Times New Roman" w:hAnsi="Times New Roman" w:cs="Times New Roman"/>
          <w:sz w:val="28"/>
          <w:szCs w:val="28"/>
        </w:rPr>
        <w:t>31 октября</w:t>
      </w:r>
      <w:r>
        <w:rPr>
          <w:rFonts w:ascii="Times New Roman" w:hAnsi="Times New Roman" w:cs="Times New Roman"/>
          <w:sz w:val="28"/>
          <w:szCs w:val="28"/>
        </w:rPr>
        <w:t xml:space="preserve">  201</w:t>
      </w:r>
      <w:r w:rsidR="00BB08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месячник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E31A7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7F11F4">
        <w:rPr>
          <w:rFonts w:ascii="Times New Roman" w:hAnsi="Times New Roman" w:cs="Times New Roman"/>
          <w:sz w:val="28"/>
          <w:szCs w:val="28"/>
        </w:rPr>
        <w:t>Казанчинский</w:t>
      </w:r>
      <w:r w:rsidR="006E31A7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1A7" w:rsidRDefault="00FE7887" w:rsidP="00CE4EE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6E31A7">
        <w:rPr>
          <w:rFonts w:ascii="Times New Roman" w:hAnsi="Times New Roman" w:cs="Times New Roman"/>
          <w:sz w:val="28"/>
          <w:szCs w:val="28"/>
        </w:rPr>
        <w:t xml:space="preserve"> план месячника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 w:rsidR="006E3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3D609D" w:rsidRPr="006E31A7" w:rsidRDefault="006E31A7" w:rsidP="00CE4EE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 и организаций </w:t>
      </w:r>
      <w:r w:rsidRPr="006E31A7">
        <w:rPr>
          <w:rFonts w:ascii="Times New Roman" w:hAnsi="Times New Roman" w:cs="Times New Roman"/>
          <w:sz w:val="28"/>
          <w:szCs w:val="28"/>
        </w:rPr>
        <w:t xml:space="preserve">организовать подготовку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E31A7">
        <w:rPr>
          <w:rFonts w:ascii="Times New Roman" w:hAnsi="Times New Roman" w:cs="Times New Roman"/>
          <w:sz w:val="28"/>
          <w:szCs w:val="28"/>
        </w:rPr>
        <w:t xml:space="preserve">проведение мероприятий согласно плану месячника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 w:rsidR="00FE7887">
        <w:rPr>
          <w:rFonts w:ascii="Times New Roman" w:hAnsi="Times New Roman" w:cs="Times New Roman"/>
          <w:sz w:val="28"/>
          <w:szCs w:val="28"/>
        </w:rPr>
        <w:t>.</w:t>
      </w:r>
    </w:p>
    <w:p w:rsidR="003D609D" w:rsidRDefault="006E31A7" w:rsidP="00CE4EE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3D609D">
        <w:rPr>
          <w:rFonts w:ascii="Times New Roman" w:hAnsi="Times New Roman" w:cs="Times New Roman"/>
          <w:sz w:val="28"/>
          <w:szCs w:val="28"/>
        </w:rPr>
        <w:t xml:space="preserve">редоставить </w:t>
      </w:r>
      <w:r w:rsidR="00FE7887">
        <w:rPr>
          <w:rFonts w:ascii="Times New Roman" w:hAnsi="Times New Roman" w:cs="Times New Roman"/>
          <w:sz w:val="28"/>
          <w:szCs w:val="28"/>
        </w:rPr>
        <w:t>главному специалисту по</w:t>
      </w:r>
      <w:r w:rsidR="003D609D">
        <w:rPr>
          <w:rFonts w:ascii="Times New Roman" w:hAnsi="Times New Roman" w:cs="Times New Roman"/>
          <w:sz w:val="28"/>
          <w:szCs w:val="28"/>
        </w:rPr>
        <w:t xml:space="preserve"> ГО и ЧС 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9D">
        <w:rPr>
          <w:rFonts w:ascii="Times New Roman" w:hAnsi="Times New Roman" w:cs="Times New Roman"/>
          <w:sz w:val="28"/>
          <w:szCs w:val="28"/>
        </w:rPr>
        <w:t>Аскинский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9D">
        <w:rPr>
          <w:rFonts w:ascii="Times New Roman" w:hAnsi="Times New Roman" w:cs="Times New Roman"/>
          <w:sz w:val="28"/>
          <w:szCs w:val="28"/>
        </w:rPr>
        <w:t xml:space="preserve">район в срок до </w:t>
      </w:r>
      <w:r w:rsidR="009B03F4">
        <w:rPr>
          <w:rFonts w:ascii="Times New Roman" w:hAnsi="Times New Roman" w:cs="Times New Roman"/>
          <w:sz w:val="28"/>
          <w:szCs w:val="28"/>
        </w:rPr>
        <w:t>2</w:t>
      </w:r>
      <w:r w:rsidR="003D609D">
        <w:rPr>
          <w:rFonts w:ascii="Times New Roman" w:hAnsi="Times New Roman" w:cs="Times New Roman"/>
          <w:sz w:val="28"/>
          <w:szCs w:val="28"/>
        </w:rPr>
        <w:t xml:space="preserve"> </w:t>
      </w:r>
      <w:r w:rsidR="00CE4EEF">
        <w:rPr>
          <w:rFonts w:ascii="Times New Roman" w:hAnsi="Times New Roman" w:cs="Times New Roman"/>
          <w:sz w:val="28"/>
          <w:szCs w:val="28"/>
        </w:rPr>
        <w:t>но</w:t>
      </w:r>
      <w:r w:rsidR="003D609D">
        <w:rPr>
          <w:rFonts w:ascii="Times New Roman" w:hAnsi="Times New Roman" w:cs="Times New Roman"/>
          <w:sz w:val="28"/>
          <w:szCs w:val="28"/>
        </w:rPr>
        <w:t>ября 201</w:t>
      </w:r>
      <w:r w:rsidR="00BB083E">
        <w:rPr>
          <w:rFonts w:ascii="Times New Roman" w:hAnsi="Times New Roman" w:cs="Times New Roman"/>
          <w:sz w:val="28"/>
          <w:szCs w:val="28"/>
        </w:rPr>
        <w:t>9</w:t>
      </w:r>
      <w:r w:rsidR="003D609D">
        <w:rPr>
          <w:rFonts w:ascii="Times New Roman" w:hAnsi="Times New Roman" w:cs="Times New Roman"/>
          <w:sz w:val="28"/>
          <w:szCs w:val="28"/>
        </w:rPr>
        <w:t xml:space="preserve"> года отчетные материалы о проведении месячника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 w:rsidR="003D609D">
        <w:rPr>
          <w:rFonts w:ascii="Times New Roman" w:hAnsi="Times New Roman" w:cs="Times New Roman"/>
          <w:sz w:val="28"/>
          <w:szCs w:val="28"/>
        </w:rPr>
        <w:t>.</w:t>
      </w:r>
    </w:p>
    <w:p w:rsidR="006E31A7" w:rsidRDefault="007F11F4" w:rsidP="00CE4E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31A7">
        <w:rPr>
          <w:rFonts w:ascii="Times New Roman" w:hAnsi="Times New Roman" w:cs="Times New Roman"/>
          <w:sz w:val="28"/>
          <w:szCs w:val="28"/>
        </w:rPr>
        <w:t>. Контроль за исполнением данного распоряжения оставляю за собой.</w:t>
      </w:r>
    </w:p>
    <w:p w:rsidR="006E31A7" w:rsidRDefault="006E31A7" w:rsidP="006E3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31A7" w:rsidRDefault="006E31A7" w:rsidP="006E3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31A7" w:rsidRDefault="006E31A7" w:rsidP="006E3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</w:t>
      </w:r>
      <w:r w:rsidR="00BB083E">
        <w:rPr>
          <w:rFonts w:ascii="Times New Roman" w:hAnsi="Times New Roman" w:cs="Times New Roman"/>
          <w:sz w:val="28"/>
          <w:szCs w:val="28"/>
        </w:rPr>
        <w:t>И.Ф. Денисламов</w:t>
      </w:r>
    </w:p>
    <w:p w:rsidR="003D609D" w:rsidRDefault="003D609D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3D609D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p w:rsidR="003D609D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p w:rsidR="000B59C1" w:rsidRDefault="000B59C1" w:rsidP="00BC1FCD">
      <w:pPr>
        <w:ind w:right="-28"/>
        <w:jc w:val="center"/>
        <w:rPr>
          <w:rFonts w:ascii="Times New Roman" w:hAnsi="Times New Roman"/>
          <w:sz w:val="28"/>
          <w:szCs w:val="28"/>
        </w:rPr>
        <w:sectPr w:rsidR="000B59C1" w:rsidSect="00F17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4EEF" w:rsidRPr="00687958" w:rsidRDefault="00FE7887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E4EEF" w:rsidRPr="00CD1931" w:rsidRDefault="00CE4EEF" w:rsidP="00CE4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EEF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EEF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 месячника гражданской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</w:t>
      </w: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</w:t>
      </w:r>
      <w:r w:rsidR="007F1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</w:t>
      </w: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</w:t>
      </w:r>
    </w:p>
    <w:p w:rsidR="00CE4EEF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период с </w:t>
      </w:r>
      <w:r w:rsidR="009B03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</w:t>
      </w:r>
      <w:r w:rsidR="009B03F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3F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201</w:t>
      </w:r>
      <w:r w:rsidR="00BB08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E4EEF" w:rsidRPr="00CD1931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481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"/>
        <w:gridCol w:w="829"/>
        <w:gridCol w:w="8788"/>
        <w:gridCol w:w="2040"/>
        <w:gridCol w:w="3803"/>
      </w:tblGrid>
      <w:tr w:rsidR="00CE4EEF" w:rsidRPr="00CD1931" w:rsidTr="004F1860">
        <w:trPr>
          <w:tblHeader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E4EEF" w:rsidRPr="00CD1931" w:rsidTr="004F1860">
        <w:trPr>
          <w:tblHeader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FE7887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рассылка распоряжения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предприятиям и организациям  о проведении месячника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FE7887" w:rsidP="009B03F4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 w:rsidR="009B03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  <w:r w:rsidR="00CE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FE7887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проведении месячника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FE7887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 распоряжений (приказов),  планов  проведения  месячника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руководителями предприятий и организаций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9B03F4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 w:rsidR="009B03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FE7887">
            <w:pPr>
              <w:spacing w:after="0" w:line="240" w:lineRule="auto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учебно-материальной базы по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групп населения 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защиты от чрезвычайных ситуаций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обновление уголков гражданской обороны, подготовка стендов, плакатов, памяток по тематике гражданской обороны и защиты населения от чрезвычайных ситуаций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FE7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и правильности хранения средств индивидуальной и коллективной защиты, проведение занятий по умению пользоваться ими на объектах экономики, предприятиях и организациях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</w:tc>
      </w:tr>
      <w:tr w:rsidR="00CE4EEF" w:rsidRPr="00CD1931" w:rsidTr="004F1860">
        <w:trPr>
          <w:trHeight w:val="81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FE7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пропаганды знаний в области защиты населения и территорий от чрезвычайных ситуаций, обеспечения пожарной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безопасности на водных объектах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  <w:hideMark/>
          </w:tcPr>
          <w:p w:rsidR="00CE4EEF" w:rsidRPr="00527136" w:rsidRDefault="00CE4EEF" w:rsidP="004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36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rPr>
          <w:trHeight w:val="1143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9B03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размножение и распространение среди населения памяток и листовок по правилам поведения и действиям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аварийных и 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чрезвычайных ситуациях, по обеспечению пожарной безопасности в </w:t>
            </w:r>
            <w:r w:rsidR="009B03F4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зимний период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rPr>
          <w:gridBefore w:val="1"/>
          <w:wBefore w:w="21" w:type="dxa"/>
          <w:trHeight w:val="86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FE7887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FE788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вопросам жизнеобеспечения и строительства администрации района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отчета о выполненных мероприятиях месячника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FE7887" w:rsidP="009B03F4">
            <w:p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9B03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4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ind w:left="414" w:hanging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</w:tbl>
    <w:p w:rsidR="00CE4EEF" w:rsidRPr="00CD1931" w:rsidRDefault="00CE4EEF" w:rsidP="00CE4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9C1" w:rsidRDefault="000B59C1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sectPr w:rsidR="000B59C1" w:rsidSect="00C622BD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57A" w:rsidRDefault="00EE357A" w:rsidP="009735C7">
      <w:pPr>
        <w:spacing w:after="0" w:line="240" w:lineRule="auto"/>
      </w:pPr>
      <w:r>
        <w:separator/>
      </w:r>
    </w:p>
  </w:endnote>
  <w:endnote w:type="continuationSeparator" w:id="1">
    <w:p w:rsidR="00EE357A" w:rsidRDefault="00EE357A" w:rsidP="0097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57A" w:rsidRDefault="00EE357A" w:rsidP="009735C7">
      <w:pPr>
        <w:spacing w:after="0" w:line="240" w:lineRule="auto"/>
      </w:pPr>
      <w:r>
        <w:separator/>
      </w:r>
    </w:p>
  </w:footnote>
  <w:footnote w:type="continuationSeparator" w:id="1">
    <w:p w:rsidR="00EE357A" w:rsidRDefault="00EE357A" w:rsidP="0097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506AF3"/>
    <w:multiLevelType w:val="hybridMultilevel"/>
    <w:tmpl w:val="A4D88C56"/>
    <w:lvl w:ilvl="0" w:tplc="7310C36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EE9"/>
    <w:rsid w:val="00020AB5"/>
    <w:rsid w:val="000A1795"/>
    <w:rsid w:val="000B59C1"/>
    <w:rsid w:val="000C78E5"/>
    <w:rsid w:val="00217E2C"/>
    <w:rsid w:val="0024415E"/>
    <w:rsid w:val="0029073F"/>
    <w:rsid w:val="002C2DCF"/>
    <w:rsid w:val="003245C6"/>
    <w:rsid w:val="0032537D"/>
    <w:rsid w:val="003C1E31"/>
    <w:rsid w:val="003C7CCB"/>
    <w:rsid w:val="003D1CBC"/>
    <w:rsid w:val="003D1D19"/>
    <w:rsid w:val="003D40DB"/>
    <w:rsid w:val="003D609D"/>
    <w:rsid w:val="0040462F"/>
    <w:rsid w:val="00410DF4"/>
    <w:rsid w:val="00456725"/>
    <w:rsid w:val="004743F9"/>
    <w:rsid w:val="006004FD"/>
    <w:rsid w:val="00631E82"/>
    <w:rsid w:val="0068160E"/>
    <w:rsid w:val="006E31A7"/>
    <w:rsid w:val="00781CCE"/>
    <w:rsid w:val="00787D2B"/>
    <w:rsid w:val="007A39FE"/>
    <w:rsid w:val="007F11F4"/>
    <w:rsid w:val="00872918"/>
    <w:rsid w:val="00887984"/>
    <w:rsid w:val="00940268"/>
    <w:rsid w:val="00950E6E"/>
    <w:rsid w:val="0097241A"/>
    <w:rsid w:val="009735C7"/>
    <w:rsid w:val="009A1E90"/>
    <w:rsid w:val="009B03F4"/>
    <w:rsid w:val="009C078E"/>
    <w:rsid w:val="00A16EE9"/>
    <w:rsid w:val="00AC5BFD"/>
    <w:rsid w:val="00AE62BD"/>
    <w:rsid w:val="00B46798"/>
    <w:rsid w:val="00B93160"/>
    <w:rsid w:val="00BB083E"/>
    <w:rsid w:val="00BC1FCD"/>
    <w:rsid w:val="00C075D2"/>
    <w:rsid w:val="00C7632A"/>
    <w:rsid w:val="00C83689"/>
    <w:rsid w:val="00CC2577"/>
    <w:rsid w:val="00CE4EEF"/>
    <w:rsid w:val="00D33215"/>
    <w:rsid w:val="00D549A9"/>
    <w:rsid w:val="00D7099E"/>
    <w:rsid w:val="00DA6ADF"/>
    <w:rsid w:val="00DF0A74"/>
    <w:rsid w:val="00E61927"/>
    <w:rsid w:val="00E967A0"/>
    <w:rsid w:val="00EA374C"/>
    <w:rsid w:val="00EE357A"/>
    <w:rsid w:val="00F170A6"/>
    <w:rsid w:val="00F86740"/>
    <w:rsid w:val="00FB20BB"/>
    <w:rsid w:val="00FE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E9"/>
    <w:pPr>
      <w:ind w:left="720"/>
      <w:contextualSpacing/>
    </w:pPr>
  </w:style>
  <w:style w:type="paragraph" w:customStyle="1" w:styleId="ConsPlusNormal">
    <w:name w:val="ConsPlusNormal"/>
    <w:rsid w:val="00C07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5C7"/>
  </w:style>
  <w:style w:type="paragraph" w:styleId="a6">
    <w:name w:val="footer"/>
    <w:basedOn w:val="a"/>
    <w:link w:val="a7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5C7"/>
  </w:style>
  <w:style w:type="character" w:styleId="a8">
    <w:name w:val="Hyperlink"/>
    <w:basedOn w:val="a0"/>
    <w:uiPriority w:val="99"/>
    <w:unhideWhenUsed/>
    <w:rsid w:val="003D60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1F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B08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2019-10-03T10:42:00Z</cp:lastPrinted>
  <dcterms:created xsi:type="dcterms:W3CDTF">2013-08-16T06:24:00Z</dcterms:created>
  <dcterms:modified xsi:type="dcterms:W3CDTF">2019-10-03T10:42:00Z</dcterms:modified>
</cp:coreProperties>
</file>