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600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4"/>
        <w:gridCol w:w="2157"/>
        <w:gridCol w:w="4134"/>
      </w:tblGrid>
      <w:tr w:rsidR="004E3751" w:rsidRPr="004E3751" w14:paraId="69050324" w14:textId="77777777" w:rsidTr="00415BE9">
        <w:trPr>
          <w:trHeight w:val="1824"/>
        </w:trPr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27F7A5C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14:paraId="5F85F14A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4E3751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14:paraId="308683DE" w14:textId="77777777" w:rsidR="004E3751" w:rsidRPr="004E3751" w:rsidRDefault="004E3751" w:rsidP="004E37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4E3751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14:paraId="337DA946" w14:textId="77777777" w:rsidR="004E3751" w:rsidRPr="004E3751" w:rsidRDefault="004E3751" w:rsidP="004E37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14:paraId="76D3C329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E3751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 w:eastAsia="ru-RU"/>
              </w:rPr>
              <w:t>ҠА</w:t>
            </w:r>
            <w:r w:rsidRPr="004E375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ҘАНСЫ</w:t>
            </w: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  АУЫЛ СОВЕТЫ</w:t>
            </w:r>
          </w:p>
          <w:p w14:paraId="34F2E8D7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14:paraId="65DB5E23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14:paraId="2BB76358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56AFFC2" w14:textId="7A58935A" w:rsidR="004E3751" w:rsidRPr="004E3751" w:rsidRDefault="004E3751" w:rsidP="004E375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E37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582490" wp14:editId="1B75340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767715" cy="94234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E298AE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640837EE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2A5694CE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56977987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14:paraId="0C1E0FF4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56CA4B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14:paraId="349BAA77" w14:textId="77777777" w:rsidR="004E3751" w:rsidRPr="004E3751" w:rsidRDefault="004E3751" w:rsidP="004E3751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14:paraId="52E75D96" w14:textId="77777777" w:rsidR="004E3751" w:rsidRPr="004E3751" w:rsidRDefault="004E3751" w:rsidP="004E37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14:paraId="10FE32D7" w14:textId="77777777" w:rsidR="004E3751" w:rsidRPr="004E3751" w:rsidRDefault="004E3751" w:rsidP="004E37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КАЗАНЧИНСКИЙ СЕЛЬСОВЕТ</w:t>
            </w:r>
          </w:p>
          <w:p w14:paraId="02F11270" w14:textId="77777777" w:rsidR="004E3751" w:rsidRPr="004E3751" w:rsidRDefault="004E3751" w:rsidP="004E37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14:paraId="755D0C3B" w14:textId="77777777" w:rsidR="004E3751" w:rsidRPr="004E3751" w:rsidRDefault="004E3751" w:rsidP="004E37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4E37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14:paraId="0DAB2076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be-BY" w:eastAsia="ru-RU"/>
              </w:rPr>
            </w:pPr>
            <w:r w:rsidRPr="004E3751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РЕСПУБЛИКИ БАШКОРТОСТАН</w:t>
            </w:r>
          </w:p>
          <w:p w14:paraId="7908FDFE" w14:textId="77777777" w:rsidR="004E3751" w:rsidRPr="004E3751" w:rsidRDefault="004E3751" w:rsidP="004E3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0565E50" w14:textId="77777777" w:rsidR="004E3751" w:rsidRPr="004E3751" w:rsidRDefault="004E3751" w:rsidP="004E3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CDB90" w14:textId="77777777" w:rsidR="004E3751" w:rsidRPr="004E3751" w:rsidRDefault="004E3751" w:rsidP="004E3751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</w:pPr>
      <w:r w:rsidRPr="004E3751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РАСПОРЯЖЕНИЕ</w:t>
      </w:r>
    </w:p>
    <w:p w14:paraId="472FD524" w14:textId="40EF615D" w:rsidR="004E3751" w:rsidRPr="004E3751" w:rsidRDefault="000C7F98" w:rsidP="004E375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14</w:t>
      </w:r>
      <w:r w:rsidR="004E3751" w:rsidRPr="004E3751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 xml:space="preserve"> 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апреля</w:t>
      </w:r>
      <w:r w:rsidR="004E3751" w:rsidRPr="004E3751"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 xml:space="preserve">  2020  года № </w:t>
      </w:r>
      <w:r>
        <w:rPr>
          <w:rFonts w:ascii="Times New Roman" w:eastAsia="MS Mincho" w:hAnsi="Times New Roman" w:cs="Times New Roman"/>
          <w:bCs/>
          <w:color w:val="000000"/>
          <w:spacing w:val="-2"/>
          <w:sz w:val="28"/>
          <w:szCs w:val="28"/>
          <w:lang w:val="be-BY" w:eastAsia="ru-RU"/>
        </w:rPr>
        <w:t>10</w:t>
      </w:r>
      <w:r w:rsidR="004E3751" w:rsidRPr="004E37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4F1008FB" w14:textId="77777777" w:rsidR="005A75DD" w:rsidRDefault="005A75DD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F6FBBF" w14:textId="77777777" w:rsidR="004E3751" w:rsidRDefault="005A75DD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4E37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Казанчинский сельсовет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705A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униципального района </w:t>
      </w:r>
    </w:p>
    <w:p w14:paraId="35356AA3" w14:textId="74653D8B" w:rsidR="005A75DD" w:rsidRPr="005A75DD" w:rsidRDefault="00705AFE" w:rsidP="005A75DD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Аскинск</w:t>
      </w:r>
      <w:r w:rsidR="005A75DD"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 район Республики Башкортостан</w:t>
      </w:r>
    </w:p>
    <w:p w14:paraId="5D48C6CE" w14:textId="77777777" w:rsidR="005A75DD" w:rsidRPr="005A75DD" w:rsidRDefault="005A75DD" w:rsidP="005A75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FFB3A3" w14:textId="77777777" w:rsidR="00B05429" w:rsidRDefault="005A75DD" w:rsidP="005A75D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исполнение </w:t>
      </w:r>
      <w:r w:rsidR="00B215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постановления Правительства Республики Башкортостан от 16 апреля 2012 года №111 «О ежегодном комплексе мероприятий по обеспечению пожарной безопасности в весенне-летний период на территории Республики Башкортостан», в соответствии с 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План</w:t>
      </w:r>
      <w:r w:rsidR="00B215D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мероприятий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Аскинский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Республики Башкортостан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</w:t>
      </w:r>
      <w:r w:rsidR="009A0EA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A75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B9B5626" w14:textId="7A462C95" w:rsidR="005A75DD" w:rsidRDefault="005A75DD" w:rsidP="005A7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5A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 </w:t>
      </w:r>
      <w:r w:rsidR="002826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9A0E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и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4E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7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Казанчинский сельсовет</w:t>
      </w:r>
      <w:r w:rsid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Аскинский район Республики Башкортостан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пожарной безопасности, в ходе которого усилить комплекс профилактических мероприятий по недопущению пожаров и возникновения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возникновением пожаров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44B2CB" w14:textId="77777777" w:rsidR="00B215D9" w:rsidRPr="00B215D9" w:rsidRDefault="00B215D9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проведению месячника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(приложение).</w:t>
      </w:r>
    </w:p>
    <w:p w14:paraId="438BD80F" w14:textId="77777777" w:rsidR="00B215D9" w:rsidRPr="00B215D9" w:rsidRDefault="00B215D9" w:rsidP="00B215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ответственным исполнителям </w:t>
      </w:r>
      <w:r w:rsidR="005446CF" w:rsidRP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 включиться и провести объявленный месячник пожарной безопасности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плана мероприятий и 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представить в Администрацию муниципального района Аскинский район отчет о проведен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 мероприятиях в рамках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месячника </w:t>
      </w:r>
      <w:r w:rsidR="005446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пожарной 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9322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2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приложением фотоматериалов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EBCD6F" w14:textId="77777777" w:rsidR="004E3751" w:rsidRDefault="00097A7F" w:rsidP="004E37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05AFE">
        <w:rPr>
          <w:rFonts w:ascii="Times New Roman" w:hAnsi="Times New Roman" w:cs="Times New Roman"/>
          <w:sz w:val="28"/>
          <w:szCs w:val="28"/>
        </w:rPr>
        <w:t xml:space="preserve"> </w:t>
      </w:r>
      <w:r w:rsidR="004E3751" w:rsidRPr="004E3751">
        <w:rPr>
          <w:rFonts w:ascii="Times New Roman" w:hAnsi="Times New Roman" w:cs="Times New Roman"/>
          <w:sz w:val="28"/>
          <w:szCs w:val="28"/>
        </w:rPr>
        <w:t>Данное постановление обнародовать на информационном стенде в здании администрации сельского поселения Казанчинский сельсовет муниципального района Аскинский район Республики Башкортостан по адресу: с. Старые Казанчи, ул. Центральная, д.21 и на официальном сайте</w:t>
      </w:r>
      <w:r w:rsidR="004E3751">
        <w:rPr>
          <w:rFonts w:ascii="Times New Roman" w:hAnsi="Times New Roman" w:cs="Times New Roman"/>
          <w:sz w:val="28"/>
          <w:szCs w:val="28"/>
        </w:rPr>
        <w:t>.</w:t>
      </w:r>
    </w:p>
    <w:p w14:paraId="1B219172" w14:textId="62D58997" w:rsidR="00097A7F" w:rsidRPr="00EF05D7" w:rsidRDefault="00097A7F" w:rsidP="004E37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05D7">
        <w:rPr>
          <w:rFonts w:ascii="Times New Roman" w:hAnsi="Times New Roman" w:cs="Times New Roman"/>
          <w:sz w:val="28"/>
          <w:szCs w:val="28"/>
        </w:rPr>
        <w:t xml:space="preserve">.Контроль за исполнением данного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EF05D7">
        <w:rPr>
          <w:rFonts w:ascii="Times New Roman" w:hAnsi="Times New Roman" w:cs="Times New Roman"/>
          <w:sz w:val="28"/>
          <w:szCs w:val="28"/>
        </w:rPr>
        <w:t xml:space="preserve"> </w:t>
      </w:r>
      <w:r w:rsidR="004E3751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71D58612" w14:textId="77777777" w:rsidR="00097A7F" w:rsidRPr="00EF05D7" w:rsidRDefault="00097A7F" w:rsidP="0009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56191" w14:textId="77777777" w:rsidR="00097A7F" w:rsidRPr="00EF05D7" w:rsidRDefault="00097A7F" w:rsidP="00097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1497" w14:textId="0283CE66" w:rsidR="00097A7F" w:rsidRPr="00EF05D7" w:rsidRDefault="00097A7F" w:rsidP="004E3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4E3751"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        И.Ф. Денисламов</w:t>
      </w:r>
    </w:p>
    <w:p w14:paraId="74CAD552" w14:textId="77777777" w:rsidR="00097A7F" w:rsidRDefault="00097A7F" w:rsidP="00097A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3EC12" w14:textId="77777777" w:rsidR="00B215D9" w:rsidRDefault="00B215D9" w:rsidP="00097A7F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24678D" w14:textId="77777777" w:rsidR="00B215D9" w:rsidRDefault="00B215D9" w:rsidP="00B215D9">
      <w:pPr>
        <w:widowControl w:val="0"/>
        <w:tabs>
          <w:tab w:val="left" w:pos="7371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  <w:sectPr w:rsidR="00B215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B215D9" w:rsidRPr="00B215D9" w14:paraId="294A29F9" w14:textId="77777777" w:rsidTr="00402448">
        <w:trPr>
          <w:jc w:val="right"/>
        </w:trPr>
        <w:tc>
          <w:tcPr>
            <w:tcW w:w="3793" w:type="dxa"/>
          </w:tcPr>
          <w:p w14:paraId="22A54D1D" w14:textId="77777777"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lastRenderedPageBreak/>
              <w:t xml:space="preserve">Приложение </w:t>
            </w:r>
          </w:p>
          <w:p w14:paraId="3A8C108D" w14:textId="77777777"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 xml:space="preserve">к распоряжению Администрации </w:t>
            </w:r>
          </w:p>
          <w:p w14:paraId="2A63C1D9" w14:textId="1DEEAFEE" w:rsidR="00B215D9" w:rsidRPr="00B215D9" w:rsidRDefault="004E3751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СП Казанчинский сельсовет </w:t>
            </w:r>
            <w:r w:rsidR="00B215D9" w:rsidRPr="00B215D9">
              <w:rPr>
                <w:rFonts w:ascii="Times New Roman" w:eastAsia="Calibri" w:hAnsi="Times New Roman" w:cs="Times New Roman"/>
              </w:rPr>
              <w:t xml:space="preserve">муниципального района Аскинский район Республики Башкортостан  </w:t>
            </w:r>
          </w:p>
          <w:p w14:paraId="50106664" w14:textId="3B0A38D3" w:rsidR="00B215D9" w:rsidRPr="00B215D9" w:rsidRDefault="00B215D9" w:rsidP="000C780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B215D9">
              <w:rPr>
                <w:rFonts w:ascii="Times New Roman" w:eastAsia="Calibri" w:hAnsi="Times New Roman" w:cs="Times New Roman"/>
              </w:rPr>
              <w:t>от «</w:t>
            </w:r>
            <w:r w:rsidR="004E3751">
              <w:rPr>
                <w:rFonts w:ascii="Times New Roman" w:eastAsia="Calibri" w:hAnsi="Times New Roman" w:cs="Times New Roman"/>
              </w:rPr>
              <w:t>14</w:t>
            </w:r>
            <w:r w:rsidRPr="00B215D9">
              <w:rPr>
                <w:rFonts w:ascii="Times New Roman" w:eastAsia="Calibri" w:hAnsi="Times New Roman" w:cs="Times New Roman"/>
              </w:rPr>
              <w:t>» апреля 20</w:t>
            </w:r>
            <w:r w:rsidR="009A0EA2">
              <w:rPr>
                <w:rFonts w:ascii="Times New Roman" w:eastAsia="Calibri" w:hAnsi="Times New Roman" w:cs="Times New Roman"/>
              </w:rPr>
              <w:t>20</w:t>
            </w:r>
            <w:r w:rsidRPr="00B215D9">
              <w:rPr>
                <w:rFonts w:ascii="Times New Roman" w:eastAsia="Calibri" w:hAnsi="Times New Roman" w:cs="Times New Roman"/>
              </w:rPr>
              <w:t xml:space="preserve">г. № </w:t>
            </w:r>
            <w:r w:rsidR="004E3751">
              <w:rPr>
                <w:rFonts w:ascii="Times New Roman" w:eastAsia="Calibri" w:hAnsi="Times New Roman" w:cs="Times New Roman"/>
              </w:rPr>
              <w:t>10</w:t>
            </w:r>
          </w:p>
          <w:p w14:paraId="2034EBE3" w14:textId="77777777" w:rsidR="00B215D9" w:rsidRPr="00B215D9" w:rsidRDefault="00B215D9" w:rsidP="00B215D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1D390C60" w14:textId="77777777" w:rsidR="00B215D9" w:rsidRP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309C8D54" w14:textId="77777777" w:rsidR="00B215D9" w:rsidRDefault="00B215D9" w:rsidP="00B21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проведению месячника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Республики Башкортостан в период с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3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</w:t>
      </w:r>
      <w:r w:rsidR="009A0E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29"/>
        <w:gridCol w:w="1559"/>
        <w:gridCol w:w="5670"/>
      </w:tblGrid>
      <w:tr w:rsidR="00B215D9" w:rsidRPr="00B215D9" w14:paraId="5D2C08E4" w14:textId="77777777" w:rsidTr="005D3545">
        <w:trPr>
          <w:tblHeader/>
        </w:trPr>
        <w:tc>
          <w:tcPr>
            <w:tcW w:w="709" w:type="dxa"/>
          </w:tcPr>
          <w:p w14:paraId="00E689D0" w14:textId="77777777" w:rsidR="00B215D9" w:rsidRPr="00603A4F" w:rsidRDefault="00B215D9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741B02E" w14:textId="77777777" w:rsidR="00B215D9" w:rsidRPr="00603A4F" w:rsidRDefault="00B215D9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</w:tcPr>
          <w:p w14:paraId="1E10905C" w14:textId="77777777" w:rsidR="00B215D9" w:rsidRPr="00B215D9" w:rsidRDefault="00B215D9" w:rsidP="00B2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7C7EC883" w14:textId="77777777"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670" w:type="dxa"/>
          </w:tcPr>
          <w:p w14:paraId="26DF3CCB" w14:textId="77777777"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(соисполнители)</w:t>
            </w:r>
          </w:p>
        </w:tc>
      </w:tr>
      <w:tr w:rsidR="00B215D9" w:rsidRPr="00B215D9" w14:paraId="25F67D9E" w14:textId="77777777" w:rsidTr="005D3545">
        <w:tc>
          <w:tcPr>
            <w:tcW w:w="709" w:type="dxa"/>
          </w:tcPr>
          <w:p w14:paraId="7D5E082A" w14:textId="77777777"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</w:tcPr>
          <w:p w14:paraId="1B6C1E55" w14:textId="77777777" w:rsidR="00B215D9" w:rsidRPr="00B215D9" w:rsidRDefault="005446CF" w:rsidP="00B21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распоряжения и плана проведения месячника пожарной безопасности, доведение информации о проведении месячника до ответственных исполнителей</w:t>
            </w:r>
          </w:p>
        </w:tc>
        <w:tc>
          <w:tcPr>
            <w:tcW w:w="1559" w:type="dxa"/>
          </w:tcPr>
          <w:p w14:paraId="1DD46C16" w14:textId="77777777" w:rsidR="00B215D9" w:rsidRPr="00B215D9" w:rsidRDefault="005446CF" w:rsidP="007E3E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797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3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670" w:type="dxa"/>
          </w:tcPr>
          <w:p w14:paraId="79434D39" w14:textId="7229ED36" w:rsidR="00B215D9" w:rsidRPr="00B215D9" w:rsidRDefault="004E375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B215D9" w:rsidRPr="00B215D9" w14:paraId="7E73C697" w14:textId="77777777" w:rsidTr="005D3545">
        <w:tc>
          <w:tcPr>
            <w:tcW w:w="709" w:type="dxa"/>
          </w:tcPr>
          <w:p w14:paraId="7C3DDE40" w14:textId="77777777"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</w:tcPr>
          <w:p w14:paraId="6C8444DE" w14:textId="77777777"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первичных 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тушения пожаров,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работоспособност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срокам годности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освежение и замена первичных средств пожаротушения</w:t>
            </w:r>
          </w:p>
        </w:tc>
        <w:tc>
          <w:tcPr>
            <w:tcW w:w="1559" w:type="dxa"/>
          </w:tcPr>
          <w:p w14:paraId="2952F029" w14:textId="77777777"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14:paraId="6DD423F1" w14:textId="43D6D38A" w:rsidR="00B215D9" w:rsidRPr="00B215D9" w:rsidRDefault="004E375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B215D9"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 и учреждений</w:t>
            </w:r>
          </w:p>
        </w:tc>
      </w:tr>
      <w:tr w:rsidR="00B215D9" w:rsidRPr="00B215D9" w14:paraId="3812414E" w14:textId="77777777" w:rsidTr="005D3545">
        <w:tc>
          <w:tcPr>
            <w:tcW w:w="709" w:type="dxa"/>
          </w:tcPr>
          <w:p w14:paraId="3A967A61" w14:textId="77777777"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39E1A7E4" w14:textId="77777777" w:rsidR="00B215D9" w:rsidRPr="00B215D9" w:rsidRDefault="005446CF" w:rsidP="0054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разъяснительн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дополнительное обучение граждан мерам пожарной безопасности с использованием средств наглядной агитации (памяток, оформления информационных стендов)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проведение сходов граждан с рассмотрением вопросов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14:paraId="20F2A8B3" w14:textId="77777777"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  <w:shd w:val="clear" w:color="auto" w:fill="auto"/>
          </w:tcPr>
          <w:p w14:paraId="183EB0D3" w14:textId="4457A9C5" w:rsidR="00B215D9" w:rsidRPr="00B215D9" w:rsidRDefault="004E3751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54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1й категории</w:t>
            </w:r>
          </w:p>
        </w:tc>
      </w:tr>
      <w:tr w:rsidR="00B215D9" w:rsidRPr="00B215D9" w14:paraId="65DC8995" w14:textId="77777777" w:rsidTr="005D3545">
        <w:tc>
          <w:tcPr>
            <w:tcW w:w="709" w:type="dxa"/>
          </w:tcPr>
          <w:p w14:paraId="2F601F16" w14:textId="77777777"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9" w:type="dxa"/>
          </w:tcPr>
          <w:p w14:paraId="159548FD" w14:textId="36751D87" w:rsidR="00B215D9" w:rsidRPr="00B215D9" w:rsidRDefault="005D3545" w:rsidP="005D3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исправности и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  <w:r w:rsidR="009C39B1"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противопожарного водоснабжения</w:t>
            </w:r>
            <w:r w:rsidR="004E3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подъезда к водоемам</w:t>
            </w:r>
          </w:p>
        </w:tc>
        <w:tc>
          <w:tcPr>
            <w:tcW w:w="1559" w:type="dxa"/>
          </w:tcPr>
          <w:p w14:paraId="1B1DDC04" w14:textId="77777777" w:rsidR="00B215D9" w:rsidRPr="00B215D9" w:rsidRDefault="00B215D9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14:paraId="638E5194" w14:textId="7A35ACAA" w:rsidR="00B215D9" w:rsidRPr="00B215D9" w:rsidRDefault="004E375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r w:rsidR="000C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C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1й категории</w:t>
            </w:r>
          </w:p>
        </w:tc>
      </w:tr>
      <w:tr w:rsidR="00B215D9" w:rsidRPr="00B215D9" w14:paraId="5C48EA4D" w14:textId="77777777" w:rsidTr="005D3545">
        <w:tc>
          <w:tcPr>
            <w:tcW w:w="709" w:type="dxa"/>
          </w:tcPr>
          <w:p w14:paraId="58970BC5" w14:textId="77777777" w:rsidR="00B215D9" w:rsidRPr="00603A4F" w:rsidRDefault="00603A4F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9" w:type="dxa"/>
          </w:tcPr>
          <w:p w14:paraId="35AB5AF6" w14:textId="77777777" w:rsidR="00B215D9" w:rsidRPr="00B215D9" w:rsidRDefault="009C39B1" w:rsidP="000C7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путей эвакуации и выходов</w:t>
            </w:r>
            <w:r w:rsid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проверок состояния огнезащитной обработки сгораемых конструкций зданий</w:t>
            </w:r>
          </w:p>
        </w:tc>
        <w:tc>
          <w:tcPr>
            <w:tcW w:w="1559" w:type="dxa"/>
          </w:tcPr>
          <w:p w14:paraId="09CD5368" w14:textId="77777777"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14:paraId="25056D90" w14:textId="77777777" w:rsidR="00B215D9" w:rsidRPr="00B215D9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9C39B1" w:rsidRPr="00B215D9" w14:paraId="408A3DB5" w14:textId="77777777" w:rsidTr="005D3545">
        <w:tc>
          <w:tcPr>
            <w:tcW w:w="709" w:type="dxa"/>
          </w:tcPr>
          <w:p w14:paraId="1D77DFBA" w14:textId="2D0F3A35" w:rsidR="009C39B1" w:rsidRPr="00603A4F" w:rsidRDefault="000C7F98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9" w:type="dxa"/>
          </w:tcPr>
          <w:p w14:paraId="1ACE9D64" w14:textId="77777777" w:rsidR="009C39B1" w:rsidRPr="00B215D9" w:rsidRDefault="009C39B1" w:rsidP="0020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населенных пунктах, расположенных вблизи лесных массивов, после схода снежного покрова создать минерализованные полосы, организовать очистку территорий объектов от мусора и сухой травянистой растительности</w:t>
            </w:r>
          </w:p>
        </w:tc>
        <w:tc>
          <w:tcPr>
            <w:tcW w:w="1559" w:type="dxa"/>
          </w:tcPr>
          <w:p w14:paraId="0378CF5C" w14:textId="77777777" w:rsidR="009C39B1" w:rsidRPr="00B215D9" w:rsidRDefault="009C39B1" w:rsidP="007E3E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</w:t>
            </w:r>
            <w:r w:rsidR="007E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14:paraId="4CB7C195" w14:textId="03FA3F4A" w:rsidR="009C39B1" w:rsidRPr="00B215D9" w:rsidRDefault="004E3751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  <w:r w:rsid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="00B142CD" w:rsidRPr="00B14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</w:p>
        </w:tc>
      </w:tr>
      <w:tr w:rsidR="00204A64" w:rsidRPr="00B215D9" w14:paraId="0A4D3A29" w14:textId="77777777" w:rsidTr="005D3545">
        <w:tc>
          <w:tcPr>
            <w:tcW w:w="709" w:type="dxa"/>
          </w:tcPr>
          <w:p w14:paraId="126E14A9" w14:textId="6CF9AE37" w:rsidR="00204A64" w:rsidRPr="00603A4F" w:rsidRDefault="000C7F98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9" w:type="dxa"/>
          </w:tcPr>
          <w:p w14:paraId="241B4AF2" w14:textId="77777777" w:rsidR="00204A64" w:rsidRDefault="00204A64" w:rsidP="0020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качества монтажа и обслуживания АПС и системы оповещения и управления эвакуацией людей при пожаре</w:t>
            </w:r>
            <w:r w:rsidR="008A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A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наличия планов эвакуации</w:t>
            </w:r>
          </w:p>
        </w:tc>
        <w:tc>
          <w:tcPr>
            <w:tcW w:w="1559" w:type="dxa"/>
          </w:tcPr>
          <w:p w14:paraId="4616FE8E" w14:textId="77777777" w:rsidR="00204A64" w:rsidRDefault="00204A64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7B3062DA" w14:textId="61459743" w:rsidR="00204A64" w:rsidRDefault="000C7F98" w:rsidP="00B142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04A64" w:rsidRP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организаций, предприятий и учреждений</w:t>
            </w:r>
            <w:r w:rsidR="002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обслуживающие организации</w:t>
            </w:r>
          </w:p>
        </w:tc>
      </w:tr>
      <w:tr w:rsidR="009C39B1" w:rsidRPr="00B215D9" w14:paraId="51E5BFD6" w14:textId="77777777" w:rsidTr="005D3545">
        <w:tc>
          <w:tcPr>
            <w:tcW w:w="709" w:type="dxa"/>
          </w:tcPr>
          <w:p w14:paraId="4FBCFF33" w14:textId="23D9FDED" w:rsidR="009C39B1" w:rsidRPr="00603A4F" w:rsidRDefault="000C7F98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229" w:type="dxa"/>
          </w:tcPr>
          <w:p w14:paraId="20972C3C" w14:textId="77777777" w:rsidR="009C39B1" w:rsidRDefault="009C39B1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занятий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быту, в лесах, при проведении массовых мероприятий, тренировок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средств пожаротушения, по эвакуации из зданий и сооружений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6288B211" w14:textId="77777777" w:rsidR="009C39B1" w:rsidRDefault="000C780E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5670" w:type="dxa"/>
          </w:tcPr>
          <w:p w14:paraId="31241FD3" w14:textId="77777777" w:rsidR="009C39B1" w:rsidRDefault="009C39B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 и учреждений</w:t>
            </w:r>
          </w:p>
        </w:tc>
      </w:tr>
      <w:tr w:rsidR="009C39B1" w:rsidRPr="00B215D9" w14:paraId="27D0A31E" w14:textId="77777777" w:rsidTr="005D3545">
        <w:tc>
          <w:tcPr>
            <w:tcW w:w="709" w:type="dxa"/>
          </w:tcPr>
          <w:p w14:paraId="75FD5AF1" w14:textId="7BE894D0" w:rsidR="009C39B1" w:rsidRPr="00603A4F" w:rsidRDefault="000C7F98" w:rsidP="0060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C780E" w:rsidRPr="0060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14:paraId="1396C677" w14:textId="77777777" w:rsidR="009C39B1" w:rsidRDefault="009C39B1" w:rsidP="009C3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Администрацию района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3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проведенных в рамках месячника пожарной безопасности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приложением фотоматериалов</w:t>
            </w:r>
          </w:p>
        </w:tc>
        <w:tc>
          <w:tcPr>
            <w:tcW w:w="1559" w:type="dxa"/>
          </w:tcPr>
          <w:p w14:paraId="1A4880E6" w14:textId="77777777" w:rsidR="009C39B1" w:rsidRDefault="009C39B1" w:rsidP="007E3E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20 мая 20</w:t>
            </w:r>
            <w:r w:rsidR="007E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70" w:type="dxa"/>
          </w:tcPr>
          <w:p w14:paraId="6A85BDD6" w14:textId="593E30AC" w:rsidR="009C39B1" w:rsidRPr="009C39B1" w:rsidRDefault="004E3751" w:rsidP="000C78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="000C780E" w:rsidRPr="000C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СП, руководители организаций, предприятий и учреждений</w:t>
            </w:r>
          </w:p>
        </w:tc>
      </w:tr>
    </w:tbl>
    <w:p w14:paraId="0A0E90B7" w14:textId="77777777" w:rsidR="007E3EA4" w:rsidRDefault="007E3EA4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275A6" w14:textId="2F76BD5A" w:rsidR="00B215D9" w:rsidRDefault="00B215D9" w:rsidP="000C78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</w:t>
      </w:r>
      <w:r w:rsidR="000C7F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Муфтахтдинова А.А.</w:t>
      </w:r>
    </w:p>
    <w:p w14:paraId="03F851DA" w14:textId="77777777" w:rsid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204A64" w:rsidSect="005D3545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6868C513" w14:textId="77777777" w:rsidR="00204A64" w:rsidRP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Лист согласования </w:t>
      </w:r>
    </w:p>
    <w:p w14:paraId="165D628A" w14:textId="77777777" w:rsidR="00204A64" w:rsidRP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проекту распоряжения Администрации муниципального района Аскинский район Республики Башкортостан </w:t>
      </w:r>
    </w:p>
    <w:p w14:paraId="179A0C8C" w14:textId="77777777" w:rsidR="00204A64" w:rsidRP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E0041F" w14:textId="77777777" w:rsidR="00204A64" w:rsidRPr="00204A64" w:rsidRDefault="00204A64" w:rsidP="0020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Содержание проекта: распоряжение «О проведении месячника пожарной безопасности на территории муниципального района Аскинский район Республики Башкортостан»</w:t>
      </w:r>
    </w:p>
    <w:p w14:paraId="2C0AC1A6" w14:textId="77777777" w:rsidR="00204A64" w:rsidRPr="00204A64" w:rsidRDefault="00204A64" w:rsidP="0020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B3D379" w14:textId="77777777" w:rsidR="00204A64" w:rsidRPr="00204A64" w:rsidRDefault="00204A64" w:rsidP="0020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представляет:  главный специалист по гражданской защите Г.Р. Гайсина</w:t>
      </w:r>
    </w:p>
    <w:p w14:paraId="14C49E74" w14:textId="77777777" w:rsidR="00204A64" w:rsidRP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согласовали:</w:t>
      </w:r>
    </w:p>
    <w:tbl>
      <w:tblPr>
        <w:tblStyle w:val="2"/>
        <w:tblW w:w="9885" w:type="dxa"/>
        <w:tblLayout w:type="fixed"/>
        <w:tblLook w:val="04A0" w:firstRow="1" w:lastRow="0" w:firstColumn="1" w:lastColumn="0" w:noHBand="0" w:noVBand="1"/>
      </w:tblPr>
      <w:tblGrid>
        <w:gridCol w:w="4501"/>
        <w:gridCol w:w="2408"/>
        <w:gridCol w:w="1276"/>
        <w:gridCol w:w="1700"/>
      </w:tblGrid>
      <w:tr w:rsidR="00204A64" w:rsidRPr="00204A64" w14:paraId="0A71534B" w14:textId="77777777" w:rsidTr="0021594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8548" w14:textId="77777777" w:rsidR="00204A64" w:rsidRPr="00204A64" w:rsidRDefault="00204A64" w:rsidP="00204A64">
            <w:pPr>
              <w:jc w:val="center"/>
              <w:rPr>
                <w:sz w:val="28"/>
              </w:rPr>
            </w:pPr>
            <w:r w:rsidRPr="00204A64">
              <w:rPr>
                <w:sz w:val="28"/>
              </w:rPr>
              <w:t>Должность руководителя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FD63" w14:textId="77777777" w:rsidR="00204A64" w:rsidRPr="00204A64" w:rsidRDefault="00204A64" w:rsidP="00204A64">
            <w:pPr>
              <w:jc w:val="center"/>
              <w:rPr>
                <w:sz w:val="28"/>
              </w:rPr>
            </w:pPr>
            <w:r w:rsidRPr="00204A64">
              <w:rPr>
                <w:sz w:val="28"/>
              </w:rPr>
              <w:t>Фамилия и инициалы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9DD3" w14:textId="77777777" w:rsidR="00204A64" w:rsidRPr="00204A64" w:rsidRDefault="00204A64" w:rsidP="00204A64">
            <w:pPr>
              <w:jc w:val="center"/>
              <w:rPr>
                <w:sz w:val="28"/>
              </w:rPr>
            </w:pPr>
            <w:r w:rsidRPr="00204A64">
              <w:rPr>
                <w:sz w:val="28"/>
              </w:rPr>
              <w:t>Подпись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FD9" w14:textId="77777777" w:rsidR="00204A64" w:rsidRPr="00204A64" w:rsidRDefault="00204A64" w:rsidP="00204A64">
            <w:pPr>
              <w:jc w:val="center"/>
              <w:rPr>
                <w:sz w:val="28"/>
              </w:rPr>
            </w:pPr>
            <w:r w:rsidRPr="00204A64">
              <w:rPr>
                <w:sz w:val="28"/>
              </w:rPr>
              <w:t>Примечание</w:t>
            </w:r>
          </w:p>
        </w:tc>
      </w:tr>
      <w:tr w:rsidR="00215945" w:rsidRPr="00204A64" w14:paraId="1F5FA4FD" w14:textId="77777777" w:rsidTr="0021594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2536" w14:textId="03554197" w:rsidR="00215945" w:rsidRPr="00021E2F" w:rsidRDefault="00215945" w:rsidP="000D7DBD">
            <w:pPr>
              <w:rPr>
                <w:sz w:val="28"/>
              </w:rPr>
            </w:pPr>
            <w:r w:rsidRPr="00021E2F">
              <w:rPr>
                <w:sz w:val="28"/>
              </w:rPr>
              <w:t xml:space="preserve">И.о. заместителя </w:t>
            </w:r>
            <w:r w:rsidR="004E3751">
              <w:rPr>
                <w:sz w:val="28"/>
              </w:rPr>
              <w:t>Глава</w:t>
            </w:r>
            <w:r w:rsidRPr="00021E2F">
              <w:rPr>
                <w:sz w:val="28"/>
              </w:rPr>
              <w:t xml:space="preserve"> </w:t>
            </w:r>
          </w:p>
          <w:p w14:paraId="4CC14E9A" w14:textId="77777777" w:rsidR="00215945" w:rsidRPr="00021E2F" w:rsidRDefault="00215945" w:rsidP="000D7DBD">
            <w:pPr>
              <w:rPr>
                <w:sz w:val="28"/>
              </w:rPr>
            </w:pPr>
            <w:r w:rsidRPr="00021E2F">
              <w:rPr>
                <w:sz w:val="28"/>
              </w:rPr>
              <w:t xml:space="preserve">Администрации по строительству  </w:t>
            </w:r>
          </w:p>
          <w:p w14:paraId="2EF13673" w14:textId="77777777" w:rsidR="00215945" w:rsidRPr="004B27F9" w:rsidRDefault="00215945" w:rsidP="000D7DBD">
            <w:pPr>
              <w:rPr>
                <w:sz w:val="28"/>
              </w:rPr>
            </w:pPr>
            <w:r w:rsidRPr="00021E2F">
              <w:rPr>
                <w:sz w:val="28"/>
              </w:rPr>
              <w:t>и вопросам жизнеобеспечения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9EB5" w14:textId="77777777" w:rsidR="00215945" w:rsidRPr="004B27F9" w:rsidRDefault="00215945" w:rsidP="000D7D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Щербинин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A27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282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</w:tr>
      <w:tr w:rsidR="00215945" w:rsidRPr="00204A64" w14:paraId="67CF595A" w14:textId="77777777" w:rsidTr="0021594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6A2" w14:textId="77777777" w:rsidR="00215945" w:rsidRPr="00021E2F" w:rsidRDefault="00215945" w:rsidP="000D7DBD">
            <w:pPr>
              <w:rPr>
                <w:sz w:val="28"/>
              </w:rPr>
            </w:pPr>
            <w:r>
              <w:rPr>
                <w:sz w:val="28"/>
              </w:rPr>
              <w:t>Управляющий делами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B96" w14:textId="77777777" w:rsidR="00215945" w:rsidRDefault="00215945" w:rsidP="000D7D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Пушкарева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EF4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8BA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</w:tr>
      <w:tr w:rsidR="00215945" w:rsidRPr="00204A64" w14:paraId="30C9234C" w14:textId="77777777" w:rsidTr="0021594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D1C" w14:textId="77777777" w:rsidR="00215945" w:rsidRPr="004B27F9" w:rsidRDefault="00215945" w:rsidP="000D7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дознаватель </w:t>
            </w:r>
            <w:r w:rsidRPr="004B27F9">
              <w:rPr>
                <w:sz w:val="28"/>
                <w:szCs w:val="28"/>
              </w:rPr>
              <w:t>Караидельск</w:t>
            </w:r>
            <w:r>
              <w:rPr>
                <w:sz w:val="28"/>
                <w:szCs w:val="28"/>
              </w:rPr>
              <w:t>ого</w:t>
            </w:r>
            <w:r w:rsidRPr="004B27F9">
              <w:rPr>
                <w:sz w:val="28"/>
                <w:szCs w:val="28"/>
              </w:rPr>
              <w:t xml:space="preserve"> межрайонн</w:t>
            </w:r>
            <w:r>
              <w:rPr>
                <w:sz w:val="28"/>
                <w:szCs w:val="28"/>
              </w:rPr>
              <w:t>ого</w:t>
            </w:r>
            <w:r w:rsidRPr="004B27F9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4B27F9">
              <w:rPr>
                <w:sz w:val="28"/>
                <w:szCs w:val="28"/>
              </w:rPr>
              <w:t xml:space="preserve"> надзорной деятельности и профилактической работы УНД и ПР ГУ МЧС России по РБ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5B9" w14:textId="77777777" w:rsidR="00215945" w:rsidRPr="004B27F9" w:rsidRDefault="00215945" w:rsidP="000D7D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Василов Д.Р.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025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189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</w:tr>
      <w:tr w:rsidR="00215945" w:rsidRPr="00204A64" w14:paraId="5B90146C" w14:textId="77777777" w:rsidTr="00215945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BE0" w14:textId="77777777" w:rsidR="00215945" w:rsidRDefault="00215945" w:rsidP="000D7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053B9">
              <w:rPr>
                <w:sz w:val="28"/>
                <w:szCs w:val="28"/>
              </w:rPr>
              <w:t>ПСЧ-64 26 ПСО ФПС ГПС ГУ МЧС России по РБ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BDE" w14:textId="77777777" w:rsidR="00215945" w:rsidRDefault="00215945" w:rsidP="000D7D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Балахонов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B608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76A" w14:textId="77777777" w:rsidR="00215945" w:rsidRPr="00204A64" w:rsidRDefault="00215945" w:rsidP="00204A64">
            <w:pPr>
              <w:jc w:val="center"/>
              <w:rPr>
                <w:sz w:val="28"/>
              </w:rPr>
            </w:pPr>
          </w:p>
        </w:tc>
      </w:tr>
    </w:tbl>
    <w:p w14:paraId="416C680C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6E07504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Правовая и </w:t>
      </w:r>
    </w:p>
    <w:p w14:paraId="1BF6006F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экспертиза проведена:               _______________________________________</w:t>
      </w:r>
    </w:p>
    <w:p w14:paraId="477B5E0B" w14:textId="77777777" w:rsidR="00204A64" w:rsidRPr="00204A64" w:rsidRDefault="00204A64" w:rsidP="0020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расшифровка подписи)</w:t>
      </w:r>
    </w:p>
    <w:p w14:paraId="62D39CEB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 И.О.</w:t>
      </w:r>
    </w:p>
    <w:p w14:paraId="6B37C3CD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исполнителя проекта      _________________________</w:t>
      </w:r>
      <w:r w:rsidRPr="00204A6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Г.Р. Гайсина </w:t>
      </w: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</w:p>
    <w:p w14:paraId="555F86E8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(подпись, расшифровка подписи)</w:t>
      </w:r>
    </w:p>
    <w:p w14:paraId="4CC760CD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D96F3E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Тел 8(34771)21144 </w:t>
      </w:r>
    </w:p>
    <w:p w14:paraId="0B8D5E0A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5D682B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Дата: 1</w:t>
      </w:r>
      <w:r w:rsidR="002713B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.04.20</w:t>
      </w:r>
      <w:r w:rsidR="002713B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1F721EDA" w14:textId="77777777" w:rsidR="00204A64" w:rsidRPr="00204A64" w:rsidRDefault="00204A64" w:rsidP="0020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A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Примечание: мотивированные дополнения и возражения, по проекту (или по определенным пунктам)  прикладываются справкой.  </w:t>
      </w:r>
    </w:p>
    <w:p w14:paraId="781653E1" w14:textId="77777777" w:rsidR="00204A64" w:rsidRPr="00204A64" w:rsidRDefault="00204A64" w:rsidP="00204A64">
      <w:pPr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B9CD1E8" w14:textId="77777777" w:rsidR="00204A64" w:rsidRPr="005A75DD" w:rsidRDefault="00204A64" w:rsidP="000C78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04A64" w:rsidRPr="005A75DD" w:rsidSect="00204A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34809"/>
    <w:multiLevelType w:val="hybridMultilevel"/>
    <w:tmpl w:val="325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1B1"/>
    <w:rsid w:val="00097A7F"/>
    <w:rsid w:val="000C780E"/>
    <w:rsid w:val="000C7F98"/>
    <w:rsid w:val="001C21B5"/>
    <w:rsid w:val="00204A64"/>
    <w:rsid w:val="00215945"/>
    <w:rsid w:val="00250D9D"/>
    <w:rsid w:val="002621B1"/>
    <w:rsid w:val="002713BF"/>
    <w:rsid w:val="002826F0"/>
    <w:rsid w:val="00425525"/>
    <w:rsid w:val="004E3751"/>
    <w:rsid w:val="004E6B72"/>
    <w:rsid w:val="005446CF"/>
    <w:rsid w:val="005A75DD"/>
    <w:rsid w:val="005D3545"/>
    <w:rsid w:val="005F6531"/>
    <w:rsid w:val="00603A4F"/>
    <w:rsid w:val="00621775"/>
    <w:rsid w:val="00705AFE"/>
    <w:rsid w:val="0079737B"/>
    <w:rsid w:val="007E3EA4"/>
    <w:rsid w:val="007F6251"/>
    <w:rsid w:val="008275E0"/>
    <w:rsid w:val="008A6228"/>
    <w:rsid w:val="009322E0"/>
    <w:rsid w:val="009939B0"/>
    <w:rsid w:val="009A0EA2"/>
    <w:rsid w:val="009C39B1"/>
    <w:rsid w:val="00AB1539"/>
    <w:rsid w:val="00B05429"/>
    <w:rsid w:val="00B142CD"/>
    <w:rsid w:val="00B215D9"/>
    <w:rsid w:val="00D5304E"/>
    <w:rsid w:val="00F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6BFE"/>
  <w15:docId w15:val="{A01A85E3-058F-40D1-9C84-BB8F967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A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97A7F"/>
    <w:rPr>
      <w:color w:val="0000FF" w:themeColor="hyperlink"/>
      <w:u w:val="single"/>
    </w:rPr>
  </w:style>
  <w:style w:type="paragraph" w:customStyle="1" w:styleId="ConsPlusNormal">
    <w:name w:val="ConsPlusNormal"/>
    <w:rsid w:val="0009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B215D9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2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204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0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6</cp:revision>
  <cp:lastPrinted>2020-04-09T06:13:00Z</cp:lastPrinted>
  <dcterms:created xsi:type="dcterms:W3CDTF">2020-04-09T06:10:00Z</dcterms:created>
  <dcterms:modified xsi:type="dcterms:W3CDTF">2020-04-15T11:50:00Z</dcterms:modified>
</cp:coreProperties>
</file>