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60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0"/>
        <w:gridCol w:w="1998"/>
        <w:gridCol w:w="3830"/>
      </w:tblGrid>
      <w:tr w:rsidR="003E3E78" w:rsidRPr="003E3E78" w14:paraId="317AB3F1" w14:textId="77777777" w:rsidTr="003E3E78">
        <w:trPr>
          <w:trHeight w:val="1824"/>
        </w:trPr>
        <w:tc>
          <w:tcPr>
            <w:tcW w:w="38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5CF79A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14:paraId="119391DC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3E3E78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14:paraId="654F6043" w14:textId="77777777" w:rsidR="003E3E78" w:rsidRPr="003E3E78" w:rsidRDefault="003E3E78" w:rsidP="003E3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3E3E78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312CE526" w14:textId="77777777" w:rsidR="003E3E78" w:rsidRPr="003E3E78" w:rsidRDefault="003E3E78" w:rsidP="003E3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14:paraId="225FB17B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E3E78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3E3E7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 АУЫЛ СОВЕТЫ</w:t>
            </w:r>
          </w:p>
          <w:p w14:paraId="4C288AE2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14:paraId="4A64D9B7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1A01249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E65A6D" w14:textId="0FAFE7DA" w:rsidR="003E3E78" w:rsidRPr="003E3E78" w:rsidRDefault="003E3E78" w:rsidP="003E3E7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7A6AB8" wp14:editId="78FCA76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7D4B2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2B17AD59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4661EC66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35B6E051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43C86668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0D7B98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14:paraId="724B71EC" w14:textId="77777777" w:rsidR="003E3E78" w:rsidRPr="003E3E78" w:rsidRDefault="003E3E78" w:rsidP="003E3E78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535E66BD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6798522D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5995694E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14:paraId="53F5B0D3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14:paraId="138D602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РЕСПУБЛИКИ БАШКОРТОСТАН</w:t>
            </w:r>
          </w:p>
          <w:p w14:paraId="31AF69C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B55EF8E" w14:textId="77777777" w:rsidR="003E3E78" w:rsidRPr="003E3E78" w:rsidRDefault="003E3E78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1C37C" w14:textId="77777777" w:rsidR="00F84DEF" w:rsidRDefault="00494850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БОЙОРОК                                                        РАСПОРЯЖЕНИЕ</w:t>
      </w:r>
    </w:p>
    <w:p w14:paraId="39766D6E" w14:textId="3C90932C" w:rsidR="00EF05D7" w:rsidRPr="00F86EC7" w:rsidRDefault="00F84DEF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май 2026 йыл            №10                       24 </w:t>
      </w:r>
      <w:r w:rsidR="00494850"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</w:t>
      </w:r>
      <w:r w:rsidR="003E3E78"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</w:t>
      </w:r>
      <w:r w:rsidR="001B7A65"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E3E78"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года </w:t>
      </w:r>
    </w:p>
    <w:p w14:paraId="31F6F284" w14:textId="77777777" w:rsidR="00B55447" w:rsidRPr="00F86EC7" w:rsidRDefault="00B55447" w:rsidP="003E3E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73CB55" w14:textId="77777777" w:rsidR="00494850" w:rsidRPr="00F86EC7" w:rsidRDefault="00494850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месячника пожарной безопасности на территории</w:t>
      </w:r>
    </w:p>
    <w:p w14:paraId="659F71C1" w14:textId="309C3B50" w:rsidR="00433201" w:rsidRDefault="00494850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Казанчинский сельсовет муниципального района Аскинский район Республики Башкортостан</w:t>
      </w:r>
    </w:p>
    <w:p w14:paraId="31DAED1F" w14:textId="77777777" w:rsidR="007F25ED" w:rsidRDefault="007F25ED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128ED5" w14:textId="5807FEF6" w:rsidR="007F25ED" w:rsidRDefault="007F25ED" w:rsidP="007F25E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исполнение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Правительства Республики Башкортостан                         от 16 апреля 2012 года №111 «О ежегодном комплексе мероприятий                         по обеспечению пожарной безопасности в весенне-летний период                           на территории Республики Башкортостан», в соответствии с распоряжением Правительства Республики Башкортостан от 13 апреля 2026 года №316-р, 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мероприятий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Аскинский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Республики Башкортостан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1638828" w14:textId="293DCAE6" w:rsidR="00494850" w:rsidRPr="00494850" w:rsidRDefault="007F25ED" w:rsidP="007F2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494850"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апреля </w:t>
      </w:r>
      <w:r w:rsidR="00494850"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94850"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4850"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объявить и провести  на территории муниципального района Аскинский район Республики Башкортостан месячник пожарной безопасности, в ходе которого усилить комплекс профилактических мероприятий по недопущению пожаров и возникновения чрезвычайных ситуаций, связанных с возникновением пожаров. </w:t>
      </w:r>
    </w:p>
    <w:p w14:paraId="40639686" w14:textId="44B31D40" w:rsidR="00494850" w:rsidRDefault="00494850" w:rsidP="004948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Утвердить план мероприятий по проведению месячника пожарной безопасности (приложение).</w:t>
      </w:r>
    </w:p>
    <w:p w14:paraId="0A315461" w14:textId="2675F1C6" w:rsidR="00EF05D7" w:rsidRPr="00EF05D7" w:rsidRDefault="00EF05D7" w:rsidP="004948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 и организаций н</w:t>
      </w:r>
      <w:r w:rsidR="00613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 собственности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7ED3F9" w14:textId="364003A4" w:rsidR="00EC5D2B" w:rsidRPr="00EC5D2B" w:rsidRDefault="00EF05D7" w:rsidP="00EC5D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5D7">
        <w:rPr>
          <w:lang w:eastAsia="ru-RU"/>
        </w:rPr>
        <w:t xml:space="preserve"> </w:t>
      </w:r>
      <w:r w:rsidR="005D7A4B">
        <w:rPr>
          <w:lang w:eastAsia="ru-RU"/>
        </w:rPr>
        <w:tab/>
      </w:r>
      <w:r w:rsidR="00494850" w:rsidRPr="0049485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71173" w:rsidRPr="0049485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71173" w:rsidRPr="00EC5D2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B7C16" w:rsidRPr="00EC5D2B">
        <w:rPr>
          <w:rFonts w:ascii="Times New Roman" w:hAnsi="Times New Roman" w:cs="Times New Roman"/>
          <w:sz w:val="28"/>
          <w:szCs w:val="28"/>
        </w:rPr>
        <w:t xml:space="preserve"> </w:t>
      </w:r>
      <w:r w:rsidR="00027066"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плана мероприятий по обеспечению пожарной безопасности в весенне-летний </w:t>
      </w:r>
      <w:r w:rsidR="00AD3C2A">
        <w:rPr>
          <w:rFonts w:ascii="Times New Roman" w:hAnsi="Times New Roman" w:cs="Times New Roman"/>
          <w:sz w:val="28"/>
          <w:szCs w:val="28"/>
          <w:lang w:eastAsia="ru-RU"/>
        </w:rPr>
        <w:t xml:space="preserve">пожароопасный 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>период 20</w:t>
      </w:r>
      <w:r w:rsidR="00021E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25E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1996BCEB" w14:textId="0B8A51C7" w:rsidR="00EF05D7" w:rsidRDefault="00494850" w:rsidP="00EC5D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C5D2B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5D2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7C16" w:rsidRPr="00EC5D2B">
        <w:rPr>
          <w:rFonts w:ascii="Times New Roman" w:hAnsi="Times New Roman" w:cs="Times New Roman"/>
          <w:sz w:val="28"/>
          <w:szCs w:val="28"/>
          <w:lang w:eastAsia="ru-RU"/>
        </w:rPr>
        <w:t>оздавать из числа работников добровольные пожарные дружины;</w:t>
      </w:r>
    </w:p>
    <w:p w14:paraId="46DA4575" w14:textId="656B051E" w:rsidR="00BC73A6" w:rsidRPr="00EC5D2B" w:rsidRDefault="00494850" w:rsidP="00EC5D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C73A6">
        <w:rPr>
          <w:rFonts w:ascii="Times New Roman" w:hAnsi="Times New Roman" w:cs="Times New Roman"/>
          <w:sz w:val="28"/>
          <w:szCs w:val="28"/>
          <w:lang w:eastAsia="ru-RU"/>
        </w:rPr>
        <w:t>.3.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3A6" w:rsidRPr="00BC73A6">
        <w:rPr>
          <w:rFonts w:ascii="Times New Roman" w:hAnsi="Times New Roman" w:cs="Times New Roman"/>
          <w:sz w:val="28"/>
          <w:szCs w:val="28"/>
          <w:lang w:eastAsia="ru-RU"/>
        </w:rPr>
        <w:t>запрещать сжигание мусора и сухой травы вне установленных мест и вблизи населенных пунктов;</w:t>
      </w:r>
    </w:p>
    <w:p w14:paraId="3EA77B49" w14:textId="63747B5D" w:rsidR="000A2410" w:rsidRDefault="00494850" w:rsidP="000A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t xml:space="preserve"> </w:t>
      </w:r>
      <w:r w:rsidR="00681436" w:rsidRPr="00681436">
        <w:rPr>
          <w:rFonts w:ascii="Times New Roman" w:hAnsi="Times New Roman" w:cs="Times New Roman"/>
          <w:sz w:val="28"/>
          <w:szCs w:val="28"/>
        </w:rPr>
        <w:t>в  период со дня схода снежного покрова до установления устойчивой дождливой осенней погоды обеспечить</w:t>
      </w:r>
      <w:r w:rsidR="00681436">
        <w:rPr>
          <w:rFonts w:ascii="Times New Roman" w:hAnsi="Times New Roman" w:cs="Times New Roman"/>
          <w:sz w:val="28"/>
          <w:szCs w:val="28"/>
        </w:rPr>
        <w:t xml:space="preserve"> 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территорий, прилегающ</w:t>
      </w:r>
      <w:r w:rsid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</w:t>
      </w:r>
      <w:r w:rsidR="009F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17AEF" w14:textId="4A328A31" w:rsidR="00EF05D7" w:rsidRDefault="00494850" w:rsidP="000A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обеспечению пожарной безопасности сезонных лечебно-оздоровительных, 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лагерей труда и отдыха, мест проживания сезонных рабочих, открытие которых разрешать только по согласованию с надзорными органами;</w:t>
      </w:r>
    </w:p>
    <w:p w14:paraId="1745ED61" w14:textId="76B39EDF" w:rsidR="00753BA0" w:rsidRPr="00EF05D7" w:rsidRDefault="00494850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инструктажей 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работниками </w:t>
      </w:r>
      <w:r w:rsidR="00712937" w:rsidRPr="00712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мер пожарной безопасности при эксплуатации пожароопасного оборудования и проведении огнеопасных работ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о мерах пожарной безопасности в быту, в лесах, при проведе</w:t>
      </w:r>
      <w:r w:rsid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массовых мероприятий и т.д.;</w:t>
      </w:r>
    </w:p>
    <w:p w14:paraId="70B071CF" w14:textId="0C61E0AF" w:rsidR="00EF05D7" w:rsidRDefault="00494850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пожарную безопасность летних животноводческих лагерей, полевых станов, </w:t>
      </w:r>
      <w:r w:rsidR="00416ED2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зернотоков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складов, строящихся объектов;</w:t>
      </w:r>
    </w:p>
    <w:p w14:paraId="3C0B0EA8" w14:textId="5ACA9B32" w:rsidR="008B7C16" w:rsidRDefault="00494850" w:rsidP="008B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rPr>
          <w:rFonts w:ascii="Times New Roman" w:hAnsi="Times New Roman" w:cs="Times New Roman"/>
          <w:sz w:val="28"/>
          <w:szCs w:val="28"/>
        </w:rPr>
        <w:t xml:space="preserve"> п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строительстве объектов обеспечивать исполнение требований Федерального закона 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о требованиях пожарной безопасности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соблюдения установленной ширины противопожарного разрыва от стены леса;</w:t>
      </w:r>
    </w:p>
    <w:p w14:paraId="0F3E11A2" w14:textId="79F2384C" w:rsidR="00EF05D7" w:rsidRPr="00EF05D7" w:rsidRDefault="00EF05D7" w:rsidP="008B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выводом скота на летние лагеря отключить электроснабжение животноводческих ферм, конных дворов, произвести ремонт и замену неисправных электросетей и оборудования;</w:t>
      </w:r>
    </w:p>
    <w:p w14:paraId="5B373C15" w14:textId="6CAA4772" w:rsidR="00EF05D7" w:rsidRPr="00EF05D7" w:rsidRDefault="00494850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исправное состояние имеющуюся пожарную технику, обеспечить объекты необходимым количеством противопожарного оборудования</w:t>
      </w:r>
      <w:r w:rsidR="00777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ГСМ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8CF5D" w14:textId="6D60FE50" w:rsidR="00EF05D7" w:rsidRDefault="00EF05D7" w:rsidP="00E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бесперебойную работу средств связи и сигнализации, </w:t>
      </w:r>
      <w:r w:rsidR="00DD2B21" w:rsidRP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населенных пунктах 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круглосуточное дежурство пожарной охраны и добровольных пожарных 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пожарных  организовать дежурство жителей деревень</w:t>
      </w:r>
      <w:r w:rsid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D6DF0" w14:textId="45B5FC4F" w:rsidR="00EC5D2B" w:rsidRDefault="004C6BDF" w:rsidP="00C54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0F636F" w14:textId="2519140A" w:rsidR="00EF05D7" w:rsidRPr="00EF05D7" w:rsidRDefault="00EF05D7" w:rsidP="00BF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Arial" w:eastAsia="Times New Roman" w:hAnsi="Arial" w:cs="Arial"/>
          <w:sz w:val="20"/>
          <w:szCs w:val="28"/>
          <w:lang w:eastAsia="ru-RU"/>
        </w:rPr>
        <w:tab/>
      </w:r>
      <w:r w:rsidR="00494850"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4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данного </w:t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66666B98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CF25B" w14:textId="77777777" w:rsidR="004C5B66" w:rsidRDefault="004C5B66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A8A6F1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1958B9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7CF4C1" w14:textId="07E48982" w:rsidR="00EF05D7" w:rsidRPr="00EF05D7" w:rsidRDefault="00C547EB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сельского поселения                                                       И.Ф. Денисламов</w:t>
      </w:r>
    </w:p>
    <w:p w14:paraId="5631140D" w14:textId="33DB1C7A" w:rsidR="004C5B66" w:rsidRDefault="004C5B66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F9DC7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80E84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DFCA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8F03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14A46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E6571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E13B3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2699C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BCBAD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B0D6A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AA513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92A8F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09E0F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A87C5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43D03" w14:textId="77777777" w:rsidR="00494850" w:rsidRDefault="0049485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4850" w:rsidSect="00F86EC7">
          <w:pgSz w:w="11907" w:h="16840" w:code="9"/>
          <w:pgMar w:top="851" w:right="851" w:bottom="567" w:left="1701" w:header="720" w:footer="720" w:gutter="0"/>
          <w:cols w:space="72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94850" w:rsidRPr="00B215D9" w14:paraId="26321342" w14:textId="77777777" w:rsidTr="00181CE8">
        <w:trPr>
          <w:jc w:val="right"/>
        </w:trPr>
        <w:tc>
          <w:tcPr>
            <w:tcW w:w="3793" w:type="dxa"/>
          </w:tcPr>
          <w:p w14:paraId="4B85FF58" w14:textId="77777777" w:rsidR="00494850" w:rsidRPr="00B215D9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lastRenderedPageBreak/>
              <w:t xml:space="preserve">Приложение </w:t>
            </w:r>
          </w:p>
          <w:p w14:paraId="6EA19EF2" w14:textId="77777777" w:rsidR="00494850" w:rsidRPr="00B215D9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к распоряжению Администрации </w:t>
            </w:r>
          </w:p>
          <w:p w14:paraId="495B8ACC" w14:textId="03006345" w:rsidR="00494850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сельского поселения Казанчинский сельсовет </w:t>
            </w:r>
            <w:r w:rsidRPr="00B215D9">
              <w:rPr>
                <w:rFonts w:ascii="Times New Roman" w:eastAsia="Calibri" w:hAnsi="Times New Roman" w:cs="Times New Roman"/>
              </w:rPr>
              <w:t xml:space="preserve">муниципального района </w:t>
            </w:r>
          </w:p>
          <w:p w14:paraId="57E888B4" w14:textId="77777777" w:rsidR="00494850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Аскинский район </w:t>
            </w:r>
          </w:p>
          <w:p w14:paraId="0ED13E01" w14:textId="77777777" w:rsidR="00494850" w:rsidRPr="00B215D9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Республики Башкортостан  </w:t>
            </w:r>
          </w:p>
          <w:p w14:paraId="0C447353" w14:textId="2E615158" w:rsidR="00494850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>от «</w:t>
            </w:r>
            <w:r w:rsidR="007F25ED">
              <w:rPr>
                <w:rFonts w:ascii="Times New Roman" w:eastAsia="Calibri" w:hAnsi="Times New Roman" w:cs="Times New Roman"/>
              </w:rPr>
              <w:t>24</w:t>
            </w:r>
            <w:r w:rsidRPr="00B215D9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мая</w:t>
            </w:r>
            <w:r w:rsidRPr="00B215D9">
              <w:rPr>
                <w:rFonts w:ascii="Times New Roman" w:eastAsia="Calibri" w:hAnsi="Times New Roman" w:cs="Times New Roman"/>
              </w:rPr>
              <w:t xml:space="preserve"> 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F25ED">
              <w:rPr>
                <w:rFonts w:ascii="Times New Roman" w:eastAsia="Calibri" w:hAnsi="Times New Roman" w:cs="Times New Roman"/>
              </w:rPr>
              <w:t xml:space="preserve">6 </w:t>
            </w:r>
            <w:r w:rsidRPr="00B215D9">
              <w:rPr>
                <w:rFonts w:ascii="Times New Roman" w:eastAsia="Calibri" w:hAnsi="Times New Roman" w:cs="Times New Roman"/>
              </w:rPr>
              <w:t xml:space="preserve">г. № </w:t>
            </w:r>
            <w:r w:rsidR="007F25ED">
              <w:rPr>
                <w:rFonts w:ascii="Times New Roman" w:eastAsia="Calibri" w:hAnsi="Times New Roman" w:cs="Times New Roman"/>
              </w:rPr>
              <w:t>10</w:t>
            </w:r>
          </w:p>
          <w:p w14:paraId="3908EB27" w14:textId="77777777" w:rsidR="00494850" w:rsidRPr="00B215D9" w:rsidRDefault="00494850" w:rsidP="00181CE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6A198784" w14:textId="77777777" w:rsidR="00494850" w:rsidRPr="00B215D9" w:rsidRDefault="00494850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7070CA29" w14:textId="19F6136B" w:rsidR="00494850" w:rsidRDefault="00494850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проведению месячника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8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Казанчинский сельсовет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в период с</w:t>
      </w:r>
      <w:r w:rsidR="006B08ED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="007F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25ED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мая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25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16FB7C2F" w14:textId="77777777" w:rsidR="00F86EC7" w:rsidRDefault="00F86EC7" w:rsidP="00494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701"/>
        <w:gridCol w:w="4961"/>
      </w:tblGrid>
      <w:tr w:rsidR="00494850" w:rsidRPr="00B215D9" w14:paraId="41B7C35B" w14:textId="77777777" w:rsidTr="00181CE8">
        <w:trPr>
          <w:tblHeader/>
        </w:trPr>
        <w:tc>
          <w:tcPr>
            <w:tcW w:w="709" w:type="dxa"/>
          </w:tcPr>
          <w:p w14:paraId="320886B9" w14:textId="77777777" w:rsidR="00494850" w:rsidRPr="00603A4F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C253C8E" w14:textId="77777777" w:rsidR="00494850" w:rsidRPr="00603A4F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</w:tcPr>
          <w:p w14:paraId="0B90C2CB" w14:textId="77777777" w:rsidR="00494850" w:rsidRPr="00B215D9" w:rsidRDefault="00494850" w:rsidP="0018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14:paraId="4B8DA9DB" w14:textId="77777777" w:rsidR="00494850" w:rsidRPr="00B215D9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961" w:type="dxa"/>
          </w:tcPr>
          <w:p w14:paraId="14BA14AC" w14:textId="77777777" w:rsidR="00494850" w:rsidRPr="00B215D9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(соисполнители)</w:t>
            </w:r>
          </w:p>
        </w:tc>
      </w:tr>
      <w:tr w:rsidR="00494850" w:rsidRPr="00B215D9" w14:paraId="13EE4B03" w14:textId="77777777" w:rsidTr="00181CE8">
        <w:tc>
          <w:tcPr>
            <w:tcW w:w="709" w:type="dxa"/>
          </w:tcPr>
          <w:p w14:paraId="41CE4EBA" w14:textId="77777777" w:rsidR="00494850" w:rsidRPr="00F86EC7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14:paraId="22AF1927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первичных средств тушения пожаров, проверка их работоспособности, соответствие срокам годности, освежение и замена первичных средств пожаротушения</w:t>
            </w:r>
          </w:p>
        </w:tc>
        <w:tc>
          <w:tcPr>
            <w:tcW w:w="1701" w:type="dxa"/>
          </w:tcPr>
          <w:p w14:paraId="3264B001" w14:textId="77777777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месячника</w:t>
            </w:r>
          </w:p>
        </w:tc>
        <w:tc>
          <w:tcPr>
            <w:tcW w:w="4961" w:type="dxa"/>
          </w:tcPr>
          <w:p w14:paraId="5BC0F11A" w14:textId="4020DDA8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 руководители организаций, предприятий и учреждений (по согласованию)</w:t>
            </w:r>
          </w:p>
        </w:tc>
      </w:tr>
      <w:tr w:rsidR="00494850" w:rsidRPr="00B215D9" w14:paraId="64D49F1F" w14:textId="77777777" w:rsidTr="00181CE8">
        <w:tc>
          <w:tcPr>
            <w:tcW w:w="709" w:type="dxa"/>
          </w:tcPr>
          <w:p w14:paraId="37C08064" w14:textId="77777777" w:rsidR="00494850" w:rsidRPr="00F86EC7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14:paraId="6F0A4F0C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работы с населением по профилактике возникновения пожаров в быту, по разъяснению действий при возникновении пожара, правил вызова пожарно-спасательных подразделений, применения первичных средств пожаротушения. Акцентировать внимание на профилактической работе с многодетными семьями, одинокими престарелыми гражданами, лицами, склонными к употреблению спиртных напитков и ведущими асоциальный образ жизни.</w:t>
            </w:r>
          </w:p>
        </w:tc>
        <w:tc>
          <w:tcPr>
            <w:tcW w:w="1701" w:type="dxa"/>
          </w:tcPr>
          <w:p w14:paraId="79876D93" w14:textId="78432A3C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 мая 202</w:t>
            </w:r>
            <w:r w:rsidR="007F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61" w:type="dxa"/>
          </w:tcPr>
          <w:p w14:paraId="5B83A819" w14:textId="4EA9BA36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 Караидельский межрайонный ОНД и ПР УНД и ПР ГУ МЧС России по РБ (по согласованию), ПСЧ-64 26 ПСО ФПС ГПС ГУ МЧС России по РБ (по согласованию),</w:t>
            </w:r>
            <w:r w:rsidR="00494850" w:rsidRPr="00F86EC7">
              <w:rPr>
                <w:sz w:val="28"/>
                <w:szCs w:val="28"/>
              </w:rPr>
              <w:t xml:space="preserve"> 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ЦСПП ГКУ Противопожарная служба РБ (по согласованию)</w:t>
            </w:r>
          </w:p>
        </w:tc>
      </w:tr>
      <w:tr w:rsidR="00494850" w:rsidRPr="00B215D9" w14:paraId="5F33F9BC" w14:textId="77777777" w:rsidTr="00181CE8">
        <w:tc>
          <w:tcPr>
            <w:tcW w:w="709" w:type="dxa"/>
          </w:tcPr>
          <w:p w14:paraId="4BE95282" w14:textId="77777777" w:rsidR="00494850" w:rsidRPr="00F86EC7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14:paraId="510F34CB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и обеспечение исправности и работоспособности источников противопожарного водоснабжения, состояния 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пирсов и подъездных путей к ним</w:t>
            </w:r>
          </w:p>
        </w:tc>
        <w:tc>
          <w:tcPr>
            <w:tcW w:w="1701" w:type="dxa"/>
          </w:tcPr>
          <w:p w14:paraId="4F693B58" w14:textId="0F67C725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10 мая 202</w:t>
            </w:r>
            <w:r w:rsidR="007F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61" w:type="dxa"/>
          </w:tcPr>
          <w:p w14:paraId="13167284" w14:textId="10EF8BC4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</w:t>
            </w:r>
            <w:r w:rsidR="00494850" w:rsidRPr="00F86EC7">
              <w:rPr>
                <w:sz w:val="28"/>
                <w:szCs w:val="28"/>
              </w:rPr>
              <w:t xml:space="preserve"> 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ЦСПП ГКУ Противопожарная служба РБ (по согласованию)</w:t>
            </w:r>
          </w:p>
        </w:tc>
      </w:tr>
      <w:tr w:rsidR="00494850" w:rsidRPr="00B215D9" w14:paraId="1FEBD76F" w14:textId="77777777" w:rsidTr="00181CE8">
        <w:tc>
          <w:tcPr>
            <w:tcW w:w="709" w:type="dxa"/>
          </w:tcPr>
          <w:p w14:paraId="68007B95" w14:textId="77777777" w:rsidR="00494850" w:rsidRPr="00F86EC7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14:paraId="7591FE9C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путей эвакуации и выходов, проверок состояния огнезащитной обработки сгораемых конструкций зданий</w:t>
            </w:r>
          </w:p>
        </w:tc>
        <w:tc>
          <w:tcPr>
            <w:tcW w:w="1701" w:type="dxa"/>
          </w:tcPr>
          <w:p w14:paraId="7CE18DB2" w14:textId="77777777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месячника</w:t>
            </w:r>
          </w:p>
        </w:tc>
        <w:tc>
          <w:tcPr>
            <w:tcW w:w="4961" w:type="dxa"/>
          </w:tcPr>
          <w:p w14:paraId="7405DC93" w14:textId="77777777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организаций, предприятий и учреждений (по согласованию)</w:t>
            </w:r>
          </w:p>
        </w:tc>
      </w:tr>
      <w:tr w:rsidR="00494850" w:rsidRPr="00B215D9" w14:paraId="66BCF1F7" w14:textId="77777777" w:rsidTr="00181CE8">
        <w:tc>
          <w:tcPr>
            <w:tcW w:w="709" w:type="dxa"/>
          </w:tcPr>
          <w:p w14:paraId="734D8D0B" w14:textId="5A5DA89B" w:rsidR="00494850" w:rsidRPr="00F86EC7" w:rsidRDefault="006B08ED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4850"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</w:tcPr>
          <w:p w14:paraId="0128E3FF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меры по запрету сжигания мусора и сухой травы вне установленных мест и вблизи населенных пунктов, недопущению устройства на территориях общего пользования поселений свалок горючих отходов.</w:t>
            </w:r>
          </w:p>
        </w:tc>
        <w:tc>
          <w:tcPr>
            <w:tcW w:w="1701" w:type="dxa"/>
          </w:tcPr>
          <w:p w14:paraId="18BF7100" w14:textId="77777777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проведения месячника</w:t>
            </w:r>
          </w:p>
        </w:tc>
        <w:tc>
          <w:tcPr>
            <w:tcW w:w="4961" w:type="dxa"/>
          </w:tcPr>
          <w:p w14:paraId="035ECBCC" w14:textId="5466F993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</w:t>
            </w:r>
          </w:p>
        </w:tc>
      </w:tr>
      <w:tr w:rsidR="00494850" w:rsidRPr="00B215D9" w14:paraId="74C14184" w14:textId="77777777" w:rsidTr="00181CE8">
        <w:tc>
          <w:tcPr>
            <w:tcW w:w="709" w:type="dxa"/>
          </w:tcPr>
          <w:p w14:paraId="799B704C" w14:textId="428E714A" w:rsidR="00494850" w:rsidRPr="00F86EC7" w:rsidRDefault="006B08ED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94850"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</w:tcPr>
          <w:p w14:paraId="5B301AC7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информирование населения через средства массовой информации, официальные сайты в сети Интернет о действующем порядке содержания и ремонта внутридомового и внутриквартирного газового оборудования, правилах безопасного пользования газом в быту, о необходимости своевременного технического обслуживания и ремонта оборудования.</w:t>
            </w:r>
          </w:p>
        </w:tc>
        <w:tc>
          <w:tcPr>
            <w:tcW w:w="1701" w:type="dxa"/>
          </w:tcPr>
          <w:p w14:paraId="5F803835" w14:textId="77777777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4961" w:type="dxa"/>
          </w:tcPr>
          <w:p w14:paraId="54F92304" w14:textId="7802BE3F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</w:tr>
      <w:tr w:rsidR="00494850" w:rsidRPr="00B215D9" w14:paraId="7F2E6505" w14:textId="77777777" w:rsidTr="00181CE8">
        <w:tc>
          <w:tcPr>
            <w:tcW w:w="709" w:type="dxa"/>
          </w:tcPr>
          <w:p w14:paraId="1E4013A1" w14:textId="1C495CB7" w:rsidR="00494850" w:rsidRPr="00F86EC7" w:rsidRDefault="00494850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96" w:type="dxa"/>
          </w:tcPr>
          <w:p w14:paraId="1B3DD09F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мероприятия, направленных на обеспечение пожарной безопасности парков, скверов.</w:t>
            </w:r>
          </w:p>
        </w:tc>
        <w:tc>
          <w:tcPr>
            <w:tcW w:w="1701" w:type="dxa"/>
          </w:tcPr>
          <w:p w14:paraId="2D792207" w14:textId="577E961E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мая 202</w:t>
            </w:r>
            <w:r w:rsidR="007F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61" w:type="dxa"/>
          </w:tcPr>
          <w:p w14:paraId="1B1B3E36" w14:textId="6867AB8F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</w:tr>
      <w:tr w:rsidR="00494850" w:rsidRPr="00B215D9" w14:paraId="0F61ED15" w14:textId="77777777" w:rsidTr="00181CE8">
        <w:trPr>
          <w:trHeight w:val="990"/>
        </w:trPr>
        <w:tc>
          <w:tcPr>
            <w:tcW w:w="709" w:type="dxa"/>
          </w:tcPr>
          <w:p w14:paraId="31E674FE" w14:textId="69F3A990" w:rsidR="00494850" w:rsidRPr="00F86EC7" w:rsidRDefault="006B08ED" w:rsidP="00181C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94850" w:rsidRPr="00F8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</w:tcPr>
          <w:p w14:paraId="7122F7A2" w14:textId="77777777" w:rsidR="00494850" w:rsidRPr="00F86EC7" w:rsidRDefault="00494850" w:rsidP="0018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в Администрацию района отчета о проведенных в рамках месячника пожарной безопасности мероприятиях с приложением фотоматериалов</w:t>
            </w:r>
          </w:p>
        </w:tc>
        <w:tc>
          <w:tcPr>
            <w:tcW w:w="1701" w:type="dxa"/>
          </w:tcPr>
          <w:p w14:paraId="6582E701" w14:textId="2290CC2C" w:rsidR="00494850" w:rsidRPr="00F86EC7" w:rsidRDefault="00494850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срок до </w:t>
            </w:r>
            <w:r w:rsidR="000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7F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61" w:type="dxa"/>
          </w:tcPr>
          <w:p w14:paraId="69E4F398" w14:textId="5E7F6146" w:rsidR="00494850" w:rsidRPr="00F86EC7" w:rsidRDefault="006B08ED" w:rsidP="00181C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94850"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</w:t>
            </w:r>
            <w:r w:rsidRPr="00F8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специалисты администрации сельсовета</w:t>
            </w:r>
          </w:p>
        </w:tc>
      </w:tr>
    </w:tbl>
    <w:p w14:paraId="6EB398C3" w14:textId="77777777" w:rsidR="000F7832" w:rsidRDefault="000F7832" w:rsidP="006B08E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F7832" w:rsidSect="00494850">
      <w:pgSz w:w="16840" w:h="11907" w:orient="landscape" w:code="9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9A"/>
    <w:rsid w:val="00021E2F"/>
    <w:rsid w:val="00027066"/>
    <w:rsid w:val="00050F09"/>
    <w:rsid w:val="000567E2"/>
    <w:rsid w:val="00087CB9"/>
    <w:rsid w:val="000A2410"/>
    <w:rsid w:val="000F06F7"/>
    <w:rsid w:val="000F1107"/>
    <w:rsid w:val="000F46E5"/>
    <w:rsid w:val="000F7832"/>
    <w:rsid w:val="00124391"/>
    <w:rsid w:val="001802E8"/>
    <w:rsid w:val="001B7A65"/>
    <w:rsid w:val="001E0A4A"/>
    <w:rsid w:val="00224E92"/>
    <w:rsid w:val="00271173"/>
    <w:rsid w:val="0027367A"/>
    <w:rsid w:val="002B2574"/>
    <w:rsid w:val="002E3CBB"/>
    <w:rsid w:val="002E3FFD"/>
    <w:rsid w:val="00326F95"/>
    <w:rsid w:val="00356BD3"/>
    <w:rsid w:val="003A0853"/>
    <w:rsid w:val="003A6971"/>
    <w:rsid w:val="003D199D"/>
    <w:rsid w:val="003E3E78"/>
    <w:rsid w:val="0041322F"/>
    <w:rsid w:val="00415B0D"/>
    <w:rsid w:val="00416ED2"/>
    <w:rsid w:val="00433201"/>
    <w:rsid w:val="00487BE1"/>
    <w:rsid w:val="00494850"/>
    <w:rsid w:val="004C5B66"/>
    <w:rsid w:val="004C6BDF"/>
    <w:rsid w:val="005053B9"/>
    <w:rsid w:val="00543648"/>
    <w:rsid w:val="005506E1"/>
    <w:rsid w:val="00595378"/>
    <w:rsid w:val="005A23ED"/>
    <w:rsid w:val="005D7A4B"/>
    <w:rsid w:val="0061381B"/>
    <w:rsid w:val="00634D34"/>
    <w:rsid w:val="006445CA"/>
    <w:rsid w:val="00681436"/>
    <w:rsid w:val="0069692D"/>
    <w:rsid w:val="006B08ED"/>
    <w:rsid w:val="006B3320"/>
    <w:rsid w:val="006C4A9A"/>
    <w:rsid w:val="006C5C2B"/>
    <w:rsid w:val="006E5260"/>
    <w:rsid w:val="006E7B77"/>
    <w:rsid w:val="00703157"/>
    <w:rsid w:val="00712937"/>
    <w:rsid w:val="00716941"/>
    <w:rsid w:val="00753BA0"/>
    <w:rsid w:val="00770791"/>
    <w:rsid w:val="00776C01"/>
    <w:rsid w:val="00777887"/>
    <w:rsid w:val="007B33EE"/>
    <w:rsid w:val="007C3C7E"/>
    <w:rsid w:val="007E7B70"/>
    <w:rsid w:val="007F25ED"/>
    <w:rsid w:val="00854099"/>
    <w:rsid w:val="008716ED"/>
    <w:rsid w:val="008B7C16"/>
    <w:rsid w:val="009137E7"/>
    <w:rsid w:val="00925F12"/>
    <w:rsid w:val="00931463"/>
    <w:rsid w:val="009764B8"/>
    <w:rsid w:val="00985182"/>
    <w:rsid w:val="00987991"/>
    <w:rsid w:val="009A6699"/>
    <w:rsid w:val="009C1801"/>
    <w:rsid w:val="009E1D4A"/>
    <w:rsid w:val="009F3751"/>
    <w:rsid w:val="00A92FBB"/>
    <w:rsid w:val="00AA09F8"/>
    <w:rsid w:val="00AB0A61"/>
    <w:rsid w:val="00AD3C2A"/>
    <w:rsid w:val="00AE022B"/>
    <w:rsid w:val="00B24CAD"/>
    <w:rsid w:val="00B55447"/>
    <w:rsid w:val="00B75777"/>
    <w:rsid w:val="00B7759D"/>
    <w:rsid w:val="00BC73A6"/>
    <w:rsid w:val="00BE1DFA"/>
    <w:rsid w:val="00BF17DE"/>
    <w:rsid w:val="00C164CB"/>
    <w:rsid w:val="00C277B6"/>
    <w:rsid w:val="00C33B20"/>
    <w:rsid w:val="00C476FB"/>
    <w:rsid w:val="00C547EB"/>
    <w:rsid w:val="00C621E2"/>
    <w:rsid w:val="00C76EA1"/>
    <w:rsid w:val="00D0606B"/>
    <w:rsid w:val="00D91D59"/>
    <w:rsid w:val="00DB4E4A"/>
    <w:rsid w:val="00DD2B21"/>
    <w:rsid w:val="00DF76B3"/>
    <w:rsid w:val="00E02928"/>
    <w:rsid w:val="00E20B74"/>
    <w:rsid w:val="00E61C54"/>
    <w:rsid w:val="00E67EC5"/>
    <w:rsid w:val="00EB08CD"/>
    <w:rsid w:val="00EC5D2B"/>
    <w:rsid w:val="00EF05D7"/>
    <w:rsid w:val="00F47E45"/>
    <w:rsid w:val="00F84DEF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051D"/>
  <w15:docId w15:val="{66BF0C7B-C5FC-47FC-B9D5-E931FD8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B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C6B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1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494850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16</cp:revision>
  <cp:lastPrinted>2024-06-04T11:12:00Z</cp:lastPrinted>
  <dcterms:created xsi:type="dcterms:W3CDTF">2021-04-16T05:57:00Z</dcterms:created>
  <dcterms:modified xsi:type="dcterms:W3CDTF">2026-05-28T05:06:00Z</dcterms:modified>
</cp:coreProperties>
</file>