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0AE8" w:rsidRPr="000D0AE8" w14:paraId="67BB5168" w14:textId="77777777" w:rsidTr="0023295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E0143E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1755DDF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E9F1B90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8F13E33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69EC1107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05625F7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FB4834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D1355DB" wp14:editId="39D1729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0DB3B3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AB3DECC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61773337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4F4AF9B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A0192FE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970F145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1CE49320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7ECE8CD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26ABC077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6034D5B" w14:textId="77777777"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82EE936" w14:textId="17BE6412" w:rsidR="000D0AE8" w:rsidRPr="000D0AE8" w:rsidRDefault="000D0AE8" w:rsidP="00DB4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AE8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РАСПОРЯЖЕНИЕ</w:t>
      </w:r>
    </w:p>
    <w:p w14:paraId="5AB57BB5" w14:textId="77777777" w:rsidR="000D0AE8" w:rsidRPr="000D0AE8" w:rsidRDefault="000D0AE8" w:rsidP="00DB4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7A657" w14:textId="19990BFB" w:rsidR="000D0AE8" w:rsidRPr="000D0AE8" w:rsidRDefault="00B2171B" w:rsidP="00DB4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20</w:t>
      </w:r>
      <w:r w:rsidR="00DB4C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й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7A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0A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20</w:t>
      </w:r>
      <w:r w:rsidR="00DB4C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9564C5" w14:textId="77777777" w:rsidR="000D0AE8" w:rsidRDefault="000D0AE8" w:rsidP="000D0AE8">
      <w:pPr>
        <w:ind w:right="-28"/>
        <w:rPr>
          <w:rFonts w:ascii="Times New Roman" w:hAnsi="Times New Roman" w:cs="Times New Roman"/>
          <w:sz w:val="28"/>
          <w:szCs w:val="28"/>
        </w:rPr>
      </w:pPr>
    </w:p>
    <w:p w14:paraId="5E47BB7F" w14:textId="77777777" w:rsidR="00847AAD" w:rsidRDefault="000D0AE8" w:rsidP="00847AAD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лица, ответственного за </w:t>
      </w:r>
      <w:r w:rsidR="00847AAD">
        <w:rPr>
          <w:rFonts w:ascii="Times New Roman" w:hAnsi="Times New Roman" w:cs="Times New Roman"/>
          <w:sz w:val="28"/>
          <w:szCs w:val="28"/>
        </w:rPr>
        <w:t>ведение делопроизводства</w:t>
      </w:r>
    </w:p>
    <w:p w14:paraId="00F0E07D" w14:textId="41B54643" w:rsidR="000D0AE8" w:rsidRDefault="00847AAD" w:rsidP="00847AAD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архивного дела</w:t>
      </w:r>
      <w:r w:rsidR="00DB4CA7">
        <w:rPr>
          <w:rFonts w:ascii="Times New Roman" w:hAnsi="Times New Roman" w:cs="Times New Roman"/>
          <w:sz w:val="28"/>
          <w:szCs w:val="28"/>
        </w:rPr>
        <w:t xml:space="preserve"> в Администрации сельского поселения Казанчинский сельсовет МР Аскинский район Республики Башкортостан</w:t>
      </w:r>
    </w:p>
    <w:p w14:paraId="33E0DDB9" w14:textId="116C8A2E" w:rsidR="000D0AE8" w:rsidRDefault="000D0AE8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14:paraId="0BFDCCB3" w14:textId="77777777" w:rsidR="00DB4CA7" w:rsidRDefault="00DB4CA7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14:paraId="7D5B6A99" w14:textId="65C42D21" w:rsidR="00DB4CA7" w:rsidRDefault="00DB4CA7" w:rsidP="00DB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организации делопроизводства и работы архива, систематизации документов и обеспечению их сохранности:</w:t>
      </w:r>
    </w:p>
    <w:p w14:paraId="54A6D288" w14:textId="720C5D7E" w:rsidR="000D0AE8" w:rsidRDefault="000D0AE8" w:rsidP="00DB4CA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</w:t>
      </w:r>
      <w:r w:rsidR="00DB4CA7" w:rsidRPr="00044EBA">
        <w:rPr>
          <w:sz w:val="28"/>
          <w:szCs w:val="28"/>
        </w:rPr>
        <w:t xml:space="preserve">за работу с </w:t>
      </w:r>
      <w:r w:rsidR="00B2171B" w:rsidRPr="00044EBA">
        <w:rPr>
          <w:sz w:val="28"/>
          <w:szCs w:val="28"/>
        </w:rPr>
        <w:t>архивом</w:t>
      </w:r>
      <w:r w:rsidR="00B2171B">
        <w:rPr>
          <w:sz w:val="28"/>
          <w:szCs w:val="28"/>
        </w:rPr>
        <w:t xml:space="preserve">, </w:t>
      </w:r>
      <w:r w:rsidR="00B2171B" w:rsidRPr="00044EBA">
        <w:rPr>
          <w:sz w:val="28"/>
          <w:szCs w:val="28"/>
        </w:rPr>
        <w:t>организацию</w:t>
      </w:r>
      <w:r w:rsidR="00DB4CA7">
        <w:rPr>
          <w:sz w:val="28"/>
          <w:szCs w:val="28"/>
        </w:rPr>
        <w:t xml:space="preserve"> хранения и обеспечение сохранности архивных документов</w:t>
      </w:r>
      <w:r w:rsidR="00847AAD">
        <w:rPr>
          <w:sz w:val="28"/>
          <w:szCs w:val="28"/>
        </w:rPr>
        <w:t xml:space="preserve"> сельского поселения Казанчинский сельсовет муниципального района Аскинский район Республики Башкортостан </w:t>
      </w:r>
      <w:r w:rsidR="00B2171B">
        <w:rPr>
          <w:sz w:val="28"/>
          <w:szCs w:val="28"/>
        </w:rPr>
        <w:t>М.Р.Хоснуллину</w:t>
      </w:r>
      <w:r w:rsidR="00847AAD">
        <w:rPr>
          <w:sz w:val="28"/>
          <w:szCs w:val="28"/>
        </w:rPr>
        <w:t xml:space="preserve"> – управляющего делами администрации сельского поселения Казанчинский сельсовет</w:t>
      </w:r>
      <w:r>
        <w:rPr>
          <w:sz w:val="28"/>
          <w:szCs w:val="28"/>
        </w:rPr>
        <w:t>.</w:t>
      </w:r>
    </w:p>
    <w:p w14:paraId="427A7BA0" w14:textId="77777777" w:rsidR="000D0AE8" w:rsidRDefault="000D0AE8" w:rsidP="00DB4CA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6FE57E51" w14:textId="77777777" w:rsidR="000D0AE8" w:rsidRDefault="000D0AE8" w:rsidP="000D0AE8">
      <w:pPr>
        <w:autoSpaceDE w:val="0"/>
        <w:autoSpaceDN w:val="0"/>
        <w:adjustRightInd w:val="0"/>
        <w:spacing w:befor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14:paraId="522BD76B" w14:textId="77777777" w:rsidR="000D0AE8" w:rsidRDefault="000D0AE8" w:rsidP="000D0AE8">
      <w:pPr>
        <w:rPr>
          <w:rFonts w:ascii="Times New Roman" w:hAnsi="Times New Roman" w:cs="Times New Roman"/>
          <w:sz w:val="28"/>
          <w:szCs w:val="28"/>
        </w:rPr>
      </w:pPr>
    </w:p>
    <w:p w14:paraId="76F41695" w14:textId="77777777" w:rsidR="00C85495" w:rsidRDefault="00C85495"/>
    <w:sectPr w:rsidR="00C85495" w:rsidSect="0002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B18AA"/>
    <w:multiLevelType w:val="hybridMultilevel"/>
    <w:tmpl w:val="F628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54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AE8"/>
    <w:rsid w:val="000257F7"/>
    <w:rsid w:val="000D0AE8"/>
    <w:rsid w:val="00381E7A"/>
    <w:rsid w:val="00847AAD"/>
    <w:rsid w:val="00B2171B"/>
    <w:rsid w:val="00C85495"/>
    <w:rsid w:val="00D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CC91"/>
  <w15:docId w15:val="{DF0CBA29-4D3C-4FF8-8406-46C07988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8</cp:revision>
  <cp:lastPrinted>2019-09-09T10:13:00Z</cp:lastPrinted>
  <dcterms:created xsi:type="dcterms:W3CDTF">2019-07-26T09:42:00Z</dcterms:created>
  <dcterms:modified xsi:type="dcterms:W3CDTF">2026-02-06T10:04:00Z</dcterms:modified>
</cp:coreProperties>
</file>