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-318" w:type="dxa"/>
        <w:tblBorders>
          <w:bottom w:val="single" w:sz="4" w:space="0" w:color="auto"/>
        </w:tblBorders>
        <w:tblLook w:val="01E0"/>
      </w:tblPr>
      <w:tblGrid>
        <w:gridCol w:w="4123"/>
        <w:gridCol w:w="1848"/>
        <w:gridCol w:w="4122"/>
      </w:tblGrid>
      <w:tr w:rsidR="009A2439" w:rsidRPr="00FE374C" w:rsidTr="009A2439">
        <w:trPr>
          <w:trHeight w:val="1240"/>
        </w:trPr>
        <w:tc>
          <w:tcPr>
            <w:tcW w:w="4123" w:type="dxa"/>
          </w:tcPr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122" w:type="dxa"/>
          </w:tcPr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9A2439" w:rsidRPr="00371BA5" w:rsidRDefault="009A2439" w:rsidP="009A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FE374C" w:rsidRPr="00FE374C" w:rsidRDefault="00FE374C" w:rsidP="00FE374C">
      <w:pPr>
        <w:rPr>
          <w:rFonts w:ascii="Times New Roman" w:hAnsi="Times New Roman" w:cs="Times New Roman"/>
          <w:sz w:val="28"/>
          <w:szCs w:val="28"/>
        </w:rPr>
      </w:pPr>
      <w:r w:rsidRPr="00FE37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316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40201">
        <w:rPr>
          <w:rFonts w:ascii="Times New Roman" w:hAnsi="Times New Roman" w:cs="Times New Roman"/>
          <w:sz w:val="28"/>
          <w:szCs w:val="28"/>
        </w:rPr>
        <w:t>1</w:t>
      </w:r>
      <w:r w:rsidR="009A2439">
        <w:rPr>
          <w:rFonts w:ascii="Times New Roman" w:hAnsi="Times New Roman" w:cs="Times New Roman"/>
          <w:sz w:val="28"/>
          <w:szCs w:val="28"/>
        </w:rPr>
        <w:t>5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F316FA"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 xml:space="preserve">-го созыва           </w:t>
      </w:r>
    </w:p>
    <w:p w:rsidR="00FE374C" w:rsidRPr="009A2439" w:rsidRDefault="00FE374C" w:rsidP="00FE374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A2439">
        <w:rPr>
          <w:rFonts w:ascii="Times New Roman" w:hAnsi="Times New Roman" w:cs="Times New Roman"/>
          <w:sz w:val="28"/>
          <w:szCs w:val="28"/>
          <w:lang w:val="be-BY"/>
        </w:rPr>
        <w:t xml:space="preserve">          ҠАРАР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C55EE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9A2439">
        <w:rPr>
          <w:rFonts w:ascii="Times New Roman" w:hAnsi="Times New Roman" w:cs="Times New Roman"/>
          <w:sz w:val="28"/>
          <w:szCs w:val="28"/>
          <w:lang w:val="be-BY"/>
        </w:rPr>
        <w:t>1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A2439">
        <w:rPr>
          <w:rFonts w:ascii="Times New Roman" w:hAnsi="Times New Roman" w:cs="Times New Roman"/>
          <w:sz w:val="28"/>
          <w:szCs w:val="28"/>
          <w:lang w:val="be-BY"/>
        </w:rPr>
        <w:t>феврал</w:t>
      </w:r>
      <w:r w:rsidR="00481689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E87121">
        <w:rPr>
          <w:rFonts w:ascii="Times New Roman" w:hAnsi="Times New Roman" w:cs="Times New Roman"/>
          <w:sz w:val="28"/>
          <w:szCs w:val="28"/>
          <w:lang w:val="be-BY"/>
        </w:rPr>
        <w:t xml:space="preserve"> 201</w:t>
      </w:r>
      <w:r w:rsidR="009A2439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935FCC">
        <w:rPr>
          <w:rFonts w:ascii="Times New Roman" w:hAnsi="Times New Roman" w:cs="Times New Roman"/>
          <w:sz w:val="28"/>
          <w:szCs w:val="28"/>
          <w:lang w:val="be-BY"/>
        </w:rPr>
        <w:t xml:space="preserve"> года №</w:t>
      </w:r>
      <w:r w:rsidR="009A2439">
        <w:rPr>
          <w:rFonts w:ascii="Times New Roman" w:hAnsi="Times New Roman" w:cs="Times New Roman"/>
          <w:sz w:val="28"/>
          <w:szCs w:val="28"/>
          <w:lang w:val="be-BY"/>
        </w:rPr>
        <w:t>93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A43EFA" w:rsidRDefault="00A43EFA" w:rsidP="00A43EFA">
      <w:pPr>
        <w:pStyle w:val="a3"/>
        <w:ind w:firstLine="720"/>
        <w:jc w:val="center"/>
        <w:rPr>
          <w:b/>
        </w:rPr>
      </w:pPr>
      <w:r>
        <w:rPr>
          <w:b/>
        </w:rPr>
        <w:t xml:space="preserve">О секретаре </w:t>
      </w:r>
      <w:r w:rsidR="009A2439">
        <w:rPr>
          <w:b/>
        </w:rPr>
        <w:t>пят</w:t>
      </w:r>
      <w:r w:rsidR="000C55EE">
        <w:rPr>
          <w:b/>
        </w:rPr>
        <w:t>надцатого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A43EFA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</w:p>
    <w:p w:rsidR="00A43EFA" w:rsidRDefault="00A43EFA" w:rsidP="003B7CF1">
      <w:pPr>
        <w:pStyle w:val="a3"/>
        <w:spacing w:line="360" w:lineRule="auto"/>
        <w:ind w:firstLine="709"/>
        <w:jc w:val="both"/>
      </w:pPr>
      <w:r>
        <w:t xml:space="preserve">Совет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решил:</w:t>
      </w:r>
    </w:p>
    <w:p w:rsidR="00A43EFA" w:rsidRDefault="00A43EFA" w:rsidP="003B7CF1">
      <w:pPr>
        <w:pStyle w:val="a3"/>
        <w:spacing w:line="360" w:lineRule="auto"/>
        <w:ind w:firstLine="709"/>
        <w:jc w:val="both"/>
      </w:pPr>
      <w:r>
        <w:t xml:space="preserve">избрать секретарем </w:t>
      </w:r>
      <w:r w:rsidR="009A2439">
        <w:t>пят</w:t>
      </w:r>
      <w:r w:rsidR="000C55EE">
        <w:t>над</w:t>
      </w:r>
      <w:r w:rsidR="00481689">
        <w:t>ц</w:t>
      </w:r>
      <w:r w:rsidR="000C55EE">
        <w:t>атого</w:t>
      </w:r>
      <w:r>
        <w:t xml:space="preserve"> заседания Совета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 Республики Башкортостан депутата </w:t>
      </w:r>
      <w:proofErr w:type="spellStart"/>
      <w:r w:rsidR="001B0989">
        <w:t>Денисламова</w:t>
      </w:r>
      <w:proofErr w:type="spellEnd"/>
      <w:r w:rsidR="001B0989">
        <w:t xml:space="preserve"> И.Ф.</w:t>
      </w:r>
      <w:r>
        <w:t xml:space="preserve"> - избирательный округ №</w:t>
      </w:r>
      <w:r w:rsidR="001B0989">
        <w:t>2</w:t>
      </w:r>
      <w:r>
        <w:t>.</w:t>
      </w:r>
    </w:p>
    <w:p w:rsidR="00A43EFA" w:rsidRDefault="00A43EFA" w:rsidP="00A43EFA">
      <w:pPr>
        <w:pStyle w:val="a3"/>
        <w:ind w:firstLine="720"/>
        <w:jc w:val="both"/>
      </w:pPr>
    </w:p>
    <w:p w:rsidR="00A43EFA" w:rsidRDefault="00A43EFA" w:rsidP="00A43EFA">
      <w:pPr>
        <w:pStyle w:val="a3"/>
      </w:pPr>
    </w:p>
    <w:p w:rsidR="00740201" w:rsidRDefault="00740201" w:rsidP="00A43EFA">
      <w:pPr>
        <w:pStyle w:val="a3"/>
      </w:pPr>
    </w:p>
    <w:p w:rsidR="00A43EFA" w:rsidRDefault="00AF586B" w:rsidP="003B7CF1">
      <w:pPr>
        <w:pStyle w:val="3"/>
        <w:ind w:firstLine="0"/>
      </w:pPr>
      <w:r>
        <w:t>Глава</w:t>
      </w:r>
      <w:r w:rsidR="003B7CF1">
        <w:t xml:space="preserve"> </w:t>
      </w:r>
      <w:r w:rsidR="00A43EFA">
        <w:t xml:space="preserve">сельского поселения </w:t>
      </w:r>
      <w:r w:rsidR="003B7CF1">
        <w:t xml:space="preserve">                                                       </w:t>
      </w:r>
      <w:proofErr w:type="spellStart"/>
      <w:r w:rsidR="00A43EFA">
        <w:t>Р.Т.Киямов</w:t>
      </w:r>
      <w:proofErr w:type="spellEnd"/>
    </w:p>
    <w:p w:rsidR="00A43EFA" w:rsidRDefault="00A43EFA" w:rsidP="00A43EFA">
      <w:pPr>
        <w:pStyle w:val="3"/>
        <w:ind w:firstLine="0"/>
      </w:pPr>
    </w:p>
    <w:p w:rsidR="00A43EFA" w:rsidRDefault="00A43EFA" w:rsidP="00A43EFA"/>
    <w:p w:rsidR="00BF29CA" w:rsidRDefault="00BF29CA"/>
    <w:sectPr w:rsidR="00BF29CA" w:rsidSect="0047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10CEE"/>
    <w:rsid w:val="00034EA6"/>
    <w:rsid w:val="000527A6"/>
    <w:rsid w:val="000C55EE"/>
    <w:rsid w:val="001433DA"/>
    <w:rsid w:val="001518FF"/>
    <w:rsid w:val="001A28C5"/>
    <w:rsid w:val="001B0989"/>
    <w:rsid w:val="00255834"/>
    <w:rsid w:val="00275B46"/>
    <w:rsid w:val="00277187"/>
    <w:rsid w:val="002A5457"/>
    <w:rsid w:val="002B6226"/>
    <w:rsid w:val="002D53FE"/>
    <w:rsid w:val="003443C9"/>
    <w:rsid w:val="00367DB7"/>
    <w:rsid w:val="00387FAD"/>
    <w:rsid w:val="003953F1"/>
    <w:rsid w:val="003B46A9"/>
    <w:rsid w:val="003B7CF1"/>
    <w:rsid w:val="00476BDB"/>
    <w:rsid w:val="00481689"/>
    <w:rsid w:val="004C2518"/>
    <w:rsid w:val="004E334F"/>
    <w:rsid w:val="0051474F"/>
    <w:rsid w:val="0059583D"/>
    <w:rsid w:val="005D414B"/>
    <w:rsid w:val="005E31D5"/>
    <w:rsid w:val="005E592A"/>
    <w:rsid w:val="0062244B"/>
    <w:rsid w:val="00632286"/>
    <w:rsid w:val="00667E6E"/>
    <w:rsid w:val="006741C0"/>
    <w:rsid w:val="00680A6B"/>
    <w:rsid w:val="006926E8"/>
    <w:rsid w:val="006D4C5F"/>
    <w:rsid w:val="00740201"/>
    <w:rsid w:val="00752F54"/>
    <w:rsid w:val="00771F5C"/>
    <w:rsid w:val="00781A80"/>
    <w:rsid w:val="008159C5"/>
    <w:rsid w:val="008425A0"/>
    <w:rsid w:val="008A0EB6"/>
    <w:rsid w:val="008A1757"/>
    <w:rsid w:val="009040AA"/>
    <w:rsid w:val="00935FCC"/>
    <w:rsid w:val="00967717"/>
    <w:rsid w:val="0097170C"/>
    <w:rsid w:val="009A2439"/>
    <w:rsid w:val="00A43EFA"/>
    <w:rsid w:val="00AD6BF6"/>
    <w:rsid w:val="00AF586B"/>
    <w:rsid w:val="00BD180E"/>
    <w:rsid w:val="00BF29CA"/>
    <w:rsid w:val="00C00713"/>
    <w:rsid w:val="00C17D3F"/>
    <w:rsid w:val="00C939FA"/>
    <w:rsid w:val="00CC5EDD"/>
    <w:rsid w:val="00CF2EAB"/>
    <w:rsid w:val="00D21CDD"/>
    <w:rsid w:val="00D7741F"/>
    <w:rsid w:val="00DD1366"/>
    <w:rsid w:val="00DF5D4B"/>
    <w:rsid w:val="00E23C3B"/>
    <w:rsid w:val="00E73019"/>
    <w:rsid w:val="00E87121"/>
    <w:rsid w:val="00E914E0"/>
    <w:rsid w:val="00EA2C63"/>
    <w:rsid w:val="00EB01B9"/>
    <w:rsid w:val="00ED4095"/>
    <w:rsid w:val="00F020F1"/>
    <w:rsid w:val="00F316FA"/>
    <w:rsid w:val="00F91464"/>
    <w:rsid w:val="00FB6F2C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6B"/>
    <w:rPr>
      <w:rFonts w:ascii="Tahoma" w:hAnsi="Tahoma" w:cs="Tahoma"/>
      <w:sz w:val="16"/>
      <w:szCs w:val="16"/>
    </w:rPr>
  </w:style>
  <w:style w:type="character" w:customStyle="1" w:styleId="unicode1">
    <w:name w:val="unicode1"/>
    <w:basedOn w:val="a0"/>
    <w:rsid w:val="009A24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67</cp:revision>
  <cp:lastPrinted>2017-03-01T10:28:00Z</cp:lastPrinted>
  <dcterms:created xsi:type="dcterms:W3CDTF">2014-11-05T05:26:00Z</dcterms:created>
  <dcterms:modified xsi:type="dcterms:W3CDTF">2017-03-01T10:30:00Z</dcterms:modified>
</cp:coreProperties>
</file>