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Ind w:w="-318" w:type="dxa"/>
        <w:tblLook w:val="01E0" w:firstRow="1" w:lastRow="1" w:firstColumn="1" w:lastColumn="1" w:noHBand="0" w:noVBand="0"/>
      </w:tblPr>
      <w:tblGrid>
        <w:gridCol w:w="10041"/>
        <w:gridCol w:w="222"/>
        <w:gridCol w:w="222"/>
      </w:tblGrid>
      <w:tr w:rsidR="00B3085F" w:rsidRPr="00FE374C" w14:paraId="39E712A1" w14:textId="77777777" w:rsidTr="00343B50">
        <w:trPr>
          <w:trHeight w:val="1240"/>
        </w:trPr>
        <w:tc>
          <w:tcPr>
            <w:tcW w:w="4123" w:type="dxa"/>
          </w:tcPr>
          <w:tbl>
            <w:tblPr>
              <w:tblpPr w:leftFromText="180" w:rightFromText="180" w:horzAnchor="margin" w:tblpY="-431"/>
              <w:tblW w:w="9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8"/>
              <w:gridCol w:w="1742"/>
              <w:gridCol w:w="3845"/>
            </w:tblGrid>
            <w:tr w:rsidR="00B3085F" w:rsidRPr="00B545C6" w14:paraId="0BD79066" w14:textId="77777777" w:rsidTr="00343B50">
              <w:trPr>
                <w:trHeight w:val="1818"/>
              </w:trPr>
              <w:tc>
                <w:tcPr>
                  <w:tcW w:w="423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14:paraId="4E2E4F41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caps/>
                      <w:lang w:val="be-BY"/>
                    </w:rPr>
                  </w:pPr>
                  <w:r w:rsidRPr="00B545C6">
                    <w:rPr>
                      <w:b/>
                      <w:caps/>
                      <w:lang w:val="be-BY"/>
                    </w:rPr>
                    <w:t>Баш</w:t>
                  </w:r>
                  <w:r w:rsidRPr="00B545C6">
                    <w:rPr>
                      <w:rFonts w:eastAsia="MS Mincho"/>
                      <w:b/>
                      <w:caps/>
                      <w:lang w:val="be-BY"/>
                    </w:rPr>
                    <w:t>ҡортостан  Республикаһы</w:t>
                  </w:r>
                </w:p>
                <w:p w14:paraId="61A359E3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lang w:val="be-BY"/>
                    </w:rPr>
                    <w:t>АСКЫН РАЙОНЫ</w:t>
                  </w:r>
                </w:p>
                <w:p w14:paraId="52BC3B2C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</w:rPr>
                  </w:pPr>
                  <w:r w:rsidRPr="00B545C6">
                    <w:rPr>
                      <w:rFonts w:eastAsia="MS Mincho"/>
                      <w:b/>
                      <w:lang w:val="be-BY"/>
                    </w:rPr>
                    <w:t>МУНИЦИПАЛЬ РАЙОНЫНЫҢ</w:t>
                  </w:r>
                </w:p>
                <w:p w14:paraId="1A36DB6E" w14:textId="77777777" w:rsidR="00B3085F" w:rsidRPr="00B545C6" w:rsidRDefault="00B3085F" w:rsidP="00343B50">
                  <w:pPr>
                    <w:jc w:val="center"/>
                    <w:rPr>
                      <w:rStyle w:val="unicode1"/>
                      <w:rFonts w:eastAsia="Arial Unicode MS"/>
                      <w:b/>
                      <w:color w:val="000000"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lang w:val="be-BY"/>
                    </w:rPr>
                    <w:t>ҠА</w:t>
                  </w: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lang w:val="be-BY"/>
                    </w:rPr>
                    <w:t>ҘАНСЫ АУЫЛ СОВЕТЫ</w:t>
                  </w:r>
                </w:p>
                <w:p w14:paraId="458CD9A3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lang w:val="be-BY"/>
                    </w:rPr>
                  </w:pP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lang w:val="be-BY"/>
                    </w:rPr>
                    <w:t>АУЫЛ БИЛ</w:t>
                  </w: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lang w:val="tt-RU"/>
                    </w:rPr>
                    <w:t>ӘМӘҺЕ</w:t>
                  </w:r>
                </w:p>
                <w:p w14:paraId="4786116A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caps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caps/>
                      <w:lang w:val="be-BY"/>
                    </w:rPr>
                    <w:t>советы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14:paraId="7D56E91E" w14:textId="77777777" w:rsidR="00B3085F" w:rsidRPr="00B545C6" w:rsidRDefault="00B3085F" w:rsidP="00343B50">
                  <w:pPr>
                    <w:jc w:val="center"/>
                    <w:rPr>
                      <w:b/>
                      <w:color w:val="000000"/>
                      <w:lang w:val="be-BY"/>
                    </w:rPr>
                  </w:pPr>
                  <w:r w:rsidRPr="00B545C6">
                    <w:rPr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CDC1778" wp14:editId="227D5C31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14605</wp:posOffset>
                        </wp:positionV>
                        <wp:extent cx="749300" cy="920750"/>
                        <wp:effectExtent l="19050" t="0" r="0" b="0"/>
                        <wp:wrapNone/>
                        <wp:docPr id="1" name="Рисунок 4" descr="Gerb_Ask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Gerb_Ask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A3A2D65" w14:textId="77777777" w:rsidR="00B3085F" w:rsidRPr="00B545C6" w:rsidRDefault="00B3085F" w:rsidP="00343B50">
                  <w:pPr>
                    <w:jc w:val="center"/>
                    <w:rPr>
                      <w:b/>
                      <w:color w:val="000000"/>
                      <w:lang w:val="be-BY"/>
                    </w:rPr>
                  </w:pPr>
                </w:p>
                <w:p w14:paraId="74EC3B27" w14:textId="77777777" w:rsidR="00B3085F" w:rsidRPr="00B545C6" w:rsidRDefault="00B3085F" w:rsidP="00343B50">
                  <w:pPr>
                    <w:jc w:val="center"/>
                    <w:rPr>
                      <w:b/>
                      <w:color w:val="000000"/>
                      <w:lang w:val="be-BY"/>
                    </w:rPr>
                  </w:pPr>
                </w:p>
                <w:p w14:paraId="25A6419A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14:paraId="762F834A" w14:textId="77777777" w:rsidR="00B3085F" w:rsidRPr="00B545C6" w:rsidRDefault="00B3085F" w:rsidP="00343B50">
                  <w:pPr>
                    <w:jc w:val="center"/>
                    <w:rPr>
                      <w:b/>
                      <w:caps/>
                      <w:lang w:val="be-BY"/>
                    </w:rPr>
                  </w:pPr>
                  <w:r w:rsidRPr="00B545C6">
                    <w:rPr>
                      <w:b/>
                      <w:caps/>
                      <w:lang w:val="be-BY"/>
                    </w:rPr>
                    <w:t>совет</w:t>
                  </w:r>
                </w:p>
                <w:p w14:paraId="17CC9FA0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СЕЛЬСКОГО ПОСЕЛЕНИЯ</w:t>
                  </w:r>
                </w:p>
                <w:p w14:paraId="20148CC7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КАЗАНЧИНСКИЙ СЕЛЬСОВЕТ</w:t>
                  </w:r>
                </w:p>
                <w:p w14:paraId="4F6964FD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МУНИЦИПАЛЬНОГО РАЙОНА</w:t>
                  </w:r>
                </w:p>
                <w:p w14:paraId="19542EAE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АСКИНСКИЙ РАЙОН</w:t>
                  </w:r>
                </w:p>
                <w:p w14:paraId="4D8F8AD9" w14:textId="77777777" w:rsidR="00B3085F" w:rsidRPr="00B545C6" w:rsidRDefault="00B3085F" w:rsidP="00343B50">
                  <w:pPr>
                    <w:jc w:val="center"/>
                    <w:rPr>
                      <w:b/>
                      <w:caps/>
                      <w:lang w:val="be-BY"/>
                    </w:rPr>
                  </w:pPr>
                  <w:r w:rsidRPr="00B545C6">
                    <w:rPr>
                      <w:b/>
                      <w:caps/>
                      <w:lang w:val="be-BY"/>
                    </w:rPr>
                    <w:t>Республики Башкортостан</w:t>
                  </w:r>
                </w:p>
                <w:p w14:paraId="16CE852B" w14:textId="77777777" w:rsidR="00B3085F" w:rsidRPr="00B545C6" w:rsidRDefault="00B3085F" w:rsidP="00343B50">
                  <w:pPr>
                    <w:jc w:val="center"/>
                    <w:rPr>
                      <w:b/>
                      <w:caps/>
                      <w:lang w:val="be-BY"/>
                    </w:rPr>
                  </w:pPr>
                </w:p>
              </w:tc>
            </w:tr>
          </w:tbl>
          <w:p w14:paraId="67CB615C" w14:textId="77777777" w:rsidR="00B3085F" w:rsidRPr="00B545C6" w:rsidRDefault="00B3085F" w:rsidP="00343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0062EB21" w14:textId="77777777" w:rsidR="00B3085F" w:rsidRPr="00B545C6" w:rsidRDefault="00B3085F" w:rsidP="00343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14:paraId="6DE30942" w14:textId="77777777" w:rsidR="00B3085F" w:rsidRPr="00B545C6" w:rsidRDefault="00B3085F" w:rsidP="00343B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C270B2" w14:textId="4426943E" w:rsidR="00B3085F" w:rsidRPr="00FE374C" w:rsidRDefault="00B3085F" w:rsidP="00B3085F">
      <w:pPr>
        <w:rPr>
          <w:sz w:val="28"/>
          <w:szCs w:val="28"/>
        </w:rPr>
      </w:pPr>
      <w:r w:rsidRPr="00FE37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5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9</w:t>
      </w:r>
      <w:r w:rsidRPr="00FE374C">
        <w:rPr>
          <w:sz w:val="28"/>
          <w:szCs w:val="28"/>
        </w:rPr>
        <w:t xml:space="preserve">-го созыва           </w:t>
      </w:r>
    </w:p>
    <w:p w14:paraId="6E6A3E11" w14:textId="67DD9CFA" w:rsidR="00B3085F" w:rsidRPr="00FE374C" w:rsidRDefault="00B3085F" w:rsidP="00B3085F">
      <w:pPr>
        <w:rPr>
          <w:i/>
          <w:sz w:val="28"/>
          <w:szCs w:val="28"/>
          <w:u w:val="single"/>
        </w:rPr>
      </w:pPr>
      <w:r w:rsidRPr="00FE374C">
        <w:rPr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 w:val="28"/>
          <w:szCs w:val="28"/>
          <w:lang w:val="be-BY"/>
        </w:rPr>
        <w:t>Ҡ</w:t>
      </w:r>
      <w:r w:rsidRPr="00FE374C"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 xml:space="preserve">                    </w:t>
      </w:r>
      <w:r w:rsidRPr="00FE374C">
        <w:rPr>
          <w:sz w:val="28"/>
          <w:szCs w:val="28"/>
          <w:lang w:val="be-BY"/>
        </w:rPr>
        <w:t xml:space="preserve"> </w:t>
      </w:r>
      <w:r w:rsidR="001C6E4D">
        <w:rPr>
          <w:sz w:val="28"/>
          <w:szCs w:val="28"/>
          <w:lang w:val="be-BY"/>
        </w:rPr>
        <w:t>28</w:t>
      </w:r>
      <w:r>
        <w:rPr>
          <w:sz w:val="28"/>
          <w:szCs w:val="28"/>
          <w:lang w:val="be-BY"/>
        </w:rPr>
        <w:t xml:space="preserve"> декабря 2023 года №</w:t>
      </w:r>
      <w:r w:rsidR="001C6E4D">
        <w:rPr>
          <w:sz w:val="28"/>
          <w:szCs w:val="28"/>
          <w:lang w:val="be-BY"/>
        </w:rPr>
        <w:t>32</w:t>
      </w:r>
      <w:r w:rsidRPr="00FE374C">
        <w:rPr>
          <w:sz w:val="28"/>
          <w:szCs w:val="28"/>
          <w:lang w:val="be-BY"/>
        </w:rPr>
        <w:t xml:space="preserve">               </w:t>
      </w:r>
      <w:r w:rsidRPr="00FE374C">
        <w:rPr>
          <w:sz w:val="28"/>
          <w:szCs w:val="28"/>
        </w:rPr>
        <w:t>РЕШЕНИЕ</w:t>
      </w:r>
    </w:p>
    <w:p w14:paraId="26275681" w14:textId="77777777" w:rsidR="00B3085F" w:rsidRDefault="00B3085F" w:rsidP="001E78AD">
      <w:pPr>
        <w:pStyle w:val="a3"/>
        <w:jc w:val="center"/>
        <w:rPr>
          <w:b/>
        </w:rPr>
      </w:pPr>
    </w:p>
    <w:p w14:paraId="4EF23831" w14:textId="77777777" w:rsidR="009B0EBA" w:rsidRDefault="009B0EBA" w:rsidP="001E78AD">
      <w:pPr>
        <w:pStyle w:val="a3"/>
        <w:jc w:val="center"/>
        <w:rPr>
          <w:b/>
        </w:rPr>
      </w:pPr>
    </w:p>
    <w:p w14:paraId="3D62951B" w14:textId="77777777"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>БЮДЖЕТЕ  СЕЛЬСКОГО</w:t>
      </w:r>
      <w:proofErr w:type="gramEnd"/>
      <w:r>
        <w:rPr>
          <w:b/>
        </w:rPr>
        <w:t xml:space="preserve"> ПОСЕЛЕНИЯ                       </w:t>
      </w:r>
      <w:r w:rsidR="005B612F">
        <w:rPr>
          <w:b/>
        </w:rPr>
        <w:t>КАЗАНЧИНСКИЙ</w:t>
      </w:r>
      <w:r>
        <w:rPr>
          <w:b/>
        </w:rPr>
        <w:t xml:space="preserve"> СЕЛЬСОВЕТ МУНИЦИПАЛЬНОГО РАЙОНА</w:t>
      </w:r>
    </w:p>
    <w:p w14:paraId="09FEF677" w14:textId="77777777"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14:paraId="1541FBEA" w14:textId="3BDC04AD"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7901F3">
        <w:rPr>
          <w:b/>
        </w:rPr>
        <w:t>202</w:t>
      </w:r>
      <w:r w:rsidR="00A67E5B">
        <w:rPr>
          <w:b/>
        </w:rPr>
        <w:t>4</w:t>
      </w:r>
      <w:r w:rsidR="001C6E4D">
        <w:rPr>
          <w:b/>
        </w:rPr>
        <w:t xml:space="preserve"> </w:t>
      </w:r>
      <w:proofErr w:type="gramStart"/>
      <w:r>
        <w:rPr>
          <w:b/>
        </w:rPr>
        <w:t>ГОД  И</w:t>
      </w:r>
      <w:proofErr w:type="gramEnd"/>
      <w:r>
        <w:rPr>
          <w:b/>
        </w:rPr>
        <w:t xml:space="preserve"> НА  ПЛАНОВЫЙ ПЕРИОД </w:t>
      </w:r>
      <w:r w:rsidR="007901F3">
        <w:rPr>
          <w:b/>
        </w:rPr>
        <w:t>202</w:t>
      </w:r>
      <w:r w:rsidR="00A67E5B">
        <w:rPr>
          <w:b/>
        </w:rPr>
        <w:t>5</w:t>
      </w:r>
      <w:r>
        <w:rPr>
          <w:b/>
        </w:rPr>
        <w:t xml:space="preserve"> И  </w:t>
      </w:r>
      <w:r w:rsidR="007901F3">
        <w:rPr>
          <w:b/>
        </w:rPr>
        <w:t>202</w:t>
      </w:r>
      <w:r w:rsidR="00A67E5B">
        <w:rPr>
          <w:b/>
        </w:rPr>
        <w:t>6</w:t>
      </w:r>
      <w:r>
        <w:rPr>
          <w:b/>
        </w:rPr>
        <w:t xml:space="preserve"> ГОДОВ</w:t>
      </w:r>
    </w:p>
    <w:p w14:paraId="1F69FAD4" w14:textId="77777777" w:rsidR="009B0EBA" w:rsidRDefault="009B0EBA" w:rsidP="001E78AD">
      <w:pPr>
        <w:pStyle w:val="a3"/>
        <w:ind w:left="720" w:firstLine="720"/>
        <w:jc w:val="center"/>
        <w:rPr>
          <w:b/>
        </w:rPr>
      </w:pPr>
    </w:p>
    <w:p w14:paraId="18F315AF" w14:textId="77777777" w:rsidR="00DE2B13" w:rsidRDefault="00DE2B13" w:rsidP="00DE2B13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gramStart"/>
      <w:r>
        <w:t>Аскинский  район</w:t>
      </w:r>
      <w:proofErr w:type="gramEnd"/>
      <w:r>
        <w:t xml:space="preserve"> Республики Башкортостан   </w:t>
      </w:r>
      <w:r>
        <w:rPr>
          <w:b/>
        </w:rPr>
        <w:t xml:space="preserve"> РЕШИЛ:</w:t>
      </w:r>
    </w:p>
    <w:p w14:paraId="40939DB6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</w:t>
      </w:r>
      <w:proofErr w:type="gramStart"/>
      <w:r>
        <w:rPr>
          <w:szCs w:val="28"/>
        </w:rPr>
        <w:t>Башкортостан  на</w:t>
      </w:r>
      <w:proofErr w:type="gramEnd"/>
      <w:r>
        <w:rPr>
          <w:szCs w:val="28"/>
        </w:rPr>
        <w:t xml:space="preserve">  2024 год:</w:t>
      </w:r>
    </w:p>
    <w:p w14:paraId="7A161F5D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 1) </w:t>
      </w:r>
      <w:proofErr w:type="gramStart"/>
      <w:r>
        <w:rPr>
          <w:szCs w:val="28"/>
        </w:rPr>
        <w:t>прогнозируемый  общий</w:t>
      </w:r>
      <w:proofErr w:type="gramEnd"/>
      <w:r>
        <w:rPr>
          <w:szCs w:val="28"/>
        </w:rPr>
        <w:t xml:space="preserve"> объем доходов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в сумме    4030,33 тыс. рублей. </w:t>
      </w:r>
    </w:p>
    <w:p w14:paraId="3DBE213B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сумме   4030,33 тыс. рублей.</w:t>
      </w:r>
    </w:p>
    <w:p w14:paraId="420DA462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(профицит)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размере о рублей.</w:t>
      </w:r>
    </w:p>
    <w:p w14:paraId="2068162D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</w:t>
      </w:r>
      <w:proofErr w:type="gramStart"/>
      <w:r>
        <w:rPr>
          <w:szCs w:val="28"/>
        </w:rPr>
        <w:t>Башкортостан  на</w:t>
      </w:r>
      <w:proofErr w:type="gramEnd"/>
      <w:r>
        <w:rPr>
          <w:szCs w:val="28"/>
        </w:rPr>
        <w:t xml:space="preserve"> плановый период 2025 и 2026 годов:</w:t>
      </w:r>
    </w:p>
    <w:p w14:paraId="54277644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1) </w:t>
      </w:r>
      <w:proofErr w:type="gramStart"/>
      <w:r>
        <w:rPr>
          <w:szCs w:val="28"/>
        </w:rPr>
        <w:t>прогнозируемый  общий</w:t>
      </w:r>
      <w:proofErr w:type="gramEnd"/>
      <w:r>
        <w:rPr>
          <w:szCs w:val="28"/>
        </w:rPr>
        <w:t xml:space="preserve"> объем доходов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на 2025 год   в сумме   3349,63 тыс. рублей и на 2026 год в сумме  3054,53 тыс. рублей .</w:t>
      </w:r>
    </w:p>
    <w:p w14:paraId="08F0F835" w14:textId="77777777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 на  2025 год в сумме  3349,63 тыс. рублей, </w:t>
      </w:r>
      <w:r>
        <w:rPr>
          <w:rStyle w:val="a4"/>
          <w:sz w:val="28"/>
        </w:rPr>
        <w:t>в том числе условно утвержденные расходы в сумме 77,0 тыс. рублей</w:t>
      </w:r>
      <w:r>
        <w:rPr>
          <w:szCs w:val="28"/>
        </w:rPr>
        <w:t xml:space="preserve"> и на 2026 год в сумме 3054,53тыс.рублей,</w:t>
      </w:r>
      <w:r>
        <w:rPr>
          <w:rStyle w:val="a4"/>
          <w:sz w:val="28"/>
        </w:rPr>
        <w:t>в том числе условно утвержденные расходы в сумме  133,7 тыс. рублей.</w:t>
      </w:r>
    </w:p>
    <w:p w14:paraId="1F6EB324" w14:textId="77777777" w:rsidR="00DE2B13" w:rsidRDefault="00DE2B13" w:rsidP="00DE2B1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Башкортостан:</w:t>
      </w:r>
    </w:p>
    <w:p w14:paraId="74DB3428" w14:textId="77777777" w:rsidR="00DE2B13" w:rsidRDefault="00DE2B13" w:rsidP="00DE2B13">
      <w:pPr>
        <w:pStyle w:val="a3"/>
        <w:widowControl w:val="0"/>
        <w:tabs>
          <w:tab w:val="left" w:pos="1033"/>
        </w:tabs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2024 </w:t>
      </w:r>
      <w:proofErr w:type="gramStart"/>
      <w:r>
        <w:rPr>
          <w:rStyle w:val="a4"/>
          <w:sz w:val="28"/>
        </w:rPr>
        <w:t>год,  плановый</w:t>
      </w:r>
      <w:proofErr w:type="gramEnd"/>
      <w:r>
        <w:rPr>
          <w:rStyle w:val="a4"/>
          <w:sz w:val="28"/>
        </w:rPr>
        <w:t xml:space="preserve"> период 2025 и 2026 годов согласно приложению 1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186CD8B2" w14:textId="22EEA828" w:rsidR="00DE2B13" w:rsidRDefault="00DE2B13" w:rsidP="00DE2B13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4.Средства, поступающие во временное распоряжение получателей средств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 муниципального района Аскинский район  Республики Башкортостан 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14:paraId="22C1E960" w14:textId="77777777" w:rsidR="00DE2B13" w:rsidRDefault="00DE2B13" w:rsidP="00DE2B13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proofErr w:type="gramStart"/>
      <w:r>
        <w:rPr>
          <w:szCs w:val="28"/>
        </w:rPr>
        <w:t>5.1)Утвердить</w:t>
      </w:r>
      <w:proofErr w:type="gramEnd"/>
      <w:r>
        <w:rPr>
          <w:szCs w:val="28"/>
        </w:rPr>
        <w:t xml:space="preserve"> в пределах общего объема расходов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14:paraId="0422D102" w14:textId="77777777" w:rsidR="00DE2B13" w:rsidRDefault="00DE2B13" w:rsidP="00DE2B13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2024 год, плановый период 2025 и 2026 годов </w:t>
      </w:r>
      <w:r w:rsidRPr="00070DC8">
        <w:rPr>
          <w:rStyle w:val="a4"/>
          <w:sz w:val="28"/>
        </w:rPr>
        <w:t>согласно приложению 2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46B8F7FE" w14:textId="77777777" w:rsidR="00DE2B13" w:rsidRPr="00025CAF" w:rsidRDefault="00DE2B13" w:rsidP="00DE2B13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 xml:space="preserve">)по целевым </w:t>
      </w:r>
      <w:proofErr w:type="gramStart"/>
      <w:r w:rsidRPr="00025CAF">
        <w:rPr>
          <w:color w:val="000000"/>
          <w:sz w:val="28"/>
        </w:rPr>
        <w:t>статьям</w:t>
      </w:r>
      <w:r w:rsidRPr="00025CAF">
        <w:rPr>
          <w:sz w:val="28"/>
          <w:szCs w:val="28"/>
        </w:rPr>
        <w:t xml:space="preserve">  (</w:t>
      </w:r>
      <w:proofErr w:type="gramEnd"/>
      <w:r w:rsidRPr="00025CAF">
        <w:rPr>
          <w:sz w:val="28"/>
          <w:szCs w:val="28"/>
        </w:rPr>
        <w:t xml:space="preserve">государственным и муниципальным программам и непрограммным направлениям деятельности)группам видов расходов классификации расходов бюджетов : </w:t>
      </w:r>
    </w:p>
    <w:p w14:paraId="410EA2F1" w14:textId="77777777" w:rsidR="00DE2B13" w:rsidRPr="00025CAF" w:rsidRDefault="00DE2B13" w:rsidP="00DE2B13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2024</w:t>
      </w:r>
      <w:r w:rsidRPr="00025CAF"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 xml:space="preserve">, </w:t>
      </w:r>
      <w:r w:rsidRPr="00025CAF">
        <w:rPr>
          <w:color w:val="000000"/>
          <w:sz w:val="28"/>
        </w:rPr>
        <w:t xml:space="preserve">плановый период </w:t>
      </w:r>
      <w:r>
        <w:rPr>
          <w:color w:val="000000"/>
          <w:sz w:val="28"/>
        </w:rPr>
        <w:t>2025</w:t>
      </w:r>
      <w:r w:rsidRPr="00025CAF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2026</w:t>
      </w:r>
      <w:r w:rsidRPr="00025CAF">
        <w:rPr>
          <w:color w:val="000000"/>
          <w:sz w:val="28"/>
        </w:rPr>
        <w:t xml:space="preserve"> годов согласно </w:t>
      </w:r>
      <w:r w:rsidRPr="00070DC8">
        <w:rPr>
          <w:color w:val="000000"/>
          <w:sz w:val="28"/>
        </w:rPr>
        <w:t>приложению 3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14:paraId="698DBEF5" w14:textId="77777777" w:rsidR="00DE2B13" w:rsidRDefault="00DE2B13" w:rsidP="00DE2B1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3)Утвердить ведомственную структуру расходов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14:paraId="7DE39AD0" w14:textId="77777777" w:rsidR="00DE2B13" w:rsidRDefault="00DE2B13" w:rsidP="00DE2B13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2024 год, плановый период 2025 и 2026 годов </w:t>
      </w:r>
      <w:r w:rsidRPr="00070DC8">
        <w:rPr>
          <w:rStyle w:val="a4"/>
          <w:sz w:val="28"/>
        </w:rPr>
        <w:t>согласно приложению 4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1FB7074A" w14:textId="754C61E7" w:rsidR="00DE2B13" w:rsidRDefault="00DE2B13" w:rsidP="00DE2B13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6.1)Установить,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2024 год и на плановый период 2025 и 2026 годов,   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/>
          <w:sz w:val="28"/>
          <w:szCs w:val="28"/>
        </w:rPr>
        <w:lastRenderedPageBreak/>
        <w:t xml:space="preserve">Аскинский район  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</w:p>
    <w:p w14:paraId="4B9F60BF" w14:textId="0E54CA6A" w:rsidR="00DE2B13" w:rsidRDefault="00DE2B13" w:rsidP="00DE2B13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2024 год и на плановый период 2025 и 2026 годов 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 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Башкортостан.</w:t>
      </w:r>
    </w:p>
    <w:p w14:paraId="3C4F6870" w14:textId="4F84E582" w:rsidR="00DE2B13" w:rsidRDefault="00DE2B13" w:rsidP="00DE2B13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2024-2026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</w:t>
      </w:r>
      <w:proofErr w:type="gramStart"/>
      <w:r>
        <w:rPr>
          <w:rFonts w:ascii="Times New Roman" w:hAnsi="Times New Roman"/>
          <w:sz w:val="28"/>
          <w:szCs w:val="28"/>
        </w:rPr>
        <w:t>район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Башкортостан .</w:t>
      </w:r>
    </w:p>
    <w:p w14:paraId="4D665D7D" w14:textId="77777777" w:rsidR="00DE2B13" w:rsidRDefault="00DE2B13" w:rsidP="00DE2B13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</w:t>
      </w:r>
      <w:proofErr w:type="gramStart"/>
      <w:r>
        <w:rPr>
          <w:rFonts w:ascii="Times New Roman" w:hAnsi="Times New Roman"/>
          <w:sz w:val="28"/>
          <w:szCs w:val="28"/>
        </w:rPr>
        <w:t>выполнение  работ</w:t>
      </w:r>
      <w:proofErr w:type="gramEnd"/>
      <w:r>
        <w:rPr>
          <w:rFonts w:ascii="Times New Roman" w:hAnsi="Times New Roman"/>
          <w:sz w:val="28"/>
          <w:szCs w:val="28"/>
        </w:rPr>
        <w:t>,  оказание услуг вправе предусматривать авансовые платежи.</w:t>
      </w:r>
    </w:p>
    <w:p w14:paraId="6B1D6537" w14:textId="77777777" w:rsidR="00DE2B13" w:rsidRPr="00D03190" w:rsidRDefault="00DE2B13" w:rsidP="00DE2B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Установить объем межбюджетных трансфертов, получаемых в бюджет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  из бюджета муниципального района  в 2024 году в сумме  3553,5</w:t>
      </w:r>
      <w:r w:rsidRPr="00070DC8">
        <w:rPr>
          <w:sz w:val="28"/>
          <w:szCs w:val="28"/>
        </w:rPr>
        <w:t xml:space="preserve">  тыс. рублей,   в 2025 году  в сумме  </w:t>
      </w:r>
      <w:r>
        <w:rPr>
          <w:sz w:val="28"/>
          <w:szCs w:val="28"/>
        </w:rPr>
        <w:t>2808,8</w:t>
      </w:r>
      <w:r w:rsidRPr="00070DC8">
        <w:rPr>
          <w:sz w:val="28"/>
          <w:szCs w:val="28"/>
        </w:rPr>
        <w:t>тыс.рублей и в 2026 году  24</w:t>
      </w:r>
      <w:r>
        <w:rPr>
          <w:sz w:val="28"/>
          <w:szCs w:val="28"/>
        </w:rPr>
        <w:t>52,5</w:t>
      </w:r>
      <w:r w:rsidRPr="00070DC8">
        <w:rPr>
          <w:sz w:val="28"/>
          <w:szCs w:val="28"/>
        </w:rPr>
        <w:t>тыс.рублей</w:t>
      </w:r>
      <w:r>
        <w:rPr>
          <w:sz w:val="28"/>
          <w:szCs w:val="28"/>
        </w:rPr>
        <w:t>.</w:t>
      </w:r>
    </w:p>
    <w:p w14:paraId="61C0E2E5" w14:textId="38657D60" w:rsidR="00DE2B13" w:rsidRDefault="00DE2B13" w:rsidP="00DE2B1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</w:t>
      </w:r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по состоянию на 1 января 2024 года, в полном объеме (за исключением целевых средств)  направляются администрацией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14:paraId="3FCD4508" w14:textId="77777777" w:rsidR="00DE2B13" w:rsidRDefault="00DE2B13" w:rsidP="00DE2B13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10.Данное решение вступает в силу с 1 января 2024 года. Подлежит опубликованию после его принятия и подписания в установленном порядке.</w:t>
      </w:r>
    </w:p>
    <w:p w14:paraId="40DE1594" w14:textId="28879ADA" w:rsidR="00DE2B13" w:rsidRDefault="00DE2B13" w:rsidP="00DE2B13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11.Контроль за </w:t>
      </w:r>
      <w:proofErr w:type="gramStart"/>
      <w:r>
        <w:rPr>
          <w:rFonts w:ascii="Times New Roman" w:hAnsi="Times New Roman"/>
          <w:sz w:val="28"/>
          <w:szCs w:val="28"/>
        </w:rPr>
        <w:t>исполнением 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 по бюджету, налогам и вопросам собственности.</w:t>
      </w:r>
    </w:p>
    <w:p w14:paraId="2CDE458A" w14:textId="3A10289E"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8609587" w14:textId="77777777" w:rsidR="00B3085F" w:rsidRDefault="00B3085F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31FA16" w14:textId="77777777" w:rsidR="00B3085F" w:rsidRDefault="00B3085F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1E9765" w14:textId="77777777" w:rsidR="009B0EBA" w:rsidRDefault="002C247B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14:paraId="3EA2FCD8" w14:textId="77777777"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0DCACDAD" w14:textId="77777777"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</w:p>
    <w:p w14:paraId="38412C35" w14:textId="77777777"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 Аскинский район</w:t>
      </w:r>
    </w:p>
    <w:p w14:paraId="3749B63C" w14:textId="77777777" w:rsidR="009B0EBA" w:rsidRDefault="009B0EB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/ </w:t>
      </w:r>
      <w:proofErr w:type="spellStart"/>
      <w:r w:rsidR="00AF0DC7" w:rsidRPr="00AF0DC7">
        <w:rPr>
          <w:sz w:val="28"/>
          <w:szCs w:val="28"/>
        </w:rPr>
        <w:t>Денисламов</w:t>
      </w:r>
      <w:proofErr w:type="spellEnd"/>
      <w:r w:rsidR="00AF0DC7" w:rsidRPr="00AF0DC7">
        <w:rPr>
          <w:sz w:val="28"/>
          <w:szCs w:val="28"/>
        </w:rPr>
        <w:t xml:space="preserve"> И.Ф.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ab/>
      </w:r>
    </w:p>
    <w:p w14:paraId="24417302" w14:textId="77777777" w:rsidR="00ED3C09" w:rsidRDefault="00ED3C09">
      <w:pPr>
        <w:rPr>
          <w:sz w:val="28"/>
          <w:szCs w:val="28"/>
        </w:rPr>
      </w:pPr>
    </w:p>
    <w:p w14:paraId="757F0BE2" w14:textId="77777777" w:rsidR="00ED3C09" w:rsidRDefault="00ED3C09">
      <w:pPr>
        <w:rPr>
          <w:sz w:val="28"/>
          <w:szCs w:val="28"/>
        </w:rPr>
      </w:pPr>
    </w:p>
    <w:p w14:paraId="30F1CB15" w14:textId="77777777" w:rsidR="00ED3C09" w:rsidRDefault="00ED3C09">
      <w:pPr>
        <w:rPr>
          <w:sz w:val="28"/>
          <w:szCs w:val="28"/>
        </w:rPr>
      </w:pPr>
    </w:p>
    <w:p w14:paraId="3679E804" w14:textId="77777777" w:rsidR="00ED3C09" w:rsidRDefault="00ED3C09">
      <w:pPr>
        <w:rPr>
          <w:sz w:val="28"/>
          <w:szCs w:val="28"/>
        </w:rPr>
      </w:pPr>
    </w:p>
    <w:p w14:paraId="49FDF596" w14:textId="77777777" w:rsidR="00ED3C09" w:rsidRDefault="00ED3C09">
      <w:pPr>
        <w:rPr>
          <w:sz w:val="28"/>
          <w:szCs w:val="28"/>
        </w:rPr>
      </w:pPr>
    </w:p>
    <w:p w14:paraId="14A806D5" w14:textId="77777777" w:rsidR="00ED3C09" w:rsidRDefault="00ED3C09">
      <w:pPr>
        <w:rPr>
          <w:sz w:val="28"/>
          <w:szCs w:val="28"/>
        </w:rPr>
      </w:pPr>
    </w:p>
    <w:p w14:paraId="5A0EE9C3" w14:textId="77777777" w:rsidR="00ED3C09" w:rsidRDefault="00ED3C09">
      <w:pPr>
        <w:rPr>
          <w:sz w:val="28"/>
          <w:szCs w:val="28"/>
        </w:rPr>
      </w:pPr>
    </w:p>
    <w:p w14:paraId="47BB5589" w14:textId="77777777" w:rsidR="00ED3C09" w:rsidRDefault="00ED3C09">
      <w:pPr>
        <w:rPr>
          <w:sz w:val="28"/>
          <w:szCs w:val="28"/>
        </w:rPr>
      </w:pPr>
    </w:p>
    <w:p w14:paraId="77C5D238" w14:textId="77777777" w:rsidR="00ED3C09" w:rsidRDefault="00ED3C09">
      <w:pPr>
        <w:rPr>
          <w:sz w:val="28"/>
          <w:szCs w:val="28"/>
        </w:rPr>
      </w:pPr>
    </w:p>
    <w:p w14:paraId="5F04B1AE" w14:textId="77777777" w:rsidR="00ED3C09" w:rsidRDefault="00ED3C09">
      <w:pPr>
        <w:rPr>
          <w:sz w:val="28"/>
          <w:szCs w:val="28"/>
        </w:rPr>
      </w:pPr>
    </w:p>
    <w:p w14:paraId="614F444A" w14:textId="77777777" w:rsidR="00ED3C09" w:rsidRDefault="00ED3C09">
      <w:pPr>
        <w:rPr>
          <w:sz w:val="28"/>
          <w:szCs w:val="28"/>
        </w:rPr>
      </w:pPr>
    </w:p>
    <w:p w14:paraId="28A0623E" w14:textId="77777777" w:rsidR="00ED3C09" w:rsidRDefault="00ED3C09">
      <w:pPr>
        <w:rPr>
          <w:sz w:val="28"/>
          <w:szCs w:val="28"/>
        </w:rPr>
      </w:pPr>
    </w:p>
    <w:p w14:paraId="2682D5F2" w14:textId="77777777" w:rsidR="00ED3C09" w:rsidRDefault="00ED3C09">
      <w:pPr>
        <w:rPr>
          <w:sz w:val="28"/>
          <w:szCs w:val="28"/>
        </w:rPr>
      </w:pPr>
    </w:p>
    <w:p w14:paraId="7FA684B4" w14:textId="77777777" w:rsidR="00ED3C09" w:rsidRDefault="00ED3C09">
      <w:pPr>
        <w:rPr>
          <w:sz w:val="28"/>
          <w:szCs w:val="28"/>
        </w:rPr>
      </w:pPr>
    </w:p>
    <w:p w14:paraId="0C5237A9" w14:textId="77777777" w:rsidR="00ED3C09" w:rsidRDefault="00ED3C09">
      <w:pPr>
        <w:rPr>
          <w:sz w:val="28"/>
          <w:szCs w:val="28"/>
        </w:rPr>
      </w:pPr>
    </w:p>
    <w:p w14:paraId="0472408B" w14:textId="77777777" w:rsidR="00ED3C09" w:rsidRDefault="00ED3C09">
      <w:pPr>
        <w:rPr>
          <w:sz w:val="28"/>
          <w:szCs w:val="28"/>
        </w:rPr>
      </w:pPr>
    </w:p>
    <w:p w14:paraId="0589E236" w14:textId="77777777" w:rsidR="00ED3C09" w:rsidRDefault="00ED3C09">
      <w:pPr>
        <w:rPr>
          <w:sz w:val="28"/>
          <w:szCs w:val="28"/>
        </w:rPr>
      </w:pPr>
    </w:p>
    <w:p w14:paraId="4DB99A69" w14:textId="77777777" w:rsidR="00ED3C09" w:rsidRDefault="00ED3C09">
      <w:pPr>
        <w:rPr>
          <w:sz w:val="28"/>
          <w:szCs w:val="28"/>
        </w:rPr>
      </w:pPr>
    </w:p>
    <w:p w14:paraId="298B58C7" w14:textId="77777777" w:rsidR="00ED3C09" w:rsidRDefault="00ED3C09">
      <w:pPr>
        <w:rPr>
          <w:sz w:val="28"/>
          <w:szCs w:val="28"/>
        </w:rPr>
      </w:pPr>
    </w:p>
    <w:p w14:paraId="7105515D" w14:textId="77777777" w:rsidR="00ED3C09" w:rsidRDefault="00ED3C09">
      <w:pPr>
        <w:rPr>
          <w:sz w:val="28"/>
          <w:szCs w:val="28"/>
        </w:rPr>
      </w:pPr>
    </w:p>
    <w:p w14:paraId="0A559FC5" w14:textId="77777777" w:rsidR="00ED3C09" w:rsidRDefault="00ED3C09">
      <w:pPr>
        <w:rPr>
          <w:sz w:val="28"/>
          <w:szCs w:val="28"/>
        </w:rPr>
      </w:pPr>
    </w:p>
    <w:p w14:paraId="32EAFE7F" w14:textId="77777777" w:rsidR="00ED3C09" w:rsidRDefault="00ED3C09">
      <w:pPr>
        <w:rPr>
          <w:sz w:val="28"/>
          <w:szCs w:val="28"/>
        </w:rPr>
      </w:pPr>
    </w:p>
    <w:p w14:paraId="296E47ED" w14:textId="77777777" w:rsidR="00ED3C09" w:rsidRDefault="00ED3C09">
      <w:pPr>
        <w:rPr>
          <w:sz w:val="28"/>
          <w:szCs w:val="28"/>
        </w:rPr>
      </w:pPr>
    </w:p>
    <w:p w14:paraId="1457D373" w14:textId="77777777" w:rsidR="00ED3C09" w:rsidRDefault="00ED3C09">
      <w:pPr>
        <w:rPr>
          <w:sz w:val="28"/>
          <w:szCs w:val="28"/>
        </w:rPr>
      </w:pPr>
    </w:p>
    <w:p w14:paraId="23F5443C" w14:textId="77777777" w:rsidR="00ED3C09" w:rsidRDefault="00ED3C09">
      <w:pPr>
        <w:rPr>
          <w:sz w:val="28"/>
          <w:szCs w:val="28"/>
        </w:rPr>
      </w:pPr>
    </w:p>
    <w:p w14:paraId="37B6E110" w14:textId="77777777" w:rsidR="00ED3C09" w:rsidRDefault="00ED3C09">
      <w:pPr>
        <w:rPr>
          <w:sz w:val="28"/>
          <w:szCs w:val="28"/>
        </w:rPr>
      </w:pPr>
    </w:p>
    <w:p w14:paraId="55EE16A1" w14:textId="77777777" w:rsidR="00ED3C09" w:rsidRDefault="00ED3C09">
      <w:pPr>
        <w:rPr>
          <w:sz w:val="28"/>
          <w:szCs w:val="28"/>
        </w:rPr>
      </w:pPr>
    </w:p>
    <w:p w14:paraId="2046D85B" w14:textId="77777777" w:rsidR="00ED3C09" w:rsidRDefault="00ED3C09">
      <w:pPr>
        <w:rPr>
          <w:sz w:val="28"/>
          <w:szCs w:val="28"/>
        </w:rPr>
      </w:pPr>
    </w:p>
    <w:p w14:paraId="2EBE33B2" w14:textId="77777777" w:rsidR="00ED3C09" w:rsidRDefault="00ED3C09">
      <w:pPr>
        <w:rPr>
          <w:sz w:val="28"/>
          <w:szCs w:val="28"/>
        </w:rPr>
      </w:pPr>
    </w:p>
    <w:p w14:paraId="7EAE09F3" w14:textId="77777777" w:rsidR="00ED3C09" w:rsidRDefault="00ED3C09">
      <w:pPr>
        <w:rPr>
          <w:sz w:val="28"/>
          <w:szCs w:val="28"/>
        </w:rPr>
      </w:pPr>
    </w:p>
    <w:p w14:paraId="7D6084AF" w14:textId="77777777" w:rsidR="00ED3C09" w:rsidRDefault="00ED3C09">
      <w:pPr>
        <w:rPr>
          <w:sz w:val="28"/>
          <w:szCs w:val="28"/>
        </w:rPr>
      </w:pPr>
    </w:p>
    <w:p w14:paraId="63539138" w14:textId="77777777" w:rsidR="00ED3C09" w:rsidRDefault="00ED3C09">
      <w:pPr>
        <w:sectPr w:rsidR="00ED3C09" w:rsidSect="001878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6E42334C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611A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488B5CB7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20F1D42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14:paraId="68E2155C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445A66F4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95E23"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 w:rsidRPr="00F95E23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5B2C7422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53701FDB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0F82F6CB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2E42823E" w14:textId="77777777" w:rsidR="00ED3C09" w:rsidRDefault="00ED3C09" w:rsidP="00E16FAC">
                  <w:pPr>
                    <w:spacing w:before="190" w:after="190"/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 xml:space="preserve">от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28 </w:t>
                  </w:r>
                  <w:r w:rsidRPr="00F95E23">
                    <w:rPr>
                      <w:color w:val="000000"/>
                      <w:sz w:val="24"/>
                      <w:szCs w:val="24"/>
                    </w:rPr>
                    <w:t>декабря 2023 года №</w:t>
                  </w:r>
                  <w:r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</w:tbl>
          <w:p w14:paraId="2570AA4E" w14:textId="77777777" w:rsidR="00ED3C09" w:rsidRDefault="00ED3C09" w:rsidP="00E16FAC">
            <w:pPr>
              <w:spacing w:line="1" w:lineRule="auto"/>
            </w:pPr>
          </w:p>
        </w:tc>
      </w:tr>
    </w:tbl>
    <w:p w14:paraId="7CB6D6F4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6483CC05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D6141A9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14:paraId="67209CFA" w14:textId="77777777" w:rsidR="00ED3C09" w:rsidRDefault="00ED3C09" w:rsidP="00E16FAC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Казанчинский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Аскинский район Республики Башкортостан</w:t>
            </w:r>
          </w:p>
          <w:p w14:paraId="6932FF94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2F36D44D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4ABD6310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57B6ACF" w14:textId="77777777" w:rsidR="00ED3C09" w:rsidRDefault="00ED3C09" w:rsidP="00E16FAC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E8E2AD0" w14:textId="77777777" w:rsidR="00ED3C09" w:rsidRDefault="00ED3C09" w:rsidP="00ED3C09">
      <w:pPr>
        <w:rPr>
          <w:vanish/>
        </w:rPr>
      </w:pPr>
      <w:bookmarkStart w:id="0" w:name="__bookmark_1"/>
      <w:bookmarkEnd w:id="0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915"/>
        <w:gridCol w:w="1842"/>
        <w:gridCol w:w="1985"/>
        <w:gridCol w:w="1632"/>
      </w:tblGrid>
      <w:tr w:rsidR="00ED3C09" w:rsidRPr="00ED3C09" w14:paraId="640E9440" w14:textId="77777777" w:rsidTr="00ED3C09">
        <w:trPr>
          <w:trHeight w:hRule="exact" w:val="566"/>
          <w:tblHeader/>
        </w:trPr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ED3C09" w:rsidRPr="00ED3C09" w14:paraId="0BFA6646" w14:textId="77777777" w:rsidTr="00E16FAC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D4AC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203244D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8731B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8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20"/>
            </w:tblGrid>
            <w:tr w:rsidR="00ED3C09" w:rsidRPr="00ED3C09" w14:paraId="76127626" w14:textId="77777777" w:rsidTr="00E16FAC">
              <w:trPr>
                <w:jc w:val="center"/>
              </w:trPr>
              <w:tc>
                <w:tcPr>
                  <w:tcW w:w="4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BE665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3D4B7841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51378C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29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2"/>
            </w:tblGrid>
            <w:tr w:rsidR="00ED3C09" w:rsidRPr="00ED3C09" w14:paraId="21DC1F25" w14:textId="77777777" w:rsidTr="00E16FAC">
              <w:trPr>
                <w:jc w:val="center"/>
              </w:trPr>
              <w:tc>
                <w:tcPr>
                  <w:tcW w:w="62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CB8D9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14A39EC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50164FFC" w14:textId="77777777" w:rsidTr="00ED3C09">
        <w:trPr>
          <w:trHeight w:hRule="exact" w:val="566"/>
          <w:tblHeader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5A4D4B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53FB4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DAD19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ED3C09" w:rsidRPr="00ED3C09" w14:paraId="66A5A3BC" w14:textId="77777777" w:rsidTr="00E16FAC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86E8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7B8749F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2CC34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ED3C09" w:rsidRPr="00ED3C09" w14:paraId="236A37D4" w14:textId="77777777" w:rsidTr="00E16FAC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C1FB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3CEC934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DA439C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ED3C09" w:rsidRPr="00ED3C09" w14:paraId="5044C309" w14:textId="77777777" w:rsidTr="00E16FAC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0A27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78FAFF0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0307696A" w14:textId="77777777" w:rsidR="00ED3C09" w:rsidRPr="00ED3C09" w:rsidRDefault="00ED3C09" w:rsidP="00ED3C09">
      <w:pPr>
        <w:rPr>
          <w:vanish/>
          <w:sz w:val="24"/>
          <w:szCs w:val="24"/>
        </w:rPr>
      </w:pPr>
      <w:bookmarkStart w:id="1" w:name="__bookmark_2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5916"/>
        <w:gridCol w:w="1842"/>
        <w:gridCol w:w="1985"/>
        <w:gridCol w:w="1632"/>
      </w:tblGrid>
      <w:tr w:rsidR="00ED3C09" w:rsidRPr="00ED3C09" w14:paraId="3937DB68" w14:textId="77777777" w:rsidTr="00ED3C09">
        <w:trPr>
          <w:trHeight w:hRule="exact" w:val="374"/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ED3C09" w:rsidRPr="00ED3C09" w14:paraId="65A6E916" w14:textId="77777777" w:rsidTr="00E16FAC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63CC71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F48E04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03A10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8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40"/>
            </w:tblGrid>
            <w:tr w:rsidR="00ED3C09" w:rsidRPr="00ED3C09" w14:paraId="19E033C1" w14:textId="77777777" w:rsidTr="00E16FAC">
              <w:trPr>
                <w:jc w:val="center"/>
              </w:trPr>
              <w:tc>
                <w:tcPr>
                  <w:tcW w:w="4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05BD9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92E352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8E771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ED3C09" w:rsidRPr="00ED3C09" w14:paraId="3483BBE3" w14:textId="77777777" w:rsidTr="00E16FAC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39339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CCBC69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D46A5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ED3C09" w:rsidRPr="00ED3C09" w14:paraId="7502FBF2" w14:textId="77777777" w:rsidTr="00E16FAC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C1AF4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E88761E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81279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ED3C09" w:rsidRPr="00ED3C09" w14:paraId="74B3DD2F" w14:textId="77777777" w:rsidTr="00E16FAC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980ED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339532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5B3DBE5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E8EF43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FA5F2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E0F20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4 030 330,00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73323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3 349 630,00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1B0EF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3 054 530,00</w:t>
            </w:r>
          </w:p>
        </w:tc>
      </w:tr>
      <w:tr w:rsidR="00ED3C09" w:rsidRPr="00ED3C09" w14:paraId="4F688C5E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B7FDE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25624F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93170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476 830,00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A6D21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540 830,00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963DA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602 030,00</w:t>
            </w:r>
          </w:p>
        </w:tc>
      </w:tr>
      <w:tr w:rsidR="00ED3C09" w:rsidRPr="00ED3C09" w14:paraId="74D3C397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DDAD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20A0F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C65D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6CE7C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04162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68 500,00</w:t>
            </w:r>
          </w:p>
        </w:tc>
      </w:tr>
      <w:tr w:rsidR="00ED3C09" w:rsidRPr="00ED3C09" w14:paraId="23DEE0BD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372B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55924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A857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FED5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20AA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68 500,00</w:t>
            </w:r>
          </w:p>
        </w:tc>
      </w:tr>
      <w:tr w:rsidR="00ED3C09" w:rsidRPr="00ED3C09" w14:paraId="2839E71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07E1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D2F50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DF25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7D32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0CFC5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68 500,00</w:t>
            </w:r>
          </w:p>
        </w:tc>
      </w:tr>
      <w:tr w:rsidR="00ED3C09" w:rsidRPr="00ED3C09" w14:paraId="52A8410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3CB8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84CAC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3CCA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342 000,00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EB10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320 000,00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CB3B2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320 000,00</w:t>
            </w:r>
          </w:p>
        </w:tc>
      </w:tr>
      <w:tr w:rsidR="00ED3C09" w:rsidRPr="00ED3C09" w14:paraId="55EB53C5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43DF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99641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6029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D756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DCC8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ED3C09" w:rsidRPr="00ED3C09" w14:paraId="28D2668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F97D6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4D24F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039A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12 000,00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0834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9ED5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ED3C09" w:rsidRPr="00ED3C09" w14:paraId="07925A5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395D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893D2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C541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330 000,00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32DC6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E6AC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ED3C09" w:rsidRPr="00ED3C09" w14:paraId="2CE462F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F7C0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656DD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3700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5E7D3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750D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ED3C09" w:rsidRPr="00ED3C09" w14:paraId="3FB134F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B4FC6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34253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54344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5941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EF984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ED3C09" w:rsidRPr="00ED3C09" w14:paraId="3ABE9BDD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4A579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0E8CC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3C6B9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9496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1559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160 000,00</w:t>
            </w:r>
          </w:p>
        </w:tc>
      </w:tr>
      <w:tr w:rsidR="00ED3C09" w:rsidRPr="00ED3C09" w14:paraId="23A6F0A0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6E44B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F6C6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FC87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B98B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DF540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160 000,00</w:t>
            </w:r>
          </w:p>
        </w:tc>
      </w:tr>
      <w:tr w:rsidR="00ED3C09" w:rsidRPr="00ED3C09" w14:paraId="43CE50D3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9F56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9457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BC60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8801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6B6C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ED3C09" w:rsidRPr="00ED3C09" w14:paraId="06AF2B8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F7D6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AAE9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885F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8F80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A0ECF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ED3C09" w:rsidRPr="00ED3C09" w14:paraId="5A87049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4A5B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F5491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03119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C693D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226B9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ED3C09" w:rsidRPr="00ED3C09" w14:paraId="3C12D13A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88C5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BCFB3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FF22E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75 830,00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A1C2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75 830,00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60AA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75 830,00</w:t>
            </w:r>
          </w:p>
        </w:tc>
      </w:tr>
      <w:tr w:rsidR="00ED3C09" w:rsidRPr="00ED3C09" w14:paraId="3F89595E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178E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B755A3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D186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75 830,00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DADC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75 830,00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80E2C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75 830,00</w:t>
            </w:r>
          </w:p>
        </w:tc>
      </w:tr>
      <w:tr w:rsidR="00ED3C09" w:rsidRPr="00ED3C09" w14:paraId="471AF126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3639E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5802B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D48B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60 830,00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8ADE8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60 830,00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87E9A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60 830,00</w:t>
            </w:r>
          </w:p>
        </w:tc>
      </w:tr>
      <w:tr w:rsidR="00ED3C09" w:rsidRPr="00ED3C09" w14:paraId="7D54D05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A21DF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645A6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E15B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60 830,00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C4BD1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60 830,00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6F57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60 830,00</w:t>
            </w:r>
          </w:p>
        </w:tc>
      </w:tr>
      <w:tr w:rsidR="00ED3C09" w:rsidRPr="00ED3C09" w14:paraId="54DC439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8A2B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16567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FD7D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921C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62EAF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ED3C09" w:rsidRPr="00ED3C09" w14:paraId="6B22BBE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902F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93B02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D9634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304A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603F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ED3C09" w:rsidRPr="00ED3C09" w14:paraId="61577832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90387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D3A85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CF8E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1588D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30631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4A660550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B117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1 17 05000 00 0000 180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CB0E3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ED9FD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A9E2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311E5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5A3A959A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6A4E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511FC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C609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53730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FAC8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38C8180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A17A1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B9376F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905CCA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3 553 500,00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448574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2 808 800,00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C08557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2 452 500,00</w:t>
            </w:r>
          </w:p>
        </w:tc>
      </w:tr>
      <w:tr w:rsidR="00ED3C09" w:rsidRPr="00ED3C09" w14:paraId="4816ED3F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4F5C1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8D1FD2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0A952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3 553 500,00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07E4A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2 808 800,00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DC00C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2 452 500,00</w:t>
            </w:r>
          </w:p>
        </w:tc>
      </w:tr>
      <w:tr w:rsidR="00ED3C09" w:rsidRPr="00ED3C09" w14:paraId="74FFBDC9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855A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A408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2B687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2 586 400,00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3981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2 332 300,00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FF662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1 966 100,00</w:t>
            </w:r>
          </w:p>
        </w:tc>
      </w:tr>
      <w:tr w:rsidR="00ED3C09" w:rsidRPr="00ED3C09" w14:paraId="5FEA8B1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0C86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3C433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A8A4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2 586 400,00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7B70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2 332 300,00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4B32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1 966 100,00</w:t>
            </w:r>
          </w:p>
        </w:tc>
      </w:tr>
      <w:tr w:rsidR="00ED3C09" w:rsidRPr="00ED3C09" w14:paraId="454A818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768C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AB1ED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BE13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2 586 400,00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B1DF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2 332 300,00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A898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1 966 100,00</w:t>
            </w:r>
          </w:p>
        </w:tc>
      </w:tr>
      <w:tr w:rsidR="00ED3C09" w:rsidRPr="00ED3C09" w14:paraId="3302F936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87D3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C9CC3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CADF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A3E2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4F808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76FE4122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F669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B027E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8338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D444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91B5F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61EDFB43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599F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109E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A6977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DD6A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0620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3A9E2B8F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CD2D2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B1082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C51A0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850 000,00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558D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EDE9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595619EA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9EB9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2 02 40014 00 0000 150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F9CC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E5C7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EE9A9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DB71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3582C6A6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D0C0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4846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с заключенными соглашениями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C90F6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350 000,00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1D3E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A9F0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1F42EF73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BAD9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03BA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E150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092AF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C34BE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651AE67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E8DA2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6000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C020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6BF8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8F6B7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19D93E4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09019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8F79F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7C13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C40C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F194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3E367425" w14:textId="77777777" w:rsidR="00ED3C09" w:rsidRDefault="00ED3C09" w:rsidP="00ED3C09"/>
    <w:p w14:paraId="78AEC1F3" w14:textId="77777777" w:rsidR="00ED3C09" w:rsidRDefault="00ED3C09"/>
    <w:p w14:paraId="4A7224DB" w14:textId="77777777" w:rsidR="00ED3C09" w:rsidRDefault="00ED3C09"/>
    <w:p w14:paraId="595DFA29" w14:textId="77777777" w:rsidR="00ED3C09" w:rsidRDefault="00ED3C09"/>
    <w:p w14:paraId="57B0D05A" w14:textId="77777777" w:rsidR="00ED3C09" w:rsidRDefault="00ED3C09"/>
    <w:p w14:paraId="7215EDB4" w14:textId="77777777" w:rsidR="00ED3C09" w:rsidRDefault="00ED3C09"/>
    <w:p w14:paraId="7B931CA0" w14:textId="77777777" w:rsidR="00ED3C09" w:rsidRDefault="00ED3C09"/>
    <w:p w14:paraId="772B005D" w14:textId="77777777" w:rsidR="00ED3C09" w:rsidRDefault="00ED3C09"/>
    <w:p w14:paraId="44BC9D46" w14:textId="77777777" w:rsidR="00ED3C09" w:rsidRDefault="00ED3C09"/>
    <w:p w14:paraId="439EB2B2" w14:textId="77777777" w:rsidR="00ED3C09" w:rsidRDefault="00ED3C09"/>
    <w:p w14:paraId="66E1E555" w14:textId="77777777" w:rsidR="00ED3C09" w:rsidRDefault="00ED3C09"/>
    <w:p w14:paraId="2C2DA117" w14:textId="77777777" w:rsidR="00ED3C09" w:rsidRDefault="00ED3C09"/>
    <w:p w14:paraId="56A871FD" w14:textId="77777777" w:rsidR="00ED3C09" w:rsidRDefault="00ED3C09"/>
    <w:p w14:paraId="3CC989F0" w14:textId="77777777" w:rsidR="00ED3C09" w:rsidRDefault="00ED3C09"/>
    <w:p w14:paraId="734BBD94" w14:textId="77777777" w:rsidR="00ED3C09" w:rsidRDefault="00ED3C09"/>
    <w:p w14:paraId="21F2CD80" w14:textId="77777777" w:rsidR="00ED3C09" w:rsidRDefault="00ED3C09"/>
    <w:p w14:paraId="1005F984" w14:textId="77777777" w:rsidR="00ED3C09" w:rsidRDefault="00ED3C09"/>
    <w:p w14:paraId="10211610" w14:textId="77777777" w:rsidR="00ED3C09" w:rsidRDefault="00ED3C09"/>
    <w:p w14:paraId="2F2EBBCC" w14:textId="77777777" w:rsidR="00ED3C09" w:rsidRDefault="00ED3C09"/>
    <w:p w14:paraId="79F84C35" w14:textId="77777777" w:rsidR="00ED3C09" w:rsidRDefault="00ED3C09"/>
    <w:p w14:paraId="56478AF9" w14:textId="77777777" w:rsidR="00ED3C09" w:rsidRDefault="00ED3C09"/>
    <w:p w14:paraId="754CDDC0" w14:textId="77777777" w:rsidR="00ED3C09" w:rsidRDefault="00ED3C09"/>
    <w:p w14:paraId="66C867B3" w14:textId="77777777" w:rsidR="00ED3C09" w:rsidRDefault="00ED3C09"/>
    <w:p w14:paraId="60F2DE3C" w14:textId="77777777" w:rsidR="00ED3C09" w:rsidRDefault="00ED3C09"/>
    <w:p w14:paraId="41C7E307" w14:textId="77777777" w:rsidR="00ED3C09" w:rsidRDefault="00ED3C09"/>
    <w:p w14:paraId="16F95193" w14:textId="77777777" w:rsidR="00ED3C09" w:rsidRDefault="00ED3C09"/>
    <w:p w14:paraId="2AAA753F" w14:textId="77777777" w:rsidR="00ED3C09" w:rsidRDefault="00ED3C09"/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07EE430A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F151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244C8B85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1818A32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14:paraId="619F4481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3613E660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479CA31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3F4E810F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41B9EC53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4ABF7C2" w14:textId="77777777" w:rsidR="00ED3C09" w:rsidRDefault="00ED3C09" w:rsidP="00E16FAC">
                  <w:pPr>
                    <w:spacing w:before="190" w:after="190"/>
                  </w:pPr>
                  <w:r>
                    <w:rPr>
                      <w:color w:val="000000"/>
                      <w:sz w:val="24"/>
                      <w:szCs w:val="24"/>
                    </w:rPr>
                    <w:t>от 28 декабря 2023 года №32</w:t>
                  </w:r>
                </w:p>
              </w:tc>
            </w:tr>
          </w:tbl>
          <w:p w14:paraId="27913014" w14:textId="77777777" w:rsidR="00ED3C09" w:rsidRDefault="00ED3C09" w:rsidP="00E16FAC">
            <w:pPr>
              <w:spacing w:line="1" w:lineRule="auto"/>
            </w:pPr>
          </w:p>
        </w:tc>
      </w:tr>
    </w:tbl>
    <w:p w14:paraId="5A8E8CF4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7293D0C7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9C260EE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210D60B5" w14:textId="77777777" w:rsidR="00ED3C09" w:rsidRDefault="00ED3C09" w:rsidP="00E16FAC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Казанчинский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Аскинский район Республики Башкортостан</w:t>
            </w:r>
          </w:p>
          <w:p w14:paraId="1943B5DB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55A44B94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1AF44F60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995CADA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BBD5C5A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24749A6D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A8CBE7E" w14:textId="77777777" w:rsidR="00ED3C09" w:rsidRDefault="00ED3C09" w:rsidP="00E16FAC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8551959" w14:textId="77777777" w:rsidR="00ED3C09" w:rsidRDefault="00ED3C09" w:rsidP="00ED3C09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D3C09" w:rsidRPr="00ED3C09" w14:paraId="60A2B89B" w14:textId="77777777" w:rsidTr="00E16FAC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ED3C09" w:rsidRPr="00ED3C09" w14:paraId="7736D19E" w14:textId="77777777" w:rsidTr="00E16FAC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BA255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0D148CE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6DCF48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ED3C09" w:rsidRPr="00ED3C09" w14:paraId="79BD3B80" w14:textId="77777777" w:rsidTr="00E16FAC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5EFC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</w:tr>
          </w:tbl>
          <w:p w14:paraId="6BA087E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A59B3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D3C09" w:rsidRPr="00ED3C09" w14:paraId="1724A4FC" w14:textId="77777777" w:rsidTr="00E16FA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FE518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73DA1429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6714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ED3C09" w:rsidRPr="00ED3C09" w14:paraId="625C5B74" w14:textId="77777777" w:rsidTr="00E16FA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3193F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0C2D5B9E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207425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ED3C09" w:rsidRPr="00ED3C09" w14:paraId="62B25784" w14:textId="77777777" w:rsidTr="00E16FA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148EAD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ED44688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1AE3AA49" w14:textId="77777777" w:rsidTr="00E16FAC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0ED0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E2BDED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9CFB6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654AC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F27C2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4B92D9AE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19F2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5BB5CBA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522DD7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533347CF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57416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7156A58A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199B11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1A175160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E9F70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0B99808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2B0868B2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D3C09" w:rsidRPr="00ED3C09" w14:paraId="09C0F6F1" w14:textId="77777777" w:rsidTr="00E16FAC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ED3C09" w:rsidRPr="00ED3C09" w14:paraId="68E1C926" w14:textId="77777777" w:rsidTr="00E16FAC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534A6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8EEB8F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5609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ED3C09" w:rsidRPr="00ED3C09" w14:paraId="363683E9" w14:textId="77777777" w:rsidTr="00E16FAC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03789B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46F64E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A56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D3C09" w:rsidRPr="00ED3C09" w14:paraId="22965E93" w14:textId="77777777" w:rsidTr="00E16FA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A0B75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DB6E36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FA503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D3C09" w:rsidRPr="00ED3C09" w14:paraId="00050EF8" w14:textId="77777777" w:rsidTr="00E16FA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A4AD1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D1BE7CE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AE05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139FA5B2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8B18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EA457BB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985F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11B442E4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03CAB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B76E55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92382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56A4E867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3F118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F74AA9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29D82A56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CE22BD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7866C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CE4D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D33D7B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A8BE5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4 030 330,00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5C5D4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3 349 630,00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336C0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3 054 530,00</w:t>
            </w:r>
          </w:p>
        </w:tc>
      </w:tr>
      <w:tr w:rsidR="00ED3C09" w:rsidRPr="00ED3C09" w14:paraId="703D3658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DCDCC3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E1589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5CE371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8E2225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0B2D7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2 917 530,00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9D44C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2 646 830,00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723A8F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2 281 530,00</w:t>
            </w:r>
          </w:p>
        </w:tc>
      </w:tr>
      <w:tr w:rsidR="00ED3C09" w:rsidRPr="00ED3C09" w14:paraId="3C13F085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5AC93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6884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67C9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E63EE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8683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3756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ACAD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295F6661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EFF6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 на 2024-2026 годы»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99BBA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10BA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9B80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69A2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46BF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FE932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172A30A9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E767B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Развитие муниципальной службы в сельском поселении муниципального района Аскинский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828E1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2653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42E7A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D82E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3A93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F7FE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6D9770CC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998D4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CD940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B4324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9729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AD9F2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FCA6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C58BF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1F1389A9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CF3BC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35B3F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6B13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8C58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E70E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E5C3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4349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2A461FB5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94E053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EB86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A42E1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89F65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B247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3CFE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C0B3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633A0DDC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3B3DF1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C4228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6ECA4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51CE4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63F34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9CBE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91461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49D576DD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328B4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 на 2024-2026 годы»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164B9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F5C3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17AD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B1F07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373E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1465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4CFA3D49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3DD9A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D3753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4BCD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E23C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7E892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0F93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4638B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07D111CF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0E08F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9BCD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EAC9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116C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44B1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1163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EB8B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5D1F0D76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A4F70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6D18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0917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A4EC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CC6D5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AE4F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7DB89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4B18892D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543FD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1B1A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A96DB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3171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8BE3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1 401 500,00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72CE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1 222 800,00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72BF1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976 500,00</w:t>
            </w:r>
          </w:p>
        </w:tc>
      </w:tr>
      <w:tr w:rsidR="00ED3C09" w:rsidRPr="00ED3C09" w14:paraId="5B73C430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535E5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5EA2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55BE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4409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E516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671 330,00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6660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675 030,00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5643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678 730,00</w:t>
            </w:r>
          </w:p>
        </w:tc>
      </w:tr>
      <w:tr w:rsidR="00ED3C09" w:rsidRPr="00ED3C09" w14:paraId="07BE2D65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3A56A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B301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1B48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6C64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307C1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1534F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E44B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</w:tr>
      <w:tr w:rsidR="00ED3C09" w:rsidRPr="00ED3C09" w14:paraId="1C6250F0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E02F2B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7E564C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C154A3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8BF71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351DCE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C533D1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619372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50B375E2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C7B67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AFE4A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4747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53C9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01753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9D5E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0F27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3A2F96F2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BE3C17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 на 2024-2026 годы»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1401C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58E8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8C8D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D17F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CA23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6EE4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08B777A5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E9F8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9C65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A02F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8FB88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A645B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D6C4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0924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27AF966F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75B8F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625F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2B31B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1F660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903C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33248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D98E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7F314FDB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2AE2D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DF72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F55D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5D7F5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EBCD4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FFDE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D701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78C337DA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D1854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31DC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C965F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5930C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06AB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86 410,00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A484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95 810,00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B340A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105 710,00</w:t>
            </w:r>
          </w:p>
        </w:tc>
      </w:tr>
      <w:tr w:rsidR="00ED3C09" w:rsidRPr="00ED3C09" w14:paraId="42DE10D5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429E9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B764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845C4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4E04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AC6DB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8E2B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F326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</w:tr>
      <w:tr w:rsidR="00ED3C09" w:rsidRPr="00ED3C09" w14:paraId="5CCE7492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388CAD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9A5C3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D8E64E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82E94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FCCD1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913AE1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8C921E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1B401373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5ADF8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3F0E3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261A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380FC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1A77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29B8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6852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390E97EA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6DF2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«Поддержка дорожного хозяйства» на 2024-2026 годы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1C5DE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AFBE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E7AF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B17DA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2F3C2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26F2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43E9D3DB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E6ABC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Поддержка дорожного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58948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6277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45A0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DE333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6027D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6236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59EAD5E8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71486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495E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8899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2BC7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7623C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7B31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DF70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28D90ADB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1D039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20922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490A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7E3B7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B6A0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F00F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57BB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0C782028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23D71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BCF4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B854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3B36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C6576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2D95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29964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139E22AE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764EA2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B38E39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63CD70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D2C63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2C9E9D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DE644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7BB03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5C92C34F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A536B7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0EB9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CAC2E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47AA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224D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4D4E6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6E6D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34EB8C66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5B9B8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«Благоустройство сельского поселения» на 2024-2026 годы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B084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94B0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0577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971BF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86FA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8037D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382EFEBA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75F59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BF8E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8753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644E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F38E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6B29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EE97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4679EDD5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EEFB82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3B78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5192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2B5D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7270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608E7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46F03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07BB0C4E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A5D04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4341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E6F2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C0CF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AC7C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F324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79EF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131D3FA1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D3CF4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C2859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BECA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3046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DE58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B1F4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1C636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5C5C6C5E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1ED09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35072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1066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3FEBC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4C78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81DA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74B3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1B8CD117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63C9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407DD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9B33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E4C8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5BC72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47F7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CA863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60DBE6C1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E2DA9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6A58C0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DBABF8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12A5B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28FD9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52073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A7A21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754C5248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306A3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884D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E294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41EFC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818C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B7DB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1171E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19C2423C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FD956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599D5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69F7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FCE2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3894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D53E1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BC743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158C82EE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73C7B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2BCF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7E34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7510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2BFD1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83D4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2DCC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2EF31906" w14:textId="77777777" w:rsidTr="00E16FAC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87A69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00A8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01AE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41B0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4DCDF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317D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6FCF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</w:tbl>
    <w:p w14:paraId="3F13C2BD" w14:textId="77777777" w:rsidR="00ED3C09" w:rsidRPr="00ED3C09" w:rsidRDefault="00ED3C09" w:rsidP="00ED3C09">
      <w:pPr>
        <w:rPr>
          <w:sz w:val="24"/>
          <w:szCs w:val="24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10FCA611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CE1E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6135BE57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0310B25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248577C4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2F504E48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6D7DCD9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12404F9F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483B319F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21EB76B5" w14:textId="77777777" w:rsidR="00ED3C09" w:rsidRDefault="00ED3C09" w:rsidP="00E16FAC">
                  <w:pPr>
                    <w:spacing w:before="190" w:after="190"/>
                  </w:pPr>
                  <w:r>
                    <w:rPr>
                      <w:color w:val="000000"/>
                      <w:sz w:val="24"/>
                      <w:szCs w:val="24"/>
                    </w:rPr>
                    <w:t>от 28 декабря 2023 года №32</w:t>
                  </w:r>
                </w:p>
              </w:tc>
            </w:tr>
          </w:tbl>
          <w:p w14:paraId="65D3FF79" w14:textId="77777777" w:rsidR="00ED3C09" w:rsidRDefault="00ED3C09" w:rsidP="00E16FAC">
            <w:pPr>
              <w:spacing w:line="1" w:lineRule="auto"/>
            </w:pPr>
          </w:p>
        </w:tc>
      </w:tr>
    </w:tbl>
    <w:p w14:paraId="477B9D3D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39E6FDE2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C4BF670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393A1941" w14:textId="77777777" w:rsidR="00ED3C09" w:rsidRDefault="00ED3C09" w:rsidP="00E16FAC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Казанчинский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Аскинский район Республики Башкортостан</w:t>
            </w:r>
          </w:p>
          <w:p w14:paraId="04E7A21E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454301A9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36A3830B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6DA6AC7A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11A58A43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E33BB4F" w14:textId="77777777" w:rsidR="00ED3C09" w:rsidRDefault="00ED3C09" w:rsidP="00E16FAC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6B5E789" w14:textId="77777777" w:rsidR="00ED3C09" w:rsidRDefault="00ED3C09" w:rsidP="00ED3C09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ED3C09" w:rsidRPr="00ED3C09" w14:paraId="559CB1B0" w14:textId="77777777" w:rsidTr="00E16FAC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ED3C09" w:rsidRPr="00ED3C09" w14:paraId="61222FB5" w14:textId="77777777" w:rsidTr="00E16FAC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0394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778D279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33C654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D3C09" w:rsidRPr="00ED3C09" w14:paraId="0263C363" w14:textId="77777777" w:rsidTr="00E16FA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C910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484B4F48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2D5E58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ED3C09" w:rsidRPr="00ED3C09" w14:paraId="7C501FAB" w14:textId="77777777" w:rsidTr="00E16FA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910A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28DBD6E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CF8E5F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ED3C09" w:rsidRPr="00ED3C09" w14:paraId="7844EC73" w14:textId="77777777" w:rsidTr="00E16FA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5860F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072FF37D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322557D4" w14:textId="77777777" w:rsidTr="00E16FAC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599E6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1DC93A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BD95C1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26E53B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559A82F7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4D34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239F29B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0FAE6A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362C9286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2F20B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66FDE25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E0FE45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04AD422F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76EA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05D0B11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5DA72F83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ED3C09" w:rsidRPr="00ED3C09" w14:paraId="1476C46E" w14:textId="77777777" w:rsidTr="00E16FAC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ED3C09" w:rsidRPr="00ED3C09" w14:paraId="534793E9" w14:textId="77777777" w:rsidTr="00E16FAC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D6AA1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C0238F8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6E70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D3C09" w:rsidRPr="00ED3C09" w14:paraId="6D131955" w14:textId="77777777" w:rsidTr="00E16FA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9B1B4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0BFD50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B5C69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D3C09" w:rsidRPr="00ED3C09" w14:paraId="0688C9B4" w14:textId="77777777" w:rsidTr="00E16FA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4E1D8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8AEB4A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4BE88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388DBC97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E682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3088B75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E26DA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1CADF383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52D0B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863AD5F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0BFA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49EBEEC6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B2FF8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B33FCD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7DBBE4A3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A7605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6E7149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CE4B2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E5F13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4 030 330,00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230A5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3 349 630,00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1147E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3 054 530,00</w:t>
            </w:r>
          </w:p>
        </w:tc>
      </w:tr>
      <w:tr w:rsidR="00ED3C09" w:rsidRPr="00ED3C09" w14:paraId="247EF1C8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F2A44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сельского поселения» на 2024-2026 годы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453FA8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7D86A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61FD0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F6F71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8305B7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229960FC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0E5741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62B0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DCA9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F2DAC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BFEAD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23A0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5EB557A4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2A64B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675B3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2200A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7FD3B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93A0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638A1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756553A6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00CC3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67B0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4B258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C297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F067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A77CA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1006821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4710B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9682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D0C3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B4DD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145 700,00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6E6F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89D4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0E490264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B86E6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70A0B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08 1 01 74040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3506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C0157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39FB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204A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5EF1A62A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ED5EA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488C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013E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88E6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DC37E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93FC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51829E25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807B69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Муниципальная программа «Поддержка дорожного хозяйства» на 2024-2026 годы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B6967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74A71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4FA976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520F4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E320B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52F63E4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F9DC97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05CF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ADD2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12D2D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F92B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1C7D0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7DC45D4B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BF17F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7E64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91EE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4901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D79C7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A553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2FF05C4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3C148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ECA33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E278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063B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EBB0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DAAB7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214594B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0FFEA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A9531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56DF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B7DFE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4F4C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FF9D6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2A2C5372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606D9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 на 2024-2026 годы»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215D51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05C5E4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859106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3 034 630,00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195ACF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2 773 330,00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DA9E9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2 417 930,00</w:t>
            </w:r>
          </w:p>
        </w:tc>
      </w:tr>
      <w:tr w:rsidR="00ED3C09" w:rsidRPr="00ED3C09" w14:paraId="3ADABFED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A036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B02DE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DCC67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68B4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3 034 630,00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9DBE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2 773 330,00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57D0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2 417 930,00</w:t>
            </w:r>
          </w:p>
        </w:tc>
      </w:tr>
      <w:tr w:rsidR="00ED3C09" w:rsidRPr="00ED3C09" w14:paraId="5BF15850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01B20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17829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9E92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207C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3 034 630,00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2621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2 773 330,00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9A210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2 417 930,00</w:t>
            </w:r>
          </w:p>
        </w:tc>
      </w:tr>
      <w:tr w:rsidR="00ED3C09" w:rsidRPr="00ED3C09" w14:paraId="3B4D612A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D5E84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3DB9C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0BC42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1F2D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7E5C6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ABE2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3223E19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956C4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8192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A48A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149A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3DE4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3AD8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051A895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9137E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Аппараты органов государственной власти Республики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9F2D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68AE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BCDD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643F4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DBFA3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65B58E90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12958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F699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2578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51DE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1 401 500,00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804F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1 222 800,00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496B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976 500,00</w:t>
            </w:r>
          </w:p>
        </w:tc>
      </w:tr>
      <w:tr w:rsidR="00ED3C09" w:rsidRPr="00ED3C09" w14:paraId="4202A16F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2B261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1434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DFAF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71BFC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671 330,00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629C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675 030,00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D946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678 730,00</w:t>
            </w:r>
          </w:p>
        </w:tc>
      </w:tr>
      <w:tr w:rsidR="00ED3C09" w:rsidRPr="00ED3C09" w14:paraId="64FBFFDD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F808BF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74770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73A4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2D35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270A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935A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</w:tr>
      <w:tr w:rsidR="00ED3C09" w:rsidRPr="00ED3C09" w14:paraId="5D77C098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93A3F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61D0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4C81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CD3B2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3195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0E89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1F212A3D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247BF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B43FB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C536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851B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86 410,00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029A6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95 810,00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AA74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105 710,00</w:t>
            </w:r>
          </w:p>
        </w:tc>
      </w:tr>
      <w:tr w:rsidR="00ED3C09" w:rsidRPr="00ED3C09" w14:paraId="1880D8A0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5E23E6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4222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EFAFD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AFFB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0D32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0E6B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</w:tr>
      <w:tr w:rsidR="00ED3C09" w:rsidRPr="00ED3C09" w14:paraId="3B432566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031E2F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9C36B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AD19D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843AF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196DA4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FD09F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38AF92E1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FE986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9021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428E1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52D33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7EA9C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4BA6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4178A482" w14:textId="77777777" w:rsidTr="00E16FA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A2819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1DB5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57700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712F4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FB13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ED04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</w:tbl>
    <w:p w14:paraId="4C4BE6F8" w14:textId="77777777" w:rsidR="00ED3C09" w:rsidRPr="00ED3C09" w:rsidRDefault="00ED3C09" w:rsidP="00ED3C09">
      <w:pPr>
        <w:rPr>
          <w:sz w:val="24"/>
          <w:szCs w:val="24"/>
        </w:rPr>
      </w:pPr>
    </w:p>
    <w:p w14:paraId="5F4A2BBB" w14:textId="77777777" w:rsidR="00ED3C09" w:rsidRDefault="00ED3C09">
      <w:pPr>
        <w:rPr>
          <w:sz w:val="24"/>
          <w:szCs w:val="24"/>
        </w:rPr>
      </w:pPr>
    </w:p>
    <w:p w14:paraId="782A96BA" w14:textId="77777777" w:rsidR="00ED3C09" w:rsidRDefault="00ED3C09">
      <w:pPr>
        <w:rPr>
          <w:sz w:val="24"/>
          <w:szCs w:val="24"/>
        </w:rPr>
      </w:pPr>
    </w:p>
    <w:p w14:paraId="3EBB61B5" w14:textId="77777777" w:rsidR="00ED3C09" w:rsidRDefault="00ED3C09">
      <w:pPr>
        <w:rPr>
          <w:sz w:val="24"/>
          <w:szCs w:val="24"/>
        </w:rPr>
      </w:pPr>
    </w:p>
    <w:p w14:paraId="5F49CC28" w14:textId="77777777" w:rsidR="00ED3C09" w:rsidRDefault="00ED3C09">
      <w:pPr>
        <w:rPr>
          <w:sz w:val="24"/>
          <w:szCs w:val="24"/>
        </w:rPr>
      </w:pPr>
    </w:p>
    <w:p w14:paraId="3DFB0D66" w14:textId="77777777" w:rsidR="00ED3C09" w:rsidRDefault="00ED3C09">
      <w:pPr>
        <w:rPr>
          <w:sz w:val="24"/>
          <w:szCs w:val="24"/>
        </w:rPr>
      </w:pPr>
    </w:p>
    <w:p w14:paraId="573DD0F5" w14:textId="77777777" w:rsidR="00ED3C09" w:rsidRDefault="00ED3C09">
      <w:pPr>
        <w:rPr>
          <w:sz w:val="24"/>
          <w:szCs w:val="24"/>
        </w:rPr>
      </w:pPr>
    </w:p>
    <w:p w14:paraId="2B02A07E" w14:textId="77777777" w:rsidR="00ED3C09" w:rsidRDefault="00ED3C09">
      <w:pPr>
        <w:rPr>
          <w:sz w:val="24"/>
          <w:szCs w:val="24"/>
        </w:rPr>
      </w:pPr>
    </w:p>
    <w:p w14:paraId="40916839" w14:textId="77777777" w:rsidR="00ED3C09" w:rsidRDefault="00ED3C09">
      <w:pPr>
        <w:rPr>
          <w:sz w:val="24"/>
          <w:szCs w:val="24"/>
        </w:rPr>
      </w:pPr>
    </w:p>
    <w:p w14:paraId="4518ECDB" w14:textId="77777777" w:rsidR="00ED3C09" w:rsidRDefault="00ED3C09">
      <w:pPr>
        <w:rPr>
          <w:sz w:val="24"/>
          <w:szCs w:val="24"/>
        </w:rPr>
      </w:pPr>
    </w:p>
    <w:p w14:paraId="7CE285B9" w14:textId="77777777" w:rsidR="00ED3C09" w:rsidRDefault="00ED3C09">
      <w:pPr>
        <w:rPr>
          <w:sz w:val="24"/>
          <w:szCs w:val="24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16E61D52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B87C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298A726A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79B477D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14:paraId="0B12431B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56A51B3B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171277A9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3A853DFA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24A76069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42A65A6" w14:textId="77777777" w:rsidR="00ED3C09" w:rsidRDefault="00ED3C09" w:rsidP="00E16FAC">
                  <w:pPr>
                    <w:spacing w:before="190" w:after="190"/>
                  </w:pPr>
                  <w:r>
                    <w:rPr>
                      <w:color w:val="000000"/>
                      <w:sz w:val="24"/>
                      <w:szCs w:val="24"/>
                    </w:rPr>
                    <w:t>от 28 декабря 2023 года №32</w:t>
                  </w:r>
                </w:p>
              </w:tc>
            </w:tr>
          </w:tbl>
          <w:p w14:paraId="3F540F92" w14:textId="77777777" w:rsidR="00ED3C09" w:rsidRDefault="00ED3C09" w:rsidP="00E16FAC">
            <w:pPr>
              <w:spacing w:line="1" w:lineRule="auto"/>
            </w:pPr>
          </w:p>
        </w:tc>
      </w:tr>
    </w:tbl>
    <w:p w14:paraId="14FF9EFE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:rsidRPr="00ED3C09" w14:paraId="69CBE7FB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D8345B3" w14:textId="77777777" w:rsidR="00ED3C09" w:rsidRPr="00ED3C09" w:rsidRDefault="00ED3C09" w:rsidP="00E16FAC">
            <w:pPr>
              <w:jc w:val="center"/>
              <w:rPr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сельского поселения</w:t>
            </w:r>
          </w:p>
          <w:p w14:paraId="2015AC30" w14:textId="77777777" w:rsidR="00ED3C09" w:rsidRPr="00ED3C09" w:rsidRDefault="00ED3C09" w:rsidP="00E16FAC">
            <w:pPr>
              <w:jc w:val="center"/>
              <w:rPr>
                <w:sz w:val="24"/>
                <w:szCs w:val="24"/>
              </w:rPr>
            </w:pPr>
            <w:proofErr w:type="spellStart"/>
            <w:r w:rsidRPr="00ED3C09">
              <w:rPr>
                <w:b/>
                <w:bCs/>
                <w:color w:val="000000"/>
                <w:sz w:val="24"/>
                <w:szCs w:val="24"/>
              </w:rPr>
              <w:t>Казанчинский</w:t>
            </w:r>
            <w:proofErr w:type="spellEnd"/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 Аскинский район Республики Башкортостан</w:t>
            </w:r>
          </w:p>
          <w:p w14:paraId="7A7B5DD7" w14:textId="77777777" w:rsidR="00ED3C09" w:rsidRPr="00ED3C09" w:rsidRDefault="00ED3C09" w:rsidP="00E16FAC">
            <w:pPr>
              <w:jc w:val="center"/>
              <w:rPr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14:paraId="4E8F7128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:rsidRPr="00ED3C09" w14:paraId="23D07F80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FF4F7BA" w14:textId="77777777" w:rsidR="00ED3C09" w:rsidRPr="00ED3C09" w:rsidRDefault="00ED3C09" w:rsidP="00E16FAC">
            <w:pPr>
              <w:jc w:val="right"/>
              <w:rPr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10B81EC1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745"/>
        <w:gridCol w:w="2069"/>
        <w:gridCol w:w="733"/>
        <w:gridCol w:w="1689"/>
        <w:gridCol w:w="1689"/>
        <w:gridCol w:w="1689"/>
      </w:tblGrid>
      <w:tr w:rsidR="00ED3C09" w:rsidRPr="00ED3C09" w14:paraId="748D6061" w14:textId="77777777" w:rsidTr="00E16FAC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ED3C09" w:rsidRPr="00ED3C09" w14:paraId="1921518E" w14:textId="77777777" w:rsidTr="00E16FAC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0900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2E426A3D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F272B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ED3C09" w:rsidRPr="00ED3C09" w14:paraId="420BD63A" w14:textId="77777777" w:rsidTr="00E16FAC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88891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Вед-во</w:t>
                  </w:r>
                </w:p>
              </w:tc>
            </w:tr>
          </w:tbl>
          <w:p w14:paraId="5B2647B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99E662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D3C09" w:rsidRPr="00ED3C09" w14:paraId="5628ACE8" w14:textId="77777777" w:rsidTr="00E16FA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283291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717E1E0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52623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ED3C09" w:rsidRPr="00ED3C09" w14:paraId="391F007E" w14:textId="77777777" w:rsidTr="00E16FA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E74AF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7562ADF9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B91F3E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ED3C09" w:rsidRPr="00ED3C09" w14:paraId="69D388C3" w14:textId="77777777" w:rsidTr="00E16FA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F07C0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733287B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39AEB77A" w14:textId="77777777" w:rsidTr="00E16FAC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B74E7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4A145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FBBAE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3E139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81B85B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6B82DAE1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8A5F9D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1613E99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F4350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3D075813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2D66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5DCAAF1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ABC532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626B2D12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8DFB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44ACF13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7EC19DC1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745"/>
        <w:gridCol w:w="2069"/>
        <w:gridCol w:w="733"/>
        <w:gridCol w:w="1689"/>
        <w:gridCol w:w="1689"/>
        <w:gridCol w:w="1689"/>
      </w:tblGrid>
      <w:tr w:rsidR="00ED3C09" w:rsidRPr="00ED3C09" w14:paraId="69E755B6" w14:textId="77777777" w:rsidTr="00E16FAC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ED3C09" w:rsidRPr="00ED3C09" w14:paraId="4DAA8657" w14:textId="77777777" w:rsidTr="00E16FAC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DFE88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21F096C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AAE8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ED3C09" w:rsidRPr="00ED3C09" w14:paraId="14A1613A" w14:textId="77777777" w:rsidTr="00E16FAC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AD479E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E1BA5F8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E1E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D3C09" w:rsidRPr="00ED3C09" w14:paraId="2BE73F4D" w14:textId="77777777" w:rsidTr="00E16FA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9275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17428D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F9EF7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D3C09" w:rsidRPr="00ED3C09" w14:paraId="0AF7CC8F" w14:textId="77777777" w:rsidTr="00E16FA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241E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F6F4AE9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B8FE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29D5FB3B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5AB4C6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113BE1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0EA13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748A7081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0B3B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E0AF19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2D08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ED3C09" w14:paraId="762471F9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76899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F3546BB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177E9172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D028F7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C0839D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60FDA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AF4AA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8E8C2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4 030 330,00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7653DC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3 349 630,00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7C02A8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3 054 530,00</w:t>
            </w:r>
          </w:p>
        </w:tc>
      </w:tr>
      <w:tr w:rsidR="00ED3C09" w:rsidRPr="00ED3C09" w14:paraId="7EF1DA03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9E6E8B" w14:textId="77777777" w:rsidR="00ED3C09" w:rsidRPr="00ED3C09" w:rsidRDefault="00ED3C09" w:rsidP="00E16FAC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ED3C09">
              <w:rPr>
                <w:b/>
                <w:bCs/>
                <w:color w:val="000000"/>
                <w:sz w:val="24"/>
                <w:szCs w:val="24"/>
              </w:rPr>
              <w:t>Казанчинский</w:t>
            </w:r>
            <w:proofErr w:type="spellEnd"/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 Аскинский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3CA2C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FE79B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4F541" w14:textId="77777777" w:rsidR="00ED3C09" w:rsidRPr="00ED3C09" w:rsidRDefault="00ED3C09" w:rsidP="00E16FAC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1B78C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4 030 330,00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B5624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3 349 630,00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48C93" w14:textId="77777777" w:rsidR="00ED3C09" w:rsidRPr="00ED3C09" w:rsidRDefault="00ED3C09" w:rsidP="00E16FAC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3 054 530,00</w:t>
            </w:r>
          </w:p>
        </w:tc>
      </w:tr>
      <w:tr w:rsidR="00ED3C09" w:rsidRPr="00ED3C09" w14:paraId="5F3E6F3B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45939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«Благоустройство сельского поселения» на 2024-2026 годы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C9E8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9F56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9881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7331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118C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6FB34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2C98439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3E179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C61B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E4DA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54D54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7030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CD6A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4734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066F69E9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66B493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A63B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1188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80A0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6885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645 700,00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92F7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FF67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3E0DC625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3EBCF9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E4988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BCB82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2929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E17C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145 700,00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11EE7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5997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340A14C7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7757B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C5B3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37FF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097F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2E74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145 700,00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7E5A2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149 300,00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4F36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152 900,00</w:t>
            </w:r>
          </w:p>
        </w:tc>
      </w:tr>
      <w:tr w:rsidR="00ED3C09" w:rsidRPr="00ED3C09" w14:paraId="4D331551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CBDAD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7BEC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DB89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099A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437F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D31E4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3E2C3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4D275F73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C5AE60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BF6C9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B4F2C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D1CE8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CC08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39AD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81E1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D3C09" w:rsidRPr="00ED3C09" w14:paraId="54EF1E3C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85ABB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«Поддержка дорожного хозяйства» на 2024-2026 годы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19B61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B811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56A5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D4A9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F4866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4488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76F17AE7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7D0D1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2C6C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0AD0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A3B6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6E80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FC15E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9D37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6CFB373F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4DC7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8B88E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0F78B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778F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8B68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F639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C45B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26865D83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36DE2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B7CF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7334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61EA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3B96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D57A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67647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6E4ABE12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BE1F4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C241C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2537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10 1 01 03150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291D2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51277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64754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2CA6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ED3C09" w:rsidRPr="00ED3C09" w14:paraId="23FEC824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6A9E0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сельском поселении муниципального района Аскинский район Республики Башкортостан на 2024-2026 годы»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D60E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BB9D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535D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80211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3 034 630,00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19BD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2 773 330,00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3401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2 417 930,00</w:t>
            </w:r>
          </w:p>
        </w:tc>
      </w:tr>
      <w:tr w:rsidR="00ED3C09" w:rsidRPr="00ED3C09" w14:paraId="7712DBCA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50C474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D528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414B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A474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E4AF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3 034 630,00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F82A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2 773 330,00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6544F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2 417 930,00</w:t>
            </w:r>
          </w:p>
        </w:tc>
      </w:tr>
      <w:tr w:rsidR="00ED3C09" w:rsidRPr="00ED3C09" w14:paraId="070B4CB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6D988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407B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8614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9A9C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740DC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3 034 630,00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1E2F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2 773 330,00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ABE20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2 417 930,00</w:t>
            </w:r>
          </w:p>
        </w:tc>
      </w:tr>
      <w:tr w:rsidR="00ED3C09" w:rsidRPr="00ED3C09" w14:paraId="1E21660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8B9D7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5B26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A0C2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F051B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7B996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88F3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5AC41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7DB3C5E5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54B40D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C1A76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FDC2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D0F2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0C5EE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833 700,00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0D1A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738 000,00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97CD8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615 300,00</w:t>
            </w:r>
          </w:p>
        </w:tc>
      </w:tr>
      <w:tr w:rsidR="00ED3C09" w:rsidRPr="00ED3C09" w14:paraId="5EF33A0F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BBE217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 xml:space="preserve">Аппараты органов государственной власти </w:t>
            </w:r>
            <w:r w:rsidRPr="00ED3C09">
              <w:rPr>
                <w:color w:val="000000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D8EF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C2178E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E988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E22C5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2 083 830,00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8D47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1 908 830,00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4B4DC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1 666 230,00</w:t>
            </w:r>
          </w:p>
        </w:tc>
      </w:tr>
      <w:tr w:rsidR="00ED3C09" w:rsidRPr="00ED3C09" w14:paraId="40DD91B6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0733D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C38D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C5383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C9B2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79542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1 401 500,00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F2BD9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1 222 800,00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1F41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976 500,00</w:t>
            </w:r>
          </w:p>
        </w:tc>
      </w:tr>
      <w:tr w:rsidR="00ED3C09" w:rsidRPr="00ED3C09" w14:paraId="0A1314D0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BC2EB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1760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8ECE4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4A93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7C7A4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671 330,00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6B9A5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675 030,00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0D877A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678 730,00</w:t>
            </w:r>
          </w:p>
        </w:tc>
      </w:tr>
      <w:tr w:rsidR="00ED3C09" w:rsidRPr="00ED3C09" w14:paraId="35246710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2199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CD89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E5380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6413F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51EF84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E8EC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8D4B1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11 000,00</w:t>
            </w:r>
          </w:p>
        </w:tc>
      </w:tr>
      <w:tr w:rsidR="00ED3C09" w:rsidRPr="00ED3C09" w14:paraId="7117212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92A5B5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BE2E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B8837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55B7B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A34BB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117 100,00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B55C8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126 500,00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6D85C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136 400,00</w:t>
            </w:r>
          </w:p>
        </w:tc>
      </w:tr>
      <w:tr w:rsidR="00ED3C09" w:rsidRPr="00ED3C09" w14:paraId="23A0FB9E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60C0CC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118E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B5BBC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F2657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A5BD7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86 410,00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2455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95 810,00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BB6D0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105 710,00</w:t>
            </w:r>
          </w:p>
        </w:tc>
      </w:tr>
      <w:tr w:rsidR="00ED3C09" w:rsidRPr="00ED3C09" w14:paraId="22CCA6B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E19CC2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7BFCD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60918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7ADA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FE4BB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AA59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9F2EA2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30 690,00</w:t>
            </w:r>
          </w:p>
        </w:tc>
      </w:tr>
      <w:tr w:rsidR="00ED3C09" w:rsidRPr="00ED3C09" w14:paraId="504DA321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568B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10D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2334A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76600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4F6EB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86CA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E1A2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3B2AD257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7810EA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DB86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70CC5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81CFDC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0132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BB65AF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8ABFD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  <w:tr w:rsidR="00ED3C09" w:rsidRPr="00ED3C09" w14:paraId="21694F44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D42DBE" w14:textId="77777777" w:rsidR="00ED3C09" w:rsidRPr="00ED3C09" w:rsidRDefault="00ED3C09" w:rsidP="00E16FAC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EBBF92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10D19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02F61" w14:textId="77777777" w:rsidR="00ED3C09" w:rsidRPr="00ED3C09" w:rsidRDefault="00ED3C09" w:rsidP="00E16FAC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67806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76B93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6C7BB" w14:textId="77777777" w:rsidR="00ED3C09" w:rsidRPr="00ED3C09" w:rsidRDefault="00ED3C09" w:rsidP="00E16FA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133 700,00</w:t>
            </w:r>
          </w:p>
        </w:tc>
      </w:tr>
    </w:tbl>
    <w:p w14:paraId="6012A09E" w14:textId="77777777" w:rsidR="00ED3C09" w:rsidRPr="00ED3C09" w:rsidRDefault="00ED3C09" w:rsidP="00ED3C09">
      <w:pPr>
        <w:rPr>
          <w:sz w:val="24"/>
          <w:szCs w:val="24"/>
        </w:rPr>
      </w:pPr>
    </w:p>
    <w:p w14:paraId="0957F0AC" w14:textId="77777777" w:rsidR="00ED3C09" w:rsidRPr="00ED3C09" w:rsidRDefault="00ED3C09">
      <w:pPr>
        <w:rPr>
          <w:sz w:val="24"/>
          <w:szCs w:val="24"/>
        </w:rPr>
      </w:pPr>
    </w:p>
    <w:sectPr w:rsidR="00ED3C09" w:rsidRPr="00ED3C09" w:rsidSect="0018788F">
      <w:headerReference w:type="default" r:id="rId5"/>
      <w:footerReference w:type="default" r:id="rId6"/>
      <w:pgSz w:w="16837" w:h="11905" w:orient="landscape"/>
      <w:pgMar w:top="567" w:right="851" w:bottom="567" w:left="1418" w:header="567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DB41EA" w14:paraId="3352CBD3" w14:textId="77777777">
      <w:tc>
        <w:tcPr>
          <w:tcW w:w="14785" w:type="dxa"/>
        </w:tcPr>
        <w:p w14:paraId="621ACC25" w14:textId="77777777" w:rsidR="00000000" w:rsidRDefault="0000000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9169B5B" w14:textId="77777777" w:rsidR="00000000" w:rsidRDefault="00000000">
          <w:pPr>
            <w:spacing w:line="1" w:lineRule="auto"/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DB41EA" w14:paraId="72C0E977" w14:textId="77777777">
      <w:tc>
        <w:tcPr>
          <w:tcW w:w="14785" w:type="dxa"/>
        </w:tcPr>
        <w:p w14:paraId="4A12872F" w14:textId="77777777" w:rsidR="00000000" w:rsidRDefault="0000000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14:paraId="43D8E473" w14:textId="77777777" w:rsidR="00000000" w:rsidRDefault="0000000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8AD"/>
    <w:rsid w:val="00025CAF"/>
    <w:rsid w:val="00070DC8"/>
    <w:rsid w:val="0009127F"/>
    <w:rsid w:val="000E15D6"/>
    <w:rsid w:val="0010617F"/>
    <w:rsid w:val="001678B3"/>
    <w:rsid w:val="0018788F"/>
    <w:rsid w:val="001C6E4D"/>
    <w:rsid w:val="001E78AD"/>
    <w:rsid w:val="001F4152"/>
    <w:rsid w:val="002C247B"/>
    <w:rsid w:val="00363C31"/>
    <w:rsid w:val="003720B7"/>
    <w:rsid w:val="003A4826"/>
    <w:rsid w:val="003B1BB7"/>
    <w:rsid w:val="0041341E"/>
    <w:rsid w:val="0046156F"/>
    <w:rsid w:val="00466800"/>
    <w:rsid w:val="0053206A"/>
    <w:rsid w:val="00562E42"/>
    <w:rsid w:val="0057081C"/>
    <w:rsid w:val="0057319F"/>
    <w:rsid w:val="005B612F"/>
    <w:rsid w:val="005F4AC2"/>
    <w:rsid w:val="006C1E99"/>
    <w:rsid w:val="006C704B"/>
    <w:rsid w:val="006E38BD"/>
    <w:rsid w:val="00724E44"/>
    <w:rsid w:val="007901F3"/>
    <w:rsid w:val="007A674C"/>
    <w:rsid w:val="007F4D79"/>
    <w:rsid w:val="00816117"/>
    <w:rsid w:val="00883DDC"/>
    <w:rsid w:val="008D03F7"/>
    <w:rsid w:val="00933688"/>
    <w:rsid w:val="009B0EBA"/>
    <w:rsid w:val="00A40100"/>
    <w:rsid w:val="00A67E5B"/>
    <w:rsid w:val="00A84F87"/>
    <w:rsid w:val="00AF0DC7"/>
    <w:rsid w:val="00B3085F"/>
    <w:rsid w:val="00B34EFF"/>
    <w:rsid w:val="00B3589A"/>
    <w:rsid w:val="00C15137"/>
    <w:rsid w:val="00C40CDF"/>
    <w:rsid w:val="00D03190"/>
    <w:rsid w:val="00D67E96"/>
    <w:rsid w:val="00D82327"/>
    <w:rsid w:val="00DC10D4"/>
    <w:rsid w:val="00DD6FD8"/>
    <w:rsid w:val="00DE2B13"/>
    <w:rsid w:val="00DE675B"/>
    <w:rsid w:val="00E32F76"/>
    <w:rsid w:val="00E7261C"/>
    <w:rsid w:val="00E76BD4"/>
    <w:rsid w:val="00E84955"/>
    <w:rsid w:val="00ED3C09"/>
    <w:rsid w:val="00F81304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E6172"/>
  <w15:docId w15:val="{56A83FC4-DBA1-4EDF-BE03-BC407EE4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character" w:customStyle="1" w:styleId="unicode1">
    <w:name w:val="unicode1"/>
    <w:basedOn w:val="a0"/>
    <w:rsid w:val="00B3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19</Pages>
  <Words>4526</Words>
  <Characters>25803</Characters>
  <Application>Microsoft Office Word</Application>
  <DocSecurity>0</DocSecurity>
  <Lines>215</Lines>
  <Paragraphs>60</Paragraphs>
  <ScaleCrop>false</ScaleCrop>
  <Company>Home</Company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MuftaxtdinovaAA</cp:lastModifiedBy>
  <cp:revision>45</cp:revision>
  <dcterms:created xsi:type="dcterms:W3CDTF">2013-12-16T06:23:00Z</dcterms:created>
  <dcterms:modified xsi:type="dcterms:W3CDTF">2024-01-16T05:42:00Z</dcterms:modified>
</cp:coreProperties>
</file>