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4C" w:rsidRDefault="00383B4C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по выдаче </w:t>
      </w:r>
    </w:p>
    <w:p w:rsidR="00383B4C" w:rsidRDefault="00383B4C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дымового пожарного извещателя </w:t>
      </w:r>
      <w:r w:rsidR="002D0A6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АДПИ</w:t>
      </w:r>
      <w:r w:rsidR="002D0A68">
        <w:rPr>
          <w:rFonts w:ascii="Times New Roman" w:hAnsi="Times New Roman" w:cs="Times New Roman"/>
          <w:sz w:val="28"/>
          <w:szCs w:val="28"/>
        </w:rPr>
        <w:t>)</w:t>
      </w:r>
    </w:p>
    <w:p w:rsidR="002D0A68" w:rsidRDefault="002D0A68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инвалидам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ветеранам боевых действий</w:t>
      </w:r>
    </w:p>
    <w:p w:rsidR="00B54460" w:rsidRDefault="00B54460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C79" w:rsidRDefault="00376930" w:rsidP="001B43DE">
      <w:pPr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sub_1000" w:history="1">
        <w:r w:rsidR="00B54460" w:rsidRPr="00B54460">
          <w:rPr>
            <w:rStyle w:val="a4"/>
            <w:rFonts w:ascii="Times New Roman" w:hAnsi="Times New Roman" w:cs="Times New Roman"/>
            <w:sz w:val="28"/>
            <w:szCs w:val="28"/>
          </w:rPr>
          <w:t>Порядок</w:t>
        </w:r>
      </w:hyperlink>
      <w:r w:rsidR="00B54460" w:rsidRPr="00B54460">
        <w:rPr>
          <w:rFonts w:ascii="Times New Roman" w:hAnsi="Times New Roman" w:cs="Times New Roman"/>
          <w:sz w:val="28"/>
          <w:szCs w:val="28"/>
        </w:rPr>
        <w:t xml:space="preserve"> предоставления социальной поддержки в виде обеспечения автономными пожарными извещателями мест проживания отдельных </w:t>
      </w:r>
      <w:r w:rsidR="00B54460" w:rsidRPr="00B74C79">
        <w:rPr>
          <w:rFonts w:ascii="Times New Roman" w:hAnsi="Times New Roman" w:cs="Times New Roman"/>
          <w:sz w:val="28"/>
          <w:szCs w:val="28"/>
        </w:rPr>
        <w:t>категорий граждан</w:t>
      </w:r>
      <w:r w:rsidR="00B74C79" w:rsidRPr="00B74C79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B74C79" w:rsidRPr="00B74C7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Республики Башкортостан от 9 августа 2016 г. N 320</w:t>
      </w:r>
      <w:r w:rsidR="00B74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79" w:rsidRPr="00B74C79">
        <w:rPr>
          <w:rFonts w:ascii="Times New Roman" w:hAnsi="Times New Roman" w:cs="Times New Roman"/>
          <w:bCs/>
          <w:sz w:val="28"/>
          <w:szCs w:val="28"/>
        </w:rPr>
        <w:t>"О дополнительных мерах социальной поддержки в виде обеспечения автономными пожарными извещателями мест проживания отдельных категорий граждан"</w:t>
      </w:r>
      <w:r w:rsidR="00B74C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B43DE" w:rsidRPr="00B74C79" w:rsidRDefault="001B43DE" w:rsidP="001B43DE">
      <w:pPr>
        <w:spacing w:after="0" w:line="264" w:lineRule="auto"/>
        <w:ind w:firstLine="708"/>
        <w:jc w:val="both"/>
        <w:rPr>
          <w:rFonts w:cs="Times New Roman CYR"/>
          <w:b/>
          <w:bCs/>
          <w:color w:val="106BBE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1855"/>
        <w:gridCol w:w="5375"/>
      </w:tblGrid>
      <w:tr w:rsidR="00383B4C" w:rsidRPr="00B96065" w:rsidTr="002D0A68">
        <w:tc>
          <w:tcPr>
            <w:tcW w:w="2376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1855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9A222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  <w:r w:rsidR="009566FB" w:rsidRPr="009A2225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*</w:t>
            </w:r>
          </w:p>
        </w:tc>
        <w:tc>
          <w:tcPr>
            <w:tcW w:w="5375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Требуемые документы</w:t>
            </w:r>
          </w:p>
        </w:tc>
      </w:tr>
      <w:tr w:rsidR="00376930" w:rsidRPr="00B96065" w:rsidTr="002D0A68">
        <w:tc>
          <w:tcPr>
            <w:tcW w:w="2376" w:type="dxa"/>
          </w:tcPr>
          <w:p w:rsidR="00376930" w:rsidRPr="00B96065" w:rsidRDefault="0037693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ветераны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Боевых действий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пункте 1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76930" w:rsidRPr="00B96065" w:rsidRDefault="00376930" w:rsidP="002D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боевых действий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, указанные в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4 Федерального закона </w:t>
            </w:r>
          </w:p>
          <w:p w:rsidR="00376930" w:rsidRPr="00B96065" w:rsidRDefault="0037693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76930" w:rsidRPr="00B96065" w:rsidRDefault="00376930" w:rsidP="00383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производится</w:t>
            </w:r>
            <w:proofErr w:type="gram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однократно в количестве одного автономного пожарного извещателя (с инструкцией по эксплуатации)</w:t>
            </w:r>
          </w:p>
        </w:tc>
        <w:tc>
          <w:tcPr>
            <w:tcW w:w="5375" w:type="dxa"/>
          </w:tcPr>
          <w:p w:rsidR="00376930" w:rsidRPr="00B96065" w:rsidRDefault="00376930" w:rsidP="00E8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заявление гражданина с согласием на обработку персональных данных заявителя;</w:t>
            </w:r>
          </w:p>
          <w:p w:rsidR="00376930" w:rsidRPr="00B96065" w:rsidRDefault="0037693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копия документа, удостоверяющего личность заявителя;</w:t>
            </w:r>
          </w:p>
          <w:p w:rsidR="00376930" w:rsidRPr="00B96065" w:rsidRDefault="0037693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копия удостоверения о праве на льготы, подтверждающего принадлежность заявителя к льготной категории;</w:t>
            </w:r>
          </w:p>
          <w:p w:rsidR="00376930" w:rsidRPr="00B96065" w:rsidRDefault="00376930" w:rsidP="00B74C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случае представления документов уполномоченным представителем заявителя (дополнительно)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копия документа, удостоверяющего личность этого представителя, и документ, подтверждающий его полномочия по представлению интересов заявителя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9A2225" w:rsidRPr="009A2225" w:rsidRDefault="009A2225" w:rsidP="009566FB">
      <w:pPr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383B4C" w:rsidRDefault="009566FB" w:rsidP="009566FB">
      <w:pPr>
        <w:jc w:val="both"/>
        <w:rPr>
          <w:rFonts w:ascii="Times New Roman" w:hAnsi="Times New Roman" w:cs="Times New Roman"/>
          <w:sz w:val="28"/>
          <w:szCs w:val="28"/>
        </w:rPr>
      </w:pPr>
      <w:r w:rsidRPr="009566FB">
        <w:rPr>
          <w:rFonts w:ascii="Times New Roman" w:hAnsi="Times New Roman" w:cs="Times New Roman"/>
          <w:sz w:val="28"/>
          <w:szCs w:val="28"/>
          <w:highlight w:val="green"/>
        </w:rPr>
        <w:t>* - АДПИ выдается</w:t>
      </w:r>
      <w:bookmarkStart w:id="0" w:name="_GoBack"/>
      <w:bookmarkEnd w:id="0"/>
      <w:r w:rsidRPr="009566FB">
        <w:rPr>
          <w:rFonts w:ascii="Times New Roman" w:hAnsi="Times New Roman" w:cs="Times New Roman"/>
          <w:sz w:val="28"/>
          <w:szCs w:val="28"/>
          <w:highlight w:val="green"/>
        </w:rPr>
        <w:t xml:space="preserve"> при соблюдении всех условий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6FB">
        <w:rPr>
          <w:rFonts w:ascii="Times New Roman" w:hAnsi="Times New Roman" w:cs="Times New Roman"/>
          <w:sz w:val="28"/>
          <w:szCs w:val="28"/>
          <w:highlight w:val="green"/>
        </w:rPr>
        <w:t>одновременно</w:t>
      </w:r>
    </w:p>
    <w:p w:rsidR="001B43DE" w:rsidRPr="001B43DE" w:rsidRDefault="001B43DE" w:rsidP="001B43D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3DE">
        <w:rPr>
          <w:rFonts w:ascii="Times New Roman" w:hAnsi="Times New Roman" w:cs="Times New Roman"/>
          <w:i/>
          <w:sz w:val="24"/>
          <w:szCs w:val="24"/>
        </w:rPr>
        <w:t>Рассмотрение любого из указанных выше заявлений осуществляется в порядке и сроки, установленные Федеральным законом "О порядке рассмотрения обращений граждан Российской Федерации".</w:t>
      </w:r>
    </w:p>
    <w:sectPr w:rsidR="001B43DE" w:rsidRPr="001B43DE" w:rsidSect="00B9606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4C"/>
    <w:rsid w:val="00106BB7"/>
    <w:rsid w:val="001B43DE"/>
    <w:rsid w:val="002D0A68"/>
    <w:rsid w:val="00376930"/>
    <w:rsid w:val="00383B4C"/>
    <w:rsid w:val="003B355E"/>
    <w:rsid w:val="004A63D2"/>
    <w:rsid w:val="009566FB"/>
    <w:rsid w:val="009A2225"/>
    <w:rsid w:val="00A53AB4"/>
    <w:rsid w:val="00B54460"/>
    <w:rsid w:val="00B74C79"/>
    <w:rsid w:val="00B96065"/>
    <w:rsid w:val="00C70E29"/>
    <w:rsid w:val="00E85F20"/>
    <w:rsid w:val="00E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2B7BD-6B58-4C8F-B3A3-2C3D4541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4460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74C7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74C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MihailovVV</dc:creator>
  <cp:keywords/>
  <dc:description/>
  <cp:lastModifiedBy>User</cp:lastModifiedBy>
  <cp:revision>4</cp:revision>
  <dcterms:created xsi:type="dcterms:W3CDTF">2022-01-19T04:37:00Z</dcterms:created>
  <dcterms:modified xsi:type="dcterms:W3CDTF">2022-01-19T07:15:00Z</dcterms:modified>
</cp:coreProperties>
</file>