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A839" w14:textId="13E12202" w:rsidR="00BC1FCD" w:rsidRDefault="009B03F4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02">
        <w:rPr>
          <w:rFonts w:ascii="Times New Roman" w:hAnsi="Times New Roman"/>
          <w:sz w:val="28"/>
          <w:szCs w:val="28"/>
        </w:rPr>
        <w:t>А</w:t>
      </w:r>
      <w:r w:rsidR="00BC1FCD" w:rsidRPr="00B40A02"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7F11F4" w:rsidRPr="00B40A02">
        <w:rPr>
          <w:rFonts w:ascii="Times New Roman" w:hAnsi="Times New Roman"/>
          <w:sz w:val="28"/>
          <w:szCs w:val="28"/>
        </w:rPr>
        <w:t>КАЗАНЧИНСКИЙ</w:t>
      </w:r>
      <w:r w:rsidR="00BC1FCD" w:rsidRPr="00B40A02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14:paraId="3EE25FD3" w14:textId="77777777" w:rsidR="00B40A02" w:rsidRPr="00B40A02" w:rsidRDefault="00B40A02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92C980" w14:textId="27491DD3" w:rsidR="00B40A02" w:rsidRPr="00B40A02" w:rsidRDefault="00BC1FCD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02">
        <w:rPr>
          <w:rFonts w:ascii="Times New Roman" w:hAnsi="Times New Roman"/>
          <w:sz w:val="28"/>
          <w:szCs w:val="28"/>
        </w:rPr>
        <w:t>РАСПОРЯЖЕНИЕ</w:t>
      </w:r>
    </w:p>
    <w:p w14:paraId="3A97E9B3" w14:textId="6BA74285" w:rsidR="00BC1FCD" w:rsidRDefault="00B40A02" w:rsidP="00B40A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A02">
        <w:rPr>
          <w:rFonts w:ascii="Times New Roman" w:hAnsi="Times New Roman"/>
          <w:sz w:val="28"/>
          <w:szCs w:val="28"/>
        </w:rPr>
        <w:t>1</w:t>
      </w:r>
      <w:r w:rsidR="00B00EDF">
        <w:rPr>
          <w:rFonts w:ascii="Times New Roman" w:hAnsi="Times New Roman"/>
          <w:sz w:val="28"/>
          <w:szCs w:val="28"/>
        </w:rPr>
        <w:t>9</w:t>
      </w:r>
      <w:r w:rsidR="00BC1FCD" w:rsidRPr="00B40A02">
        <w:rPr>
          <w:rFonts w:ascii="Times New Roman" w:hAnsi="Times New Roman"/>
          <w:sz w:val="28"/>
          <w:szCs w:val="28"/>
        </w:rPr>
        <w:t xml:space="preserve"> </w:t>
      </w:r>
      <w:r w:rsidRPr="00B40A02">
        <w:rPr>
          <w:rFonts w:ascii="Times New Roman" w:hAnsi="Times New Roman"/>
          <w:sz w:val="28"/>
          <w:szCs w:val="28"/>
        </w:rPr>
        <w:t>ок</w:t>
      </w:r>
      <w:r w:rsidR="003D609D" w:rsidRPr="00B40A02">
        <w:rPr>
          <w:rFonts w:ascii="Times New Roman" w:hAnsi="Times New Roman"/>
          <w:sz w:val="28"/>
          <w:szCs w:val="28"/>
        </w:rPr>
        <w:t>тября</w:t>
      </w:r>
      <w:r w:rsidR="00BC1FCD" w:rsidRPr="00B40A02">
        <w:rPr>
          <w:rFonts w:ascii="Times New Roman" w:hAnsi="Times New Roman"/>
          <w:sz w:val="28"/>
          <w:szCs w:val="28"/>
        </w:rPr>
        <w:t xml:space="preserve"> 20</w:t>
      </w:r>
      <w:r w:rsidR="00815380" w:rsidRPr="00B40A02">
        <w:rPr>
          <w:rFonts w:ascii="Times New Roman" w:hAnsi="Times New Roman"/>
          <w:sz w:val="28"/>
          <w:szCs w:val="28"/>
        </w:rPr>
        <w:t>2</w:t>
      </w:r>
      <w:r w:rsidR="00B00EDF">
        <w:rPr>
          <w:rFonts w:ascii="Times New Roman" w:hAnsi="Times New Roman"/>
          <w:sz w:val="28"/>
          <w:szCs w:val="28"/>
        </w:rPr>
        <w:t>1</w:t>
      </w:r>
      <w:r w:rsidR="007F11F4" w:rsidRPr="00B40A02">
        <w:rPr>
          <w:rFonts w:ascii="Times New Roman" w:hAnsi="Times New Roman"/>
          <w:sz w:val="28"/>
          <w:szCs w:val="28"/>
        </w:rPr>
        <w:t xml:space="preserve"> года № </w:t>
      </w:r>
      <w:r w:rsidR="00B00EDF">
        <w:rPr>
          <w:rFonts w:ascii="Times New Roman" w:hAnsi="Times New Roman"/>
          <w:sz w:val="28"/>
          <w:szCs w:val="28"/>
        </w:rPr>
        <w:t>1</w:t>
      </w:r>
      <w:r w:rsidRPr="00B40A02">
        <w:rPr>
          <w:rFonts w:ascii="Times New Roman" w:hAnsi="Times New Roman"/>
          <w:sz w:val="28"/>
          <w:szCs w:val="28"/>
        </w:rPr>
        <w:t>4</w:t>
      </w:r>
    </w:p>
    <w:p w14:paraId="08782101" w14:textId="77777777" w:rsidR="00B40A02" w:rsidRPr="00B40A02" w:rsidRDefault="00B40A02" w:rsidP="00B00E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2F5680" w14:textId="665957AF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ответственного руководителя по осуществлению личного приема </w:t>
      </w:r>
      <w:proofErr w:type="gramStart"/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>граждан  по</w:t>
      </w:r>
      <w:proofErr w:type="gramEnd"/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 вопросам защиты прав потребителей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сельсовет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Аскинский</w:t>
      </w:r>
      <w:r w:rsidRPr="00E5116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Башкортостан.</w:t>
      </w:r>
    </w:p>
    <w:p w14:paraId="3F165ADF" w14:textId="77777777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A8E5EA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A39008" w14:textId="4CCAD89C" w:rsidR="00B00EDF" w:rsidRPr="00E51163" w:rsidRDefault="00B00EDF" w:rsidP="00B00E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>В целях обеспечения осуществления мер по защите прав потребителей, руководствуясь статьей  44 Закона Российской Федерации  от 07 февраля 1992№2300-1 «О защите прав потребителей»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 октября 2003г.№131-ФЗ  «Об общих принципах  организации местного самоуправления 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Уставом сельского поселения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 сельсовет 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AD96B6F" w14:textId="3F33216F" w:rsidR="00B00EDF" w:rsidRPr="00E51163" w:rsidRDefault="00B00EDF" w:rsidP="00B00ED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>Назначить ответственным по осуществлению личного приема граждан</w:t>
      </w:r>
    </w:p>
    <w:p w14:paraId="51FB43B6" w14:textId="7C313016" w:rsidR="00B00EDF" w:rsidRPr="00E51163" w:rsidRDefault="00B00EDF" w:rsidP="00B00ED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по вопросам защиты прав потребителей в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Денисламова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Ильдара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Фаритовича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617469" w14:textId="1DFF7209" w:rsidR="00B00EDF" w:rsidRPr="00E51163" w:rsidRDefault="00B00EDF" w:rsidP="00B00ED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>Утвердить прилагаемый график приема граждан в администрации</w:t>
      </w:r>
    </w:p>
    <w:p w14:paraId="48BBAB13" w14:textId="7B8BEEF6" w:rsidR="00B00EDF" w:rsidRPr="00E51163" w:rsidRDefault="00B00EDF" w:rsidP="00B00ED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8"/>
          <w:szCs w:val="28"/>
        </w:rPr>
        <w:t xml:space="preserve"> сельсовет.</w:t>
      </w:r>
    </w:p>
    <w:p w14:paraId="629EC3F4" w14:textId="5031B527" w:rsidR="00B00EDF" w:rsidRPr="00E51163" w:rsidRDefault="00B00EDF" w:rsidP="00B00ED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1163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7FD04F7D" w14:textId="77777777" w:rsidR="00B00EDF" w:rsidRPr="00E51163" w:rsidRDefault="00B00EDF" w:rsidP="00B00ED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86652B" w14:textId="77777777" w:rsidR="00B00EDF" w:rsidRPr="00E51163" w:rsidRDefault="00B00EDF" w:rsidP="00B00ED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21E817A" w14:textId="77777777" w:rsidR="00B00EDF" w:rsidRPr="00E51163" w:rsidRDefault="00B00EDF" w:rsidP="00B00ED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66D7F2" w14:textId="77777777" w:rsidR="006E31A7" w:rsidRPr="00B40A02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0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</w:t>
      </w:r>
      <w:r w:rsidR="00BB083E" w:rsidRPr="00B40A02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BB083E" w:rsidRPr="00B40A02"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3E7705CD" w14:textId="091DB1CB"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533A7F1A" w14:textId="062AF7CB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3970D713" w14:textId="38F7D3D0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6859939" w14:textId="1E53DE33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28010BD" w14:textId="75FE8F86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41D4FB98" w14:textId="22C4D00F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736EA11E" w14:textId="77777777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135C2154" w14:textId="50774C50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0BB766C4" w14:textId="15EE2E8B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6D7C4CF4" w14:textId="54A13143" w:rsidR="00B00EDF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5DE461C2" w14:textId="0EA44D2F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 к</w:t>
      </w:r>
      <w:proofErr w:type="gram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распоряжению</w:t>
      </w:r>
    </w:p>
    <w:p w14:paraId="1D872B91" w14:textId="77777777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главы </w:t>
      </w:r>
      <w:proofErr w:type="gramStart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администрации  сельского</w:t>
      </w:r>
      <w:proofErr w:type="gram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59F1637" w14:textId="4129A1D3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сельсовет</w:t>
      </w:r>
      <w:proofErr w:type="gramEnd"/>
    </w:p>
    <w:p w14:paraId="23243332" w14:textId="77777777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</w:t>
      </w:r>
    </w:p>
    <w:p w14:paraId="3ECCB844" w14:textId="45ED1291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Аскинский</w:t>
      </w: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</w:t>
      </w:r>
    </w:p>
    <w:p w14:paraId="4EC5DDE5" w14:textId="77777777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Республики Башкортостан </w:t>
      </w:r>
    </w:p>
    <w:p w14:paraId="17DE8830" w14:textId="6EB9AB41" w:rsidR="00B00EDF" w:rsidRPr="00E51163" w:rsidRDefault="00B00EDF" w:rsidP="00B00ED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 от</w:t>
      </w:r>
      <w:proofErr w:type="gramEnd"/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 xml:space="preserve"> .202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1163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14:paraId="4F1B65CA" w14:textId="77777777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CD3BE" w14:textId="77777777" w:rsidR="00B00EDF" w:rsidRPr="00E51163" w:rsidRDefault="00B00EDF" w:rsidP="00B00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4064E" w14:textId="77777777" w:rsidR="00B00EDF" w:rsidRPr="00E51163" w:rsidRDefault="00B00EDF" w:rsidP="00B00E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14:paraId="59A28F7D" w14:textId="77777777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sz w:val="24"/>
          <w:szCs w:val="24"/>
        </w:rPr>
        <w:t>приема граждан по вопросам защиты прав потребителей</w:t>
      </w:r>
    </w:p>
    <w:p w14:paraId="4C678E3E" w14:textId="1605F295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Казанчинский</w:t>
      </w:r>
      <w:proofErr w:type="spellEnd"/>
      <w:r w:rsidRPr="00E51163">
        <w:rPr>
          <w:rFonts w:ascii="Times New Roman" w:eastAsia="Times New Roman" w:hAnsi="Times New Roman" w:cs="Times New Roman"/>
          <w:sz w:val="24"/>
          <w:szCs w:val="24"/>
        </w:rPr>
        <w:t xml:space="preserve">  сельсовет</w:t>
      </w:r>
      <w:proofErr w:type="gramEnd"/>
      <w:r w:rsidRPr="00E511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C8C694" w14:textId="72329559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16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</w:t>
      </w:r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r w:rsidRPr="00E51163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</w:p>
    <w:p w14:paraId="2076DE61" w14:textId="77777777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3DF513" w14:textId="77777777" w:rsidR="00B00EDF" w:rsidRPr="00E51163" w:rsidRDefault="00B00EDF" w:rsidP="00B00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9"/>
        <w:gridCol w:w="1907"/>
        <w:gridCol w:w="1083"/>
        <w:gridCol w:w="2206"/>
      </w:tblGrid>
      <w:tr w:rsidR="00B00EDF" w:rsidRPr="00E51163" w14:paraId="11654481" w14:textId="77777777" w:rsidTr="005B3637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EF9877" w14:textId="77777777" w:rsidR="00B00EDF" w:rsidRPr="00E51163" w:rsidRDefault="00B00EDF" w:rsidP="005B3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по осуществлению личного приема граждан по вопросам защиты прав потребителей в Администрации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900C6" w14:textId="77777777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приема граждан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F62DB" w14:textId="77777777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приема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02481" w14:textId="77777777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B00EDF" w:rsidRPr="00E51163" w14:paraId="165D4DC6" w14:textId="77777777" w:rsidTr="005B3637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EEDFE8" w14:textId="77777777" w:rsidR="00B00EDF" w:rsidRDefault="00B00EDF" w:rsidP="005B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поселения </w:t>
            </w:r>
          </w:p>
          <w:p w14:paraId="7501D058" w14:textId="01079BC1" w:rsidR="00B00EDF" w:rsidRPr="00E51163" w:rsidRDefault="00B00EDF" w:rsidP="005B3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Денисламов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2A4BF" w14:textId="77777777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 пятница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71911" w14:textId="77777777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с 09:00ч до 13:00ч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9674F" w14:textId="2BA00876" w:rsidR="00B00EDF" w:rsidRPr="00E51163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2887</w:t>
            </w: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Башкортостан,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Аскинский</w:t>
            </w: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село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Казанчи</w:t>
            </w:r>
            <w:proofErr w:type="spellEnd"/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 д.11Б</w:t>
            </w:r>
          </w:p>
          <w:p w14:paraId="0FED1C24" w14:textId="2B26AAEF" w:rsidR="00B00EDF" w:rsidRPr="00B00EDF" w:rsidRDefault="00B00EDF" w:rsidP="005B36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dm</w:t>
            </w:r>
            <w:proofErr w:type="spellEnd"/>
            <w:r w:rsidRPr="00B00EDF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B00EDF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E51163">
              <w:rPr>
                <w:rFonts w:ascii="Times New Roman" w:eastAsia="Times New Roman" w:hAnsi="Times New Roman" w:cs="Times New Roman"/>
                <w:sz w:val="24"/>
                <w:szCs w:val="24"/>
              </w:rPr>
              <w:t>@mail.ru Тел: 83477</w:t>
            </w:r>
            <w:r w:rsidRPr="00B00EDF">
              <w:rPr>
                <w:rFonts w:ascii="Times New Roman" w:eastAsia="Times New Roman" w:hAnsi="Times New Roman" w:cs="Times New Roman"/>
                <w:sz w:val="24"/>
                <w:szCs w:val="24"/>
              </w:rPr>
              <w:t>124196</w:t>
            </w:r>
          </w:p>
        </w:tc>
      </w:tr>
    </w:tbl>
    <w:p w14:paraId="147D5D5B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7316EB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2430B50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15E304" w14:textId="77777777" w:rsidR="00B00EDF" w:rsidRPr="00E51163" w:rsidRDefault="00B00EDF" w:rsidP="00B00E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EBC4A9" w14:textId="77777777" w:rsidR="00B00EDF" w:rsidRPr="00B40A02" w:rsidRDefault="00B00EDF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77266DBA" w14:textId="77777777" w:rsidR="003D609D" w:rsidRPr="00B40A02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3D609D" w:rsidRPr="00B40A02" w:rsidSect="00B4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D273" w14:textId="77777777" w:rsidR="00330393" w:rsidRDefault="00330393" w:rsidP="009735C7">
      <w:pPr>
        <w:spacing w:after="0" w:line="240" w:lineRule="auto"/>
      </w:pPr>
      <w:r>
        <w:separator/>
      </w:r>
    </w:p>
  </w:endnote>
  <w:endnote w:type="continuationSeparator" w:id="0">
    <w:p w14:paraId="434FA089" w14:textId="77777777" w:rsidR="00330393" w:rsidRDefault="00330393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097E" w14:textId="77777777" w:rsidR="00330393" w:rsidRDefault="00330393" w:rsidP="009735C7">
      <w:pPr>
        <w:spacing w:after="0" w:line="240" w:lineRule="auto"/>
      </w:pPr>
      <w:r>
        <w:separator/>
      </w:r>
    </w:p>
  </w:footnote>
  <w:footnote w:type="continuationSeparator" w:id="0">
    <w:p w14:paraId="5EBE26FD" w14:textId="77777777" w:rsidR="00330393" w:rsidRDefault="00330393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79963F81"/>
    <w:multiLevelType w:val="hybridMultilevel"/>
    <w:tmpl w:val="D17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EE9"/>
    <w:rsid w:val="00020AB5"/>
    <w:rsid w:val="000A1795"/>
    <w:rsid w:val="000B59C1"/>
    <w:rsid w:val="000C78E5"/>
    <w:rsid w:val="00217E2C"/>
    <w:rsid w:val="0024415E"/>
    <w:rsid w:val="0029073F"/>
    <w:rsid w:val="002C2DCF"/>
    <w:rsid w:val="003245C6"/>
    <w:rsid w:val="0032537D"/>
    <w:rsid w:val="00330393"/>
    <w:rsid w:val="003C1E31"/>
    <w:rsid w:val="003C7CCB"/>
    <w:rsid w:val="003D1CBC"/>
    <w:rsid w:val="003D1D19"/>
    <w:rsid w:val="003D40DB"/>
    <w:rsid w:val="003D609D"/>
    <w:rsid w:val="0040462F"/>
    <w:rsid w:val="00410DF4"/>
    <w:rsid w:val="00456725"/>
    <w:rsid w:val="004630BA"/>
    <w:rsid w:val="004743F9"/>
    <w:rsid w:val="006004FD"/>
    <w:rsid w:val="00631E82"/>
    <w:rsid w:val="0068160E"/>
    <w:rsid w:val="006E31A7"/>
    <w:rsid w:val="0071350C"/>
    <w:rsid w:val="00781CCE"/>
    <w:rsid w:val="00787D2B"/>
    <w:rsid w:val="007A39FE"/>
    <w:rsid w:val="007F11F4"/>
    <w:rsid w:val="00815380"/>
    <w:rsid w:val="00872918"/>
    <w:rsid w:val="00887984"/>
    <w:rsid w:val="00940268"/>
    <w:rsid w:val="00950E6E"/>
    <w:rsid w:val="0097241A"/>
    <w:rsid w:val="009735C7"/>
    <w:rsid w:val="009A1E90"/>
    <w:rsid w:val="009B03F4"/>
    <w:rsid w:val="009C078E"/>
    <w:rsid w:val="00A16EE9"/>
    <w:rsid w:val="00AC5BFD"/>
    <w:rsid w:val="00AE62BD"/>
    <w:rsid w:val="00B00EDF"/>
    <w:rsid w:val="00B40A02"/>
    <w:rsid w:val="00B46798"/>
    <w:rsid w:val="00B93160"/>
    <w:rsid w:val="00BB083E"/>
    <w:rsid w:val="00BC1FCD"/>
    <w:rsid w:val="00C06B6C"/>
    <w:rsid w:val="00C075D2"/>
    <w:rsid w:val="00C7632A"/>
    <w:rsid w:val="00C83689"/>
    <w:rsid w:val="00CC2577"/>
    <w:rsid w:val="00CE4EEF"/>
    <w:rsid w:val="00D33215"/>
    <w:rsid w:val="00D549A9"/>
    <w:rsid w:val="00D7099E"/>
    <w:rsid w:val="00DA6ADF"/>
    <w:rsid w:val="00DF0A74"/>
    <w:rsid w:val="00E61927"/>
    <w:rsid w:val="00E967A0"/>
    <w:rsid w:val="00EA374C"/>
    <w:rsid w:val="00EE357A"/>
    <w:rsid w:val="00F170A6"/>
    <w:rsid w:val="00F86740"/>
    <w:rsid w:val="00FB20BB"/>
    <w:rsid w:val="00F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838"/>
  <w15:docId w15:val="{E9A038F1-AD03-4C32-B507-2A6D20F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1F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B083E"/>
    <w:pPr>
      <w:spacing w:after="0" w:line="240" w:lineRule="auto"/>
    </w:pPr>
  </w:style>
  <w:style w:type="paragraph" w:customStyle="1" w:styleId="ac">
    <w:name w:val="Стиль"/>
    <w:rsid w:val="00B40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44</cp:revision>
  <cp:lastPrinted>2021-10-19T07:04:00Z</cp:lastPrinted>
  <dcterms:created xsi:type="dcterms:W3CDTF">2013-08-16T06:24:00Z</dcterms:created>
  <dcterms:modified xsi:type="dcterms:W3CDTF">2021-10-19T07:04:00Z</dcterms:modified>
</cp:coreProperties>
</file>