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60C2" w14:textId="09EFA88F" w:rsidR="00E3038F" w:rsidRDefault="0000590E" w:rsidP="00793F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45217" w:rsidRPr="00E3038F">
        <w:rPr>
          <w:rFonts w:ascii="Times New Roman" w:hAnsi="Times New Roman"/>
          <w:sz w:val="28"/>
          <w:szCs w:val="28"/>
        </w:rPr>
        <w:t xml:space="preserve">ведения о доходах, расходах об имуществе и обязательствах имущественного характера Главы Сельского поселения Казанчинский сельсовет, муниципальных служащих администрации Сельского поселения и членов их семей </w:t>
      </w:r>
    </w:p>
    <w:p w14:paraId="6040E10D" w14:textId="1B036A8A" w:rsidR="00793F19" w:rsidRPr="00E3038F" w:rsidRDefault="00045217" w:rsidP="00793F1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038F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8B37F6" w:rsidRPr="00E3038F">
        <w:rPr>
          <w:rFonts w:ascii="Times New Roman" w:hAnsi="Times New Roman"/>
          <w:sz w:val="28"/>
          <w:szCs w:val="28"/>
        </w:rPr>
        <w:t>20</w:t>
      </w:r>
      <w:r w:rsidR="005A0477" w:rsidRPr="00E3038F">
        <w:rPr>
          <w:rFonts w:ascii="Times New Roman" w:hAnsi="Times New Roman"/>
          <w:sz w:val="28"/>
          <w:szCs w:val="28"/>
        </w:rPr>
        <w:t>2</w:t>
      </w:r>
      <w:r w:rsidR="00A5119F">
        <w:rPr>
          <w:rFonts w:ascii="Times New Roman" w:hAnsi="Times New Roman"/>
          <w:sz w:val="28"/>
          <w:szCs w:val="28"/>
        </w:rPr>
        <w:t>5</w:t>
      </w:r>
      <w:r w:rsidRPr="00E3038F">
        <w:rPr>
          <w:rFonts w:ascii="Times New Roman" w:hAnsi="Times New Roman"/>
          <w:sz w:val="28"/>
          <w:szCs w:val="28"/>
        </w:rPr>
        <w:t xml:space="preserve">г по 31 декабря </w:t>
      </w:r>
      <w:r w:rsidR="008B37F6" w:rsidRPr="00E3038F">
        <w:rPr>
          <w:rFonts w:ascii="Times New Roman" w:hAnsi="Times New Roman"/>
          <w:sz w:val="28"/>
          <w:szCs w:val="28"/>
        </w:rPr>
        <w:t>20</w:t>
      </w:r>
      <w:r w:rsidR="005A0477" w:rsidRPr="00E3038F">
        <w:rPr>
          <w:rFonts w:ascii="Times New Roman" w:hAnsi="Times New Roman"/>
          <w:sz w:val="28"/>
          <w:szCs w:val="28"/>
        </w:rPr>
        <w:t>2</w:t>
      </w:r>
      <w:r w:rsidR="00A5119F">
        <w:rPr>
          <w:rFonts w:ascii="Times New Roman" w:hAnsi="Times New Roman"/>
          <w:sz w:val="28"/>
          <w:szCs w:val="28"/>
        </w:rPr>
        <w:t>5</w:t>
      </w:r>
      <w:r w:rsidRPr="00E3038F">
        <w:rPr>
          <w:rFonts w:ascii="Times New Roman" w:hAnsi="Times New Roman"/>
          <w:sz w:val="28"/>
          <w:szCs w:val="28"/>
        </w:rPr>
        <w:t xml:space="preserve">г. </w:t>
      </w:r>
    </w:p>
    <w:p w14:paraId="3406ABF5" w14:textId="77777777" w:rsidR="00045217" w:rsidRPr="00045217" w:rsidRDefault="00045217" w:rsidP="00793F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1544"/>
        <w:gridCol w:w="1827"/>
        <w:gridCol w:w="4155"/>
        <w:gridCol w:w="1373"/>
        <w:gridCol w:w="1212"/>
        <w:gridCol w:w="1088"/>
        <w:gridCol w:w="1984"/>
      </w:tblGrid>
      <w:tr w:rsidR="00966701" w:rsidRPr="003A3A86" w14:paraId="308B38B6" w14:textId="77777777" w:rsidTr="00E3038F">
        <w:trPr>
          <w:cantSplit/>
          <w:trHeight w:val="20"/>
          <w:hidden/>
        </w:trPr>
        <w:tc>
          <w:tcPr>
            <w:tcW w:w="1702" w:type="dxa"/>
            <w:vMerge w:val="restart"/>
            <w:shd w:val="clear" w:color="auto" w:fill="FFFFFF"/>
          </w:tcPr>
          <w:p w14:paraId="7EFFA6A0" w14:textId="1DC75475" w:rsidR="00966701" w:rsidRPr="00D86A9E" w:rsidRDefault="001D5468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 w:rsidR="00966701" w:rsidRPr="00D86A9E">
              <w:rPr>
                <w:rStyle w:val="8pt0pt"/>
                <w:sz w:val="18"/>
                <w:szCs w:val="18"/>
              </w:rPr>
              <w:t>Фамилия, инициалы</w:t>
            </w:r>
          </w:p>
        </w:tc>
        <w:tc>
          <w:tcPr>
            <w:tcW w:w="1544" w:type="dxa"/>
            <w:vMerge w:val="restart"/>
            <w:shd w:val="clear" w:color="auto" w:fill="FFFFFF"/>
          </w:tcPr>
          <w:p w14:paraId="30A8330D" w14:textId="77777777"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Должность</w:t>
            </w:r>
          </w:p>
        </w:tc>
        <w:tc>
          <w:tcPr>
            <w:tcW w:w="1827" w:type="dxa"/>
            <w:vMerge w:val="restart"/>
            <w:shd w:val="clear" w:color="auto" w:fill="FFFFFF"/>
          </w:tcPr>
          <w:p w14:paraId="3FBB34FE" w14:textId="3BA908B3" w:rsidR="00966701" w:rsidRPr="00750387" w:rsidRDefault="00966701" w:rsidP="00A353EC">
            <w:pPr>
              <w:pStyle w:val="1"/>
              <w:shd w:val="clear" w:color="auto" w:fill="auto"/>
              <w:spacing w:line="206" w:lineRule="exact"/>
              <w:ind w:left="132" w:right="131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 xml:space="preserve">Общая сумма декларированного годового дохода за </w:t>
            </w:r>
            <w:r w:rsidR="008B37F6">
              <w:rPr>
                <w:rStyle w:val="8pt0pt"/>
                <w:sz w:val="18"/>
                <w:szCs w:val="18"/>
              </w:rPr>
              <w:t>20</w:t>
            </w:r>
            <w:r w:rsidR="00A9455A">
              <w:rPr>
                <w:rStyle w:val="8pt0pt"/>
                <w:sz w:val="18"/>
                <w:szCs w:val="18"/>
              </w:rPr>
              <w:t>2</w:t>
            </w:r>
            <w:r w:rsidR="00A5119F">
              <w:rPr>
                <w:rStyle w:val="8pt0pt"/>
                <w:sz w:val="18"/>
                <w:szCs w:val="18"/>
              </w:rPr>
              <w:t>5</w:t>
            </w:r>
            <w:r w:rsidRPr="00750387">
              <w:rPr>
                <w:rStyle w:val="8pt0pt"/>
                <w:sz w:val="18"/>
                <w:szCs w:val="18"/>
              </w:rPr>
              <w:t>г. (руб.)</w:t>
            </w:r>
          </w:p>
        </w:tc>
        <w:tc>
          <w:tcPr>
            <w:tcW w:w="6740" w:type="dxa"/>
            <w:gridSpan w:val="3"/>
            <w:shd w:val="clear" w:color="auto" w:fill="FFFFFF"/>
          </w:tcPr>
          <w:p w14:paraId="0BECC1C1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right="132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14:paraId="14D1B58C" w14:textId="77777777" w:rsidR="00966701" w:rsidRPr="00750387" w:rsidRDefault="00966701" w:rsidP="00966701">
            <w:pPr>
              <w:pStyle w:val="1"/>
              <w:shd w:val="clear" w:color="auto" w:fill="auto"/>
              <w:ind w:left="159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287026F0" w14:textId="77777777" w:rsidR="00966701" w:rsidRDefault="00966701" w:rsidP="00966701">
            <w:pPr>
              <w:pStyle w:val="1"/>
              <w:shd w:val="clear" w:color="auto" w:fill="auto"/>
              <w:rPr>
                <w:rStyle w:val="8pt0pt"/>
                <w:sz w:val="18"/>
                <w:szCs w:val="18"/>
              </w:rPr>
            </w:pPr>
            <w:r>
              <w:rPr>
                <w:rStyle w:val="8pt0pt"/>
                <w:sz w:val="18"/>
                <w:szCs w:val="18"/>
              </w:rPr>
              <w:t xml:space="preserve">Сведения об источниках получения средств, за счет к-х совершена сделка по приобретению </w:t>
            </w:r>
            <w:proofErr w:type="spellStart"/>
            <w:r>
              <w:rPr>
                <w:rStyle w:val="8pt0pt"/>
                <w:sz w:val="18"/>
                <w:szCs w:val="18"/>
              </w:rPr>
              <w:t>зем.уч</w:t>
            </w:r>
            <w:proofErr w:type="spellEnd"/>
            <w:r>
              <w:rPr>
                <w:rStyle w:val="8pt0pt"/>
                <w:sz w:val="18"/>
                <w:szCs w:val="18"/>
              </w:rPr>
              <w:t xml:space="preserve">., </w:t>
            </w:r>
            <w:proofErr w:type="spellStart"/>
            <w:r>
              <w:rPr>
                <w:rStyle w:val="8pt0pt"/>
                <w:sz w:val="18"/>
                <w:szCs w:val="18"/>
              </w:rPr>
              <w:t>недвиж.имущества</w:t>
            </w:r>
            <w:proofErr w:type="spellEnd"/>
            <w:r>
              <w:rPr>
                <w:rStyle w:val="8pt0pt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8pt0pt"/>
                <w:sz w:val="18"/>
                <w:szCs w:val="18"/>
              </w:rPr>
              <w:t>трансп.средств,акций</w:t>
            </w:r>
            <w:proofErr w:type="spellEnd"/>
            <w:r>
              <w:rPr>
                <w:rStyle w:val="8pt0pt"/>
                <w:sz w:val="18"/>
                <w:szCs w:val="18"/>
              </w:rPr>
              <w:t xml:space="preserve"> и т.д., если сумма сделки превышает общий доход служащего и его супруги(супруга) за три последних года, предшествующих совершению сделки</w:t>
            </w:r>
          </w:p>
          <w:p w14:paraId="4C2E8AAF" w14:textId="2DCCE4BE" w:rsidR="00E3038F" w:rsidRPr="00750387" w:rsidRDefault="00E3038F" w:rsidP="00966701">
            <w:pPr>
              <w:pStyle w:val="1"/>
              <w:shd w:val="clear" w:color="auto" w:fill="auto"/>
              <w:rPr>
                <w:rStyle w:val="8pt0pt"/>
                <w:sz w:val="18"/>
                <w:szCs w:val="18"/>
              </w:rPr>
            </w:pPr>
          </w:p>
        </w:tc>
      </w:tr>
      <w:tr w:rsidR="00966701" w:rsidRPr="003A3A86" w14:paraId="7B02DAA1" w14:textId="77777777" w:rsidTr="00E3038F">
        <w:trPr>
          <w:cantSplit/>
          <w:trHeight w:val="20"/>
        </w:trPr>
        <w:tc>
          <w:tcPr>
            <w:tcW w:w="1702" w:type="dxa"/>
            <w:vMerge/>
            <w:shd w:val="clear" w:color="auto" w:fill="FFFFFF"/>
          </w:tcPr>
          <w:p w14:paraId="680B6F7D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/>
            <w:shd w:val="clear" w:color="auto" w:fill="FFFFFF"/>
          </w:tcPr>
          <w:p w14:paraId="19C0F24B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shd w:val="clear" w:color="auto" w:fill="FFFFFF"/>
          </w:tcPr>
          <w:p w14:paraId="1A1BDF98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3A5D9479" w14:textId="77777777"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73" w:type="dxa"/>
            <w:shd w:val="clear" w:color="auto" w:fill="FFFFFF"/>
          </w:tcPr>
          <w:p w14:paraId="3315C006" w14:textId="77777777" w:rsidR="00966701" w:rsidRPr="00750387" w:rsidRDefault="00966701" w:rsidP="001267D0">
            <w:pPr>
              <w:pStyle w:val="1"/>
              <w:shd w:val="clear" w:color="auto" w:fill="auto"/>
              <w:spacing w:after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Площадь</w:t>
            </w:r>
          </w:p>
          <w:p w14:paraId="64746664" w14:textId="77777777" w:rsidR="00966701" w:rsidRPr="00750387" w:rsidRDefault="00966701" w:rsidP="001267D0">
            <w:pPr>
              <w:pStyle w:val="1"/>
              <w:shd w:val="clear" w:color="auto" w:fill="auto"/>
              <w:spacing w:before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(кв.м.)</w:t>
            </w:r>
          </w:p>
        </w:tc>
        <w:tc>
          <w:tcPr>
            <w:tcW w:w="1212" w:type="dxa"/>
            <w:shd w:val="clear" w:color="auto" w:fill="FFFFFF"/>
          </w:tcPr>
          <w:p w14:paraId="6088FDB7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Страна</w:t>
            </w:r>
          </w:p>
          <w:p w14:paraId="027A4B32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расположения</w:t>
            </w:r>
          </w:p>
        </w:tc>
        <w:tc>
          <w:tcPr>
            <w:tcW w:w="1088" w:type="dxa"/>
            <w:vMerge/>
            <w:shd w:val="clear" w:color="auto" w:fill="FFFFFF"/>
          </w:tcPr>
          <w:p w14:paraId="28A37E5A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23331D96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6701" w:rsidRPr="003A3A86" w14:paraId="0EA6BC0C" w14:textId="77777777" w:rsidTr="00E3038F">
        <w:trPr>
          <w:cantSplit/>
          <w:trHeight w:val="467"/>
        </w:trPr>
        <w:tc>
          <w:tcPr>
            <w:tcW w:w="1702" w:type="dxa"/>
            <w:shd w:val="clear" w:color="auto" w:fill="FFFFFF"/>
          </w:tcPr>
          <w:p w14:paraId="378A5C35" w14:textId="1DB3179A" w:rsidR="00966701" w:rsidRPr="00DE3FE5" w:rsidRDefault="00444A5A" w:rsidP="001D546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Cs/>
              </w:rPr>
            </w:pPr>
            <w:proofErr w:type="spellStart"/>
            <w:r w:rsidRPr="00DE3FE5">
              <w:rPr>
                <w:rStyle w:val="9pt"/>
                <w:bCs/>
              </w:rPr>
              <w:t>Денисламов</w:t>
            </w:r>
            <w:proofErr w:type="spellEnd"/>
            <w:r w:rsidRPr="00DE3FE5">
              <w:rPr>
                <w:rStyle w:val="9pt"/>
                <w:bCs/>
              </w:rPr>
              <w:t xml:space="preserve"> Ильдар </w:t>
            </w:r>
            <w:proofErr w:type="spellStart"/>
            <w:r w:rsidRPr="00DE3FE5">
              <w:rPr>
                <w:rStyle w:val="9pt"/>
                <w:bCs/>
              </w:rPr>
              <w:t>Фаритович</w:t>
            </w:r>
            <w:proofErr w:type="spellEnd"/>
          </w:p>
        </w:tc>
        <w:tc>
          <w:tcPr>
            <w:tcW w:w="1544" w:type="dxa"/>
            <w:shd w:val="clear" w:color="auto" w:fill="FFFFFF"/>
          </w:tcPr>
          <w:p w14:paraId="520031B3" w14:textId="77777777"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 xml:space="preserve">Глава </w:t>
            </w:r>
            <w:r>
              <w:rPr>
                <w:rStyle w:val="9pt"/>
              </w:rPr>
              <w:t xml:space="preserve">сельского поселения </w:t>
            </w:r>
          </w:p>
          <w:p w14:paraId="6C7F6EB3" w14:textId="77777777" w:rsidR="00966701" w:rsidRPr="00750387" w:rsidRDefault="00966701" w:rsidP="004040D9">
            <w:pPr>
              <w:pStyle w:val="1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FFF"/>
          </w:tcPr>
          <w:p w14:paraId="6FC6BE96" w14:textId="2AE6B447" w:rsidR="00966701" w:rsidRPr="00A51976" w:rsidRDefault="00A51976" w:rsidP="002D063C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1225AD">
              <w:rPr>
                <w:sz w:val="18"/>
                <w:szCs w:val="18"/>
              </w:rPr>
              <w:t>815139,23</w:t>
            </w:r>
          </w:p>
        </w:tc>
        <w:tc>
          <w:tcPr>
            <w:tcW w:w="4155" w:type="dxa"/>
            <w:shd w:val="clear" w:color="auto" w:fill="FFFFFF"/>
          </w:tcPr>
          <w:p w14:paraId="368A808C" w14:textId="77777777"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собственность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7A723EAB" w14:textId="6003564D" w:rsidR="00966701" w:rsidRPr="00750387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12" w:type="dxa"/>
            <w:shd w:val="clear" w:color="auto" w:fill="FFFFFF"/>
          </w:tcPr>
          <w:p w14:paraId="0BDB0EB9" w14:textId="77777777"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DD0988F" w14:textId="77777777" w:rsidR="00966701" w:rsidRDefault="00966701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  <w:p w14:paraId="76799F7B" w14:textId="604275F5" w:rsidR="0019189C" w:rsidRPr="00750387" w:rsidRDefault="0049668B" w:rsidP="0087139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984" w:type="dxa"/>
            <w:shd w:val="clear" w:color="auto" w:fill="FFFFFF"/>
          </w:tcPr>
          <w:p w14:paraId="32E82380" w14:textId="77777777" w:rsidR="00966701" w:rsidRDefault="0087139B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3A3A86" w14:paraId="465B453D" w14:textId="77777777" w:rsidTr="00E3038F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2D88C3F8" w14:textId="77777777"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72D2CFFE" w14:textId="77777777"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C822761" w14:textId="77777777"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482D817D" w14:textId="77777777"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14:paraId="14CD7CAB" w14:textId="64D18ECC" w:rsidR="00966701" w:rsidRPr="00750387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3190,0</w:t>
            </w:r>
          </w:p>
        </w:tc>
        <w:tc>
          <w:tcPr>
            <w:tcW w:w="1212" w:type="dxa"/>
            <w:shd w:val="clear" w:color="auto" w:fill="FFFFFF"/>
          </w:tcPr>
          <w:p w14:paraId="2A3460F2" w14:textId="77777777" w:rsidR="00966701" w:rsidRPr="007C62A7" w:rsidRDefault="00966701" w:rsidP="007503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3677FFED" w14:textId="20A8AE34" w:rsidR="00966701" w:rsidRPr="00750387" w:rsidRDefault="0049668B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984" w:type="dxa"/>
            <w:shd w:val="clear" w:color="auto" w:fill="FFFFFF"/>
          </w:tcPr>
          <w:p w14:paraId="34A20309" w14:textId="77777777"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44A5A" w:rsidRPr="003A3A86" w14:paraId="242F34A6" w14:textId="77777777" w:rsidTr="00E3038F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5C8C063F" w14:textId="77777777" w:rsidR="00444A5A" w:rsidRPr="00D86A9E" w:rsidRDefault="00444A5A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02D89068" w14:textId="77777777" w:rsidR="00444A5A" w:rsidRPr="00750387" w:rsidRDefault="00444A5A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4928A060" w14:textId="77777777" w:rsidR="00444A5A" w:rsidRPr="00750387" w:rsidRDefault="00444A5A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369D5E5E" w14:textId="5869686C" w:rsidR="00444A5A" w:rsidRPr="00750387" w:rsidRDefault="00444A5A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14:paraId="4E39FE4F" w14:textId="3A08AD7F" w:rsidR="00444A5A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754E3">
              <w:rPr>
                <w:sz w:val="18"/>
                <w:szCs w:val="18"/>
                <w:lang w:val="en-US"/>
              </w:rPr>
              <w:t>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2" w:type="dxa"/>
            <w:shd w:val="clear" w:color="auto" w:fill="FFFFFF"/>
          </w:tcPr>
          <w:p w14:paraId="21DE0573" w14:textId="2B455B97" w:rsidR="00444A5A" w:rsidRPr="007C62A7" w:rsidRDefault="00444A5A" w:rsidP="007503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D83E411" w14:textId="77777777" w:rsidR="00444A5A" w:rsidRPr="00750387" w:rsidRDefault="00444A5A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7D15178" w14:textId="77777777" w:rsidR="00444A5A" w:rsidRPr="00750387" w:rsidRDefault="00444A5A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7D44EC19" w14:textId="77777777" w:rsidTr="00E3038F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1F3849DD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4D766E70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53779FA5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154AB451" w14:textId="71929DD3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rFonts w:eastAsia="Calibri"/>
              </w:rPr>
            </w:pPr>
            <w:r w:rsidRPr="0049668B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  <w:p w14:paraId="20BDA349" w14:textId="77777777" w:rsidR="00E3038F" w:rsidRDefault="00E3038F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rFonts w:eastAsia="Calibri"/>
              </w:rPr>
            </w:pPr>
          </w:p>
          <w:p w14:paraId="2F34586E" w14:textId="5F9C969B" w:rsidR="00E3038F" w:rsidRPr="00750387" w:rsidRDefault="00E3038F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/>
          </w:tcPr>
          <w:p w14:paraId="0631457D" w14:textId="0BB4211D" w:rsidR="0049668B" w:rsidRPr="001754E3" w:rsidRDefault="001754E3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8932216</w:t>
            </w:r>
          </w:p>
        </w:tc>
        <w:tc>
          <w:tcPr>
            <w:tcW w:w="1212" w:type="dxa"/>
            <w:shd w:val="clear" w:color="auto" w:fill="FFFFFF"/>
          </w:tcPr>
          <w:p w14:paraId="2B437180" w14:textId="7CBA2026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56611F7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47CC2219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22173973" w14:textId="77777777" w:rsidTr="00E3038F">
        <w:trPr>
          <w:cantSplit/>
          <w:trHeight w:val="369"/>
        </w:trPr>
        <w:tc>
          <w:tcPr>
            <w:tcW w:w="1702" w:type="dxa"/>
            <w:shd w:val="clear" w:color="auto" w:fill="FFFFFF"/>
          </w:tcPr>
          <w:p w14:paraId="367C0E40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  <w:r>
              <w:rPr>
                <w:rStyle w:val="9pt"/>
              </w:rPr>
              <w:t>Супруга</w:t>
            </w:r>
          </w:p>
        </w:tc>
        <w:tc>
          <w:tcPr>
            <w:tcW w:w="1544" w:type="dxa"/>
            <w:shd w:val="clear" w:color="auto" w:fill="FFFFFF"/>
          </w:tcPr>
          <w:p w14:paraId="503B85F7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68F30F8" w14:textId="05377611" w:rsidR="0049668B" w:rsidRPr="00A51976" w:rsidRDefault="00A51976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1225AD">
              <w:rPr>
                <w:sz w:val="18"/>
                <w:szCs w:val="18"/>
              </w:rPr>
              <w:t>858911,26</w:t>
            </w:r>
          </w:p>
        </w:tc>
        <w:tc>
          <w:tcPr>
            <w:tcW w:w="4155" w:type="dxa"/>
            <w:shd w:val="clear" w:color="auto" w:fill="FFFFFF"/>
          </w:tcPr>
          <w:p w14:paraId="0E566493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235D2403" w14:textId="5982224A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12" w:type="dxa"/>
            <w:shd w:val="clear" w:color="auto" w:fill="FFFFFF"/>
          </w:tcPr>
          <w:p w14:paraId="473B3AF1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650FDB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C21A72D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331DDAA" w14:textId="77777777" w:rsidTr="00E3038F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7003AAEB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57C0F7C6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0EE5141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71AFFAC9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0734D880" w14:textId="4CF0CE45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3190,0</w:t>
            </w:r>
          </w:p>
        </w:tc>
        <w:tc>
          <w:tcPr>
            <w:tcW w:w="1212" w:type="dxa"/>
            <w:shd w:val="clear" w:color="auto" w:fill="FFFFFF"/>
          </w:tcPr>
          <w:p w14:paraId="11625422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04426795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028C80B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71B15556" w14:textId="77777777" w:rsidTr="00E3038F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707A8781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27AD5CC5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40CCC39D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0A7933E8" w14:textId="41AB4B25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6C904E6" w14:textId="045643BC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754E3">
              <w:rPr>
                <w:sz w:val="18"/>
                <w:szCs w:val="18"/>
                <w:lang w:val="en-US"/>
              </w:rPr>
              <w:t>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12" w:type="dxa"/>
            <w:shd w:val="clear" w:color="auto" w:fill="FFFFFF"/>
          </w:tcPr>
          <w:p w14:paraId="48CDDF8B" w14:textId="25AFBAB2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1D05B83B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7F79760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2F503290" w14:textId="77777777" w:rsidTr="00E3038F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06EC2407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2C2EE315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DCA5B7F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510DF8DA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rFonts w:eastAsia="Calibri"/>
              </w:rPr>
            </w:pPr>
            <w:r w:rsidRPr="0049668B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  <w:p w14:paraId="7724D9D2" w14:textId="6DF45280" w:rsidR="00E3038F" w:rsidRPr="00750387" w:rsidRDefault="00E3038F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/>
          </w:tcPr>
          <w:p w14:paraId="5BC54074" w14:textId="38303286" w:rsidR="0049668B" w:rsidRDefault="001754E3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8932216</w:t>
            </w:r>
          </w:p>
        </w:tc>
        <w:tc>
          <w:tcPr>
            <w:tcW w:w="1212" w:type="dxa"/>
            <w:shd w:val="clear" w:color="auto" w:fill="FFFFFF"/>
          </w:tcPr>
          <w:p w14:paraId="39468306" w14:textId="73A2689E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11D51B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3CD415AC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4DD793D9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0B11BB06" w14:textId="77777777" w:rsidR="0049668B" w:rsidRPr="00DE3FE5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Cs/>
              </w:rPr>
            </w:pPr>
            <w:proofErr w:type="spellStart"/>
            <w:r w:rsidRPr="00DE3FE5">
              <w:rPr>
                <w:rStyle w:val="9pt"/>
                <w:bCs/>
              </w:rPr>
              <w:lastRenderedPageBreak/>
              <w:t>Муфтахтдинова</w:t>
            </w:r>
            <w:proofErr w:type="spellEnd"/>
            <w:r w:rsidRPr="00DE3FE5">
              <w:rPr>
                <w:rStyle w:val="9pt"/>
                <w:bCs/>
              </w:rPr>
              <w:t xml:space="preserve"> </w:t>
            </w:r>
            <w:proofErr w:type="spellStart"/>
            <w:r w:rsidRPr="00DE3FE5">
              <w:rPr>
                <w:rStyle w:val="9pt"/>
                <w:bCs/>
              </w:rPr>
              <w:t>Алфида</w:t>
            </w:r>
            <w:proofErr w:type="spellEnd"/>
            <w:r w:rsidRPr="00DE3FE5">
              <w:rPr>
                <w:rStyle w:val="9pt"/>
                <w:bCs/>
              </w:rPr>
              <w:t xml:space="preserve"> </w:t>
            </w:r>
            <w:proofErr w:type="spellStart"/>
            <w:r w:rsidRPr="00DE3FE5">
              <w:rPr>
                <w:rStyle w:val="9pt"/>
                <w:bCs/>
              </w:rPr>
              <w:t>Ансаровна</w:t>
            </w:r>
            <w:proofErr w:type="spellEnd"/>
          </w:p>
        </w:tc>
        <w:tc>
          <w:tcPr>
            <w:tcW w:w="1544" w:type="dxa"/>
            <w:shd w:val="clear" w:color="auto" w:fill="FFFFFF"/>
          </w:tcPr>
          <w:p w14:paraId="42408DC0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</w:p>
        </w:tc>
        <w:tc>
          <w:tcPr>
            <w:tcW w:w="1827" w:type="dxa"/>
            <w:shd w:val="clear" w:color="auto" w:fill="FFFFFF"/>
          </w:tcPr>
          <w:p w14:paraId="418ADDE9" w14:textId="4E2045AD" w:rsidR="0049668B" w:rsidRPr="00A51976" w:rsidRDefault="00A51976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  <w:r w:rsidRPr="001225AD">
              <w:rPr>
                <w:rFonts w:ascii="Times New Roman" w:hAnsi="Times New Roman"/>
                <w:sz w:val="18"/>
                <w:szCs w:val="18"/>
              </w:rPr>
              <w:t>771453,32</w:t>
            </w:r>
          </w:p>
        </w:tc>
        <w:tc>
          <w:tcPr>
            <w:tcW w:w="4155" w:type="dxa"/>
            <w:shd w:val="clear" w:color="auto" w:fill="FFFFFF"/>
          </w:tcPr>
          <w:p w14:paraId="07700159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proofErr w:type="gramEnd"/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EF074AB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14:paraId="19B8ACF3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CCF9E3F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3F6CB07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A6F1E05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624FD089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2AFFF668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389CB711" w14:textId="77777777" w:rsidR="0049668B" w:rsidRPr="007C62A7" w:rsidRDefault="0049668B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6F27E55C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 (пользование)</w:t>
            </w:r>
          </w:p>
        </w:tc>
        <w:tc>
          <w:tcPr>
            <w:tcW w:w="1373" w:type="dxa"/>
            <w:shd w:val="clear" w:color="auto" w:fill="FFFFFF"/>
          </w:tcPr>
          <w:p w14:paraId="6896E09F" w14:textId="4CC520B0" w:rsidR="0049668B" w:rsidRPr="001754E3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7C62A7">
              <w:rPr>
                <w:rFonts w:ascii="Times New Roman" w:hAnsi="Times New Roman"/>
                <w:sz w:val="18"/>
                <w:szCs w:val="18"/>
              </w:rPr>
              <w:t>5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12" w:type="dxa"/>
            <w:shd w:val="clear" w:color="auto" w:fill="FFFFFF"/>
          </w:tcPr>
          <w:p w14:paraId="7F342AAB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0F55EC71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6E5C6A8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689FE4B1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43DF9E87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74D16C6B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1393ABC" w14:textId="77777777" w:rsidR="0049668B" w:rsidRPr="007C62A7" w:rsidRDefault="0049668B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2B8F0D7F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</w:t>
            </w:r>
            <w:proofErr w:type="gramStart"/>
            <w:r w:rsidRPr="007C62A7">
              <w:rPr>
                <w:rStyle w:val="9pt"/>
                <w:rFonts w:eastAsia="Calibri"/>
              </w:rPr>
              <w:t>)  (</w:t>
            </w:r>
            <w:proofErr w:type="gramEnd"/>
            <w:r w:rsidRPr="007C62A7">
              <w:rPr>
                <w:rStyle w:val="9pt"/>
                <w:rFonts w:eastAsia="Calibri"/>
              </w:rPr>
              <w:t>пользование)</w:t>
            </w:r>
          </w:p>
        </w:tc>
        <w:tc>
          <w:tcPr>
            <w:tcW w:w="1373" w:type="dxa"/>
            <w:shd w:val="clear" w:color="auto" w:fill="FFFFFF"/>
          </w:tcPr>
          <w:p w14:paraId="2A059AC1" w14:textId="5801B0F2" w:rsidR="0049668B" w:rsidRPr="00750387" w:rsidRDefault="001754E3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8932216</w:t>
            </w:r>
          </w:p>
        </w:tc>
        <w:tc>
          <w:tcPr>
            <w:tcW w:w="1212" w:type="dxa"/>
            <w:shd w:val="clear" w:color="auto" w:fill="FFFFFF"/>
          </w:tcPr>
          <w:p w14:paraId="340E9AE2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2F588F7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7385A1DF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06A22565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59153DBB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433B62">
              <w:rPr>
                <w:rStyle w:val="9pt"/>
              </w:rPr>
              <w:t>Супруг</w:t>
            </w:r>
            <w:r>
              <w:rPr>
                <w:rStyle w:val="9pt"/>
              </w:rPr>
              <w:t xml:space="preserve"> </w:t>
            </w:r>
          </w:p>
        </w:tc>
        <w:tc>
          <w:tcPr>
            <w:tcW w:w="1544" w:type="dxa"/>
            <w:shd w:val="clear" w:color="auto" w:fill="FFFFFF"/>
          </w:tcPr>
          <w:p w14:paraId="1EEE0A33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D0A0325" w14:textId="457F0E64" w:rsidR="0049668B" w:rsidRPr="00A51976" w:rsidRDefault="00A51976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1225AD">
              <w:rPr>
                <w:sz w:val="18"/>
                <w:szCs w:val="18"/>
              </w:rPr>
              <w:t>367803,94</w:t>
            </w:r>
          </w:p>
        </w:tc>
        <w:tc>
          <w:tcPr>
            <w:tcW w:w="4155" w:type="dxa"/>
            <w:shd w:val="clear" w:color="auto" w:fill="FFFFFF"/>
          </w:tcPr>
          <w:p w14:paraId="74277A41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298A0B52" w14:textId="029B1502" w:rsidR="0049668B" w:rsidRPr="001754E3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7C62A7">
              <w:rPr>
                <w:rFonts w:ascii="Times New Roman" w:hAnsi="Times New Roman"/>
                <w:sz w:val="18"/>
                <w:szCs w:val="18"/>
              </w:rPr>
              <w:t>5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12" w:type="dxa"/>
            <w:shd w:val="clear" w:color="auto" w:fill="FFFFFF"/>
          </w:tcPr>
          <w:p w14:paraId="2FE11E6F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A595366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984" w:type="dxa"/>
            <w:shd w:val="clear" w:color="auto" w:fill="FFFFFF"/>
          </w:tcPr>
          <w:p w14:paraId="7FE17067" w14:textId="77777777" w:rsidR="0049668B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748BFE1E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15813E7A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1A469D4C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20D3152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6F29DFEB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proofErr w:type="gramEnd"/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34801F00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14:paraId="32321ABE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738B966" w14:textId="4D938D50" w:rsidR="0049668B" w:rsidRPr="001754E3" w:rsidRDefault="001754E3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LADA217030 </w:t>
            </w:r>
          </w:p>
        </w:tc>
        <w:tc>
          <w:tcPr>
            <w:tcW w:w="1984" w:type="dxa"/>
            <w:shd w:val="clear" w:color="auto" w:fill="FFFFFF"/>
          </w:tcPr>
          <w:p w14:paraId="662D57B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6DBCAE1B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39A0CCE5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68E13ABD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39764CA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02026417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14:paraId="30C67D81" w14:textId="72B72710" w:rsidR="0049668B" w:rsidRPr="007C62A7" w:rsidRDefault="001754E3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8932216</w:t>
            </w:r>
          </w:p>
        </w:tc>
        <w:tc>
          <w:tcPr>
            <w:tcW w:w="1212" w:type="dxa"/>
            <w:shd w:val="clear" w:color="auto" w:fill="FFFFFF"/>
          </w:tcPr>
          <w:p w14:paraId="49C98BB7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401D1C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64D8D6F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30C8536C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58DD8542" w14:textId="77777777" w:rsidR="0049668B" w:rsidRPr="00DE3FE5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Cs/>
              </w:rPr>
            </w:pPr>
            <w:r w:rsidRPr="00DE3FE5">
              <w:rPr>
                <w:rStyle w:val="9pt"/>
                <w:bCs/>
              </w:rPr>
              <w:t xml:space="preserve">Денисламова </w:t>
            </w:r>
            <w:proofErr w:type="spellStart"/>
            <w:r w:rsidRPr="00DE3FE5">
              <w:rPr>
                <w:rStyle w:val="9pt"/>
                <w:bCs/>
              </w:rPr>
              <w:t>Зинира</w:t>
            </w:r>
            <w:proofErr w:type="spellEnd"/>
            <w:r w:rsidRPr="00DE3FE5">
              <w:rPr>
                <w:rStyle w:val="9pt"/>
                <w:bCs/>
              </w:rPr>
              <w:t xml:space="preserve"> </w:t>
            </w:r>
            <w:proofErr w:type="spellStart"/>
            <w:r w:rsidRPr="00DE3FE5">
              <w:rPr>
                <w:rStyle w:val="9pt"/>
                <w:bCs/>
              </w:rPr>
              <w:t>Фаиловна</w:t>
            </w:r>
            <w:proofErr w:type="spellEnd"/>
          </w:p>
        </w:tc>
        <w:tc>
          <w:tcPr>
            <w:tcW w:w="1544" w:type="dxa"/>
            <w:shd w:val="clear" w:color="auto" w:fill="FFFFFF"/>
          </w:tcPr>
          <w:p w14:paraId="454E249F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Специалист 1-й категории</w:t>
            </w:r>
          </w:p>
        </w:tc>
        <w:tc>
          <w:tcPr>
            <w:tcW w:w="1827" w:type="dxa"/>
            <w:shd w:val="clear" w:color="auto" w:fill="FFFFFF"/>
          </w:tcPr>
          <w:p w14:paraId="61DFB3F6" w14:textId="10841E5C" w:rsidR="0049668B" w:rsidRPr="00DE3FE5" w:rsidRDefault="00DE3FE5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1225AD">
              <w:rPr>
                <w:sz w:val="18"/>
                <w:szCs w:val="18"/>
              </w:rPr>
              <w:t>342870,75</w:t>
            </w:r>
          </w:p>
        </w:tc>
        <w:tc>
          <w:tcPr>
            <w:tcW w:w="4155" w:type="dxa"/>
            <w:shd w:val="clear" w:color="auto" w:fill="FFFFFF"/>
          </w:tcPr>
          <w:p w14:paraId="5E07DA27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E48F8AF" w14:textId="45BEC73C" w:rsidR="0049668B" w:rsidRPr="007C62A7" w:rsidRDefault="002B2A9F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22</w:t>
            </w:r>
            <w:r w:rsidR="0049668B" w:rsidRPr="007C62A7">
              <w:rPr>
                <w:rFonts w:ascii="Times New Roman" w:hAnsi="Times New Roman"/>
                <w:sz w:val="18"/>
                <w:szCs w:val="18"/>
              </w:rPr>
              <w:t>,</w:t>
            </w:r>
            <w:r w:rsidR="00DE3F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14:paraId="00794EB5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8CD366B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984" w:type="dxa"/>
            <w:shd w:val="clear" w:color="auto" w:fill="FFFFFF"/>
          </w:tcPr>
          <w:p w14:paraId="03AD7759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3A0E6A8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103511A8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5EF30F14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D96632F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7D67D1A5" w14:textId="77777777" w:rsidR="0049668B" w:rsidRPr="00E067F3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7F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 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12E2A366" w14:textId="74FC90CE" w:rsidR="0049668B" w:rsidRPr="001754E3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34</w:t>
            </w:r>
            <w:r w:rsidR="001754E3">
              <w:rPr>
                <w:rFonts w:ascii="Times New Roman" w:hAnsi="Times New Roman"/>
                <w:sz w:val="18"/>
                <w:szCs w:val="18"/>
                <w:lang w:val="en-US"/>
              </w:rPr>
              <w:t>56</w:t>
            </w:r>
          </w:p>
        </w:tc>
        <w:tc>
          <w:tcPr>
            <w:tcW w:w="1212" w:type="dxa"/>
            <w:shd w:val="clear" w:color="auto" w:fill="FFFFFF"/>
          </w:tcPr>
          <w:p w14:paraId="1BA34EA8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30D4B4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100D2714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A5119F" w:rsidRPr="003A3A86" w14:paraId="3BB4A61E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76BC76EC" w14:textId="5A8FF384" w:rsidR="00A5119F" w:rsidRPr="00964C9F" w:rsidRDefault="00A5119F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Cs/>
              </w:rPr>
            </w:pPr>
            <w:proofErr w:type="spellStart"/>
            <w:r w:rsidRPr="00964C9F">
              <w:rPr>
                <w:rStyle w:val="9pt"/>
                <w:bCs/>
              </w:rPr>
              <w:t>Хоснуллина</w:t>
            </w:r>
            <w:proofErr w:type="spellEnd"/>
            <w:r w:rsidRPr="00964C9F">
              <w:rPr>
                <w:rStyle w:val="9pt"/>
                <w:bCs/>
              </w:rPr>
              <w:t xml:space="preserve"> </w:t>
            </w:r>
            <w:proofErr w:type="spellStart"/>
            <w:r w:rsidRPr="00964C9F">
              <w:rPr>
                <w:rStyle w:val="9pt"/>
                <w:bCs/>
              </w:rPr>
              <w:t>Миляуша</w:t>
            </w:r>
            <w:proofErr w:type="spellEnd"/>
            <w:r w:rsidRPr="00964C9F">
              <w:rPr>
                <w:rStyle w:val="9pt"/>
                <w:bCs/>
              </w:rPr>
              <w:t xml:space="preserve"> Рустамовна</w:t>
            </w:r>
          </w:p>
        </w:tc>
        <w:tc>
          <w:tcPr>
            <w:tcW w:w="1544" w:type="dxa"/>
            <w:shd w:val="clear" w:color="auto" w:fill="FFFFFF"/>
          </w:tcPr>
          <w:p w14:paraId="372B3305" w14:textId="7CDFAAD6" w:rsidR="00A5119F" w:rsidRDefault="00A5119F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</w:p>
        </w:tc>
        <w:tc>
          <w:tcPr>
            <w:tcW w:w="1827" w:type="dxa"/>
            <w:shd w:val="clear" w:color="auto" w:fill="FFFFFF"/>
          </w:tcPr>
          <w:p w14:paraId="0F512741" w14:textId="4DF27B60" w:rsidR="00A5119F" w:rsidRDefault="001225AD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115993,49</w:t>
            </w:r>
          </w:p>
        </w:tc>
        <w:tc>
          <w:tcPr>
            <w:tcW w:w="4155" w:type="dxa"/>
            <w:shd w:val="clear" w:color="auto" w:fill="FFFFFF"/>
          </w:tcPr>
          <w:p w14:paraId="375B9353" w14:textId="77777777" w:rsidR="00A5119F" w:rsidRPr="00E067F3" w:rsidRDefault="00A5119F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/>
          </w:tcPr>
          <w:p w14:paraId="4F2F9F28" w14:textId="77777777" w:rsidR="00A5119F" w:rsidRPr="007C62A7" w:rsidRDefault="00A5119F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FFFFFF"/>
          </w:tcPr>
          <w:p w14:paraId="70F9B0B9" w14:textId="43B8F872" w:rsidR="00A5119F" w:rsidRPr="007C62A7" w:rsidRDefault="00A5119F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35FD9854" w14:textId="77777777" w:rsidR="00A5119F" w:rsidRPr="00750387" w:rsidRDefault="00A5119F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5CC99060" w14:textId="77777777" w:rsidR="00A5119F" w:rsidRPr="00750387" w:rsidRDefault="00A5119F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1225AD" w:rsidRPr="003A3A86" w14:paraId="58D21B8C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3BAA17BF" w14:textId="24BA6405" w:rsidR="001225AD" w:rsidRPr="00964C9F" w:rsidRDefault="00A02ECD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Cs/>
              </w:rPr>
            </w:pPr>
            <w:r w:rsidRPr="00964C9F">
              <w:rPr>
                <w:rStyle w:val="9pt"/>
                <w:bCs/>
              </w:rPr>
              <w:t>Супруг</w:t>
            </w:r>
          </w:p>
        </w:tc>
        <w:tc>
          <w:tcPr>
            <w:tcW w:w="1544" w:type="dxa"/>
            <w:shd w:val="clear" w:color="auto" w:fill="FFFFFF"/>
          </w:tcPr>
          <w:p w14:paraId="075DD3DB" w14:textId="77777777" w:rsidR="001225AD" w:rsidRDefault="001225AD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35952764" w14:textId="6EDD664F" w:rsidR="001225AD" w:rsidRDefault="00A02ECD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341492,25</w:t>
            </w:r>
          </w:p>
        </w:tc>
        <w:tc>
          <w:tcPr>
            <w:tcW w:w="4155" w:type="dxa"/>
            <w:shd w:val="clear" w:color="auto" w:fill="FFFFFF"/>
          </w:tcPr>
          <w:p w14:paraId="3614EEF6" w14:textId="77777777" w:rsidR="001225AD" w:rsidRPr="00E067F3" w:rsidRDefault="001225AD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/>
          </w:tcPr>
          <w:p w14:paraId="5C201FB8" w14:textId="77777777" w:rsidR="001225AD" w:rsidRPr="007C62A7" w:rsidRDefault="001225AD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FFFFFF"/>
          </w:tcPr>
          <w:p w14:paraId="576DB334" w14:textId="729991EA" w:rsidR="001225AD" w:rsidRDefault="00A02ECD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2680B82B" w14:textId="60F4C5CF" w:rsidR="001225AD" w:rsidRPr="00750387" w:rsidRDefault="00A02ECD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02ECD">
              <w:rPr>
                <w:sz w:val="18"/>
                <w:szCs w:val="18"/>
              </w:rPr>
              <w:t>ЛАДА 219010</w:t>
            </w:r>
          </w:p>
        </w:tc>
        <w:tc>
          <w:tcPr>
            <w:tcW w:w="1984" w:type="dxa"/>
            <w:shd w:val="clear" w:color="auto" w:fill="FFFFFF"/>
          </w:tcPr>
          <w:p w14:paraId="33262123" w14:textId="77777777" w:rsidR="001225AD" w:rsidRPr="00750387" w:rsidRDefault="001225AD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</w:tbl>
    <w:p w14:paraId="2EBDA44F" w14:textId="77777777" w:rsidR="00443A47" w:rsidRPr="00CA3185" w:rsidRDefault="00443A47">
      <w:pPr>
        <w:rPr>
          <w:rFonts w:ascii="Times New Roman" w:hAnsi="Times New Roman"/>
          <w:sz w:val="18"/>
          <w:szCs w:val="18"/>
        </w:rPr>
      </w:pPr>
    </w:p>
    <w:sectPr w:rsidR="00443A47" w:rsidRPr="00CA3185" w:rsidSect="00012098">
      <w:headerReference w:type="default" r:id="rId7"/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84E6" w14:textId="77777777" w:rsidR="00617D3F" w:rsidRDefault="00617D3F" w:rsidP="00887E81">
      <w:pPr>
        <w:spacing w:after="0" w:line="240" w:lineRule="auto"/>
      </w:pPr>
      <w:r>
        <w:separator/>
      </w:r>
    </w:p>
  </w:endnote>
  <w:endnote w:type="continuationSeparator" w:id="0">
    <w:p w14:paraId="53366AEC" w14:textId="77777777" w:rsidR="00617D3F" w:rsidRDefault="00617D3F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4D65" w14:textId="77777777" w:rsidR="00617D3F" w:rsidRDefault="00617D3F" w:rsidP="00887E81">
      <w:pPr>
        <w:spacing w:after="0" w:line="240" w:lineRule="auto"/>
      </w:pPr>
      <w:r>
        <w:separator/>
      </w:r>
    </w:p>
  </w:footnote>
  <w:footnote w:type="continuationSeparator" w:id="0">
    <w:p w14:paraId="6BB1B5A1" w14:textId="77777777" w:rsidR="00617D3F" w:rsidRDefault="00617D3F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6164" w14:textId="77777777" w:rsidR="00887E81" w:rsidRDefault="00A47D2D">
    <w:pPr>
      <w:pStyle w:val="a6"/>
      <w:jc w:val="center"/>
    </w:pPr>
    <w:r>
      <w:fldChar w:fldCharType="begin"/>
    </w:r>
    <w:r w:rsidR="00887E81">
      <w:instrText>PAGE   \* MERGEFORMAT</w:instrText>
    </w:r>
    <w:r>
      <w:fldChar w:fldCharType="separate"/>
    </w:r>
    <w:r w:rsidR="00A353EC">
      <w:rPr>
        <w:noProof/>
      </w:rPr>
      <w:t>1</w:t>
    </w:r>
    <w:r>
      <w:fldChar w:fldCharType="end"/>
    </w:r>
  </w:p>
  <w:p w14:paraId="58BAF6C5" w14:textId="77777777" w:rsidR="00887E81" w:rsidRDefault="00887E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500707203">
    <w:abstractNumId w:val="0"/>
  </w:num>
  <w:num w:numId="2" w16cid:durableId="2115007015">
    <w:abstractNumId w:val="2"/>
  </w:num>
  <w:num w:numId="3" w16cid:durableId="203064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A47"/>
    <w:rsid w:val="0000590E"/>
    <w:rsid w:val="00012098"/>
    <w:rsid w:val="00045217"/>
    <w:rsid w:val="000729CE"/>
    <w:rsid w:val="000A7342"/>
    <w:rsid w:val="001225AD"/>
    <w:rsid w:val="001267D0"/>
    <w:rsid w:val="00154F2E"/>
    <w:rsid w:val="00160726"/>
    <w:rsid w:val="001633AC"/>
    <w:rsid w:val="001754E3"/>
    <w:rsid w:val="00176363"/>
    <w:rsid w:val="001867AB"/>
    <w:rsid w:val="0019189C"/>
    <w:rsid w:val="001C6A15"/>
    <w:rsid w:val="001D5468"/>
    <w:rsid w:val="002154F4"/>
    <w:rsid w:val="002222E8"/>
    <w:rsid w:val="0024461B"/>
    <w:rsid w:val="0029082F"/>
    <w:rsid w:val="002908A4"/>
    <w:rsid w:val="0029377C"/>
    <w:rsid w:val="002B2A9F"/>
    <w:rsid w:val="002C3DF7"/>
    <w:rsid w:val="002D063C"/>
    <w:rsid w:val="002D65AD"/>
    <w:rsid w:val="00303B9E"/>
    <w:rsid w:val="003660EB"/>
    <w:rsid w:val="00380748"/>
    <w:rsid w:val="003A3A86"/>
    <w:rsid w:val="003A660D"/>
    <w:rsid w:val="003B3086"/>
    <w:rsid w:val="003B31AB"/>
    <w:rsid w:val="003F5E24"/>
    <w:rsid w:val="00400F9E"/>
    <w:rsid w:val="004040D9"/>
    <w:rsid w:val="00407511"/>
    <w:rsid w:val="00433B62"/>
    <w:rsid w:val="00436F5A"/>
    <w:rsid w:val="00437FC4"/>
    <w:rsid w:val="00443A47"/>
    <w:rsid w:val="00444A5A"/>
    <w:rsid w:val="00482F77"/>
    <w:rsid w:val="0049668B"/>
    <w:rsid w:val="004A75CB"/>
    <w:rsid w:val="004C1EFD"/>
    <w:rsid w:val="004E22A1"/>
    <w:rsid w:val="00507B1D"/>
    <w:rsid w:val="00547CFD"/>
    <w:rsid w:val="005556BF"/>
    <w:rsid w:val="00557D74"/>
    <w:rsid w:val="005656F4"/>
    <w:rsid w:val="00593AAB"/>
    <w:rsid w:val="005A0477"/>
    <w:rsid w:val="005B2B28"/>
    <w:rsid w:val="005B4EE7"/>
    <w:rsid w:val="005D0B4F"/>
    <w:rsid w:val="006062F6"/>
    <w:rsid w:val="00614D6E"/>
    <w:rsid w:val="00617D3F"/>
    <w:rsid w:val="00631488"/>
    <w:rsid w:val="0065760C"/>
    <w:rsid w:val="006A4458"/>
    <w:rsid w:val="006B4A98"/>
    <w:rsid w:val="006B5B29"/>
    <w:rsid w:val="00707448"/>
    <w:rsid w:val="007109CF"/>
    <w:rsid w:val="00732892"/>
    <w:rsid w:val="00747ED8"/>
    <w:rsid w:val="00750387"/>
    <w:rsid w:val="00775AB9"/>
    <w:rsid w:val="00793F19"/>
    <w:rsid w:val="007A4EDA"/>
    <w:rsid w:val="007A57C9"/>
    <w:rsid w:val="007C62A7"/>
    <w:rsid w:val="00823E4A"/>
    <w:rsid w:val="0082531B"/>
    <w:rsid w:val="00847F6A"/>
    <w:rsid w:val="0087139B"/>
    <w:rsid w:val="00883503"/>
    <w:rsid w:val="00887E81"/>
    <w:rsid w:val="00896970"/>
    <w:rsid w:val="008B37F6"/>
    <w:rsid w:val="008B6C1E"/>
    <w:rsid w:val="008D0242"/>
    <w:rsid w:val="008D1030"/>
    <w:rsid w:val="008D4622"/>
    <w:rsid w:val="008E4778"/>
    <w:rsid w:val="0092049E"/>
    <w:rsid w:val="00925543"/>
    <w:rsid w:val="00964C9F"/>
    <w:rsid w:val="00966701"/>
    <w:rsid w:val="0098100F"/>
    <w:rsid w:val="009F670D"/>
    <w:rsid w:val="00A02ECD"/>
    <w:rsid w:val="00A12926"/>
    <w:rsid w:val="00A353EC"/>
    <w:rsid w:val="00A47D2D"/>
    <w:rsid w:val="00A5119F"/>
    <w:rsid w:val="00A51976"/>
    <w:rsid w:val="00A52123"/>
    <w:rsid w:val="00A72E38"/>
    <w:rsid w:val="00A81DD9"/>
    <w:rsid w:val="00A9455A"/>
    <w:rsid w:val="00AB05DA"/>
    <w:rsid w:val="00AB098E"/>
    <w:rsid w:val="00AC2CEC"/>
    <w:rsid w:val="00AC3BA7"/>
    <w:rsid w:val="00AD3AC7"/>
    <w:rsid w:val="00AD4719"/>
    <w:rsid w:val="00AE7DF8"/>
    <w:rsid w:val="00B22FBC"/>
    <w:rsid w:val="00B2448E"/>
    <w:rsid w:val="00B26178"/>
    <w:rsid w:val="00B43102"/>
    <w:rsid w:val="00B948DC"/>
    <w:rsid w:val="00BD509E"/>
    <w:rsid w:val="00BE2A36"/>
    <w:rsid w:val="00BE4113"/>
    <w:rsid w:val="00C13E0A"/>
    <w:rsid w:val="00C33D85"/>
    <w:rsid w:val="00C508D7"/>
    <w:rsid w:val="00C6174D"/>
    <w:rsid w:val="00C65C99"/>
    <w:rsid w:val="00C74B83"/>
    <w:rsid w:val="00C75069"/>
    <w:rsid w:val="00C9656A"/>
    <w:rsid w:val="00C967A5"/>
    <w:rsid w:val="00CA3185"/>
    <w:rsid w:val="00CA6A8F"/>
    <w:rsid w:val="00CC1073"/>
    <w:rsid w:val="00CD4F92"/>
    <w:rsid w:val="00CE2C72"/>
    <w:rsid w:val="00CF669B"/>
    <w:rsid w:val="00D16456"/>
    <w:rsid w:val="00D3748C"/>
    <w:rsid w:val="00D374E0"/>
    <w:rsid w:val="00D5169F"/>
    <w:rsid w:val="00D84694"/>
    <w:rsid w:val="00D86A9E"/>
    <w:rsid w:val="00DE0A45"/>
    <w:rsid w:val="00DE0E1D"/>
    <w:rsid w:val="00DE3FE5"/>
    <w:rsid w:val="00E067F3"/>
    <w:rsid w:val="00E3038F"/>
    <w:rsid w:val="00E5147E"/>
    <w:rsid w:val="00E66FA2"/>
    <w:rsid w:val="00E955C9"/>
    <w:rsid w:val="00EE7686"/>
    <w:rsid w:val="00EE796D"/>
    <w:rsid w:val="00EE7C30"/>
    <w:rsid w:val="00F00CB7"/>
    <w:rsid w:val="00F1519A"/>
    <w:rsid w:val="00F55745"/>
    <w:rsid w:val="00F94DBB"/>
    <w:rsid w:val="00FB2FE7"/>
    <w:rsid w:val="00FD42B6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6908"/>
  <w15:docId w15:val="{2156B515-6E00-421B-AFB6-1221444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B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MuftaxtdinovaAA</cp:lastModifiedBy>
  <cp:revision>33</cp:revision>
  <cp:lastPrinted>2025-05-07T10:02:00Z</cp:lastPrinted>
  <dcterms:created xsi:type="dcterms:W3CDTF">2013-05-09T03:06:00Z</dcterms:created>
  <dcterms:modified xsi:type="dcterms:W3CDTF">2026-01-21T04:22:00Z</dcterms:modified>
</cp:coreProperties>
</file>