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40B62" w14:textId="77777777" w:rsidR="008B7982" w:rsidRPr="00554B3B" w:rsidRDefault="00340E7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  <w:t xml:space="preserve">ПРОТОКОЛ ПРЕДВАРИТЕЛЬНОГО СОБРАНИЯ ЖИТЕЛЕЙ </w:t>
      </w:r>
    </w:p>
    <w:p w14:paraId="4B257E66" w14:textId="77777777" w:rsidR="00340E70" w:rsidRPr="00554B3B" w:rsidRDefault="0087196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  <w:t>д</w:t>
      </w:r>
      <w:r w:rsidR="00340E70" w:rsidRPr="00554B3B"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  <w:t xml:space="preserve">.НОВАЯ КАРА СЕЛЬСКОГО ПОСЕЛЕНИЯ КАЗАНЧИНСКИЙ СЕЛЬСОВЕТ МУНИЦИПАЛЬНОГО РАЙОНА АСКИНСКИЙ РАЙОН РЕСПУБЛИКИ БАШКОРТОСТАН </w:t>
      </w:r>
    </w:p>
    <w:p w14:paraId="786EFA0D" w14:textId="77777777" w:rsidR="00871960" w:rsidRPr="00554B3B" w:rsidRDefault="0087196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6"/>
          <w:szCs w:val="26"/>
        </w:rPr>
      </w:pPr>
    </w:p>
    <w:p w14:paraId="547BAD3F" w14:textId="77777777" w:rsidR="00554B3B" w:rsidRPr="00554B3B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д.Новая Кара</w:t>
      </w:r>
      <w:r w:rsidR="00871960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="00C536A5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15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.1</w:t>
      </w:r>
      <w:r w:rsidR="00C536A5" w:rsidRPr="00554B3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.201</w:t>
      </w:r>
      <w:r w:rsidR="00C536A5" w:rsidRPr="00554B3B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г. 1</w:t>
      </w:r>
      <w:r w:rsidR="00C536A5" w:rsidRPr="00554B3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.00 ч. </w:t>
      </w:r>
    </w:p>
    <w:p w14:paraId="27B232B7" w14:textId="77777777" w:rsidR="00340E70" w:rsidRPr="00554B3B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871960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Общее количества </w:t>
      </w:r>
      <w:r w:rsidR="00871960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взрослого 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населения -</w:t>
      </w:r>
      <w:r w:rsidR="008B7982" w:rsidRPr="00554B3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C536A5" w:rsidRPr="00554B3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871960" w:rsidRPr="00554B3B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.</w:t>
      </w:r>
    </w:p>
    <w:p w14:paraId="7A504E60" w14:textId="77777777" w:rsidR="00340E70" w:rsidRPr="00554B3B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собрании присутствуют </w:t>
      </w:r>
      <w:r w:rsidR="00894C63" w:rsidRPr="00554B3B">
        <w:rPr>
          <w:rFonts w:ascii="Times New Roman" w:eastAsia="Times New Roman" w:hAnsi="Times New Roman" w:cs="Times New Roman"/>
          <w:bCs/>
          <w:sz w:val="26"/>
          <w:szCs w:val="26"/>
        </w:rPr>
        <w:t>21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человек.</w:t>
      </w:r>
    </w:p>
    <w:p w14:paraId="75DBA60B" w14:textId="77777777" w:rsidR="00340E70" w:rsidRPr="00554B3B" w:rsidRDefault="00340E70" w:rsidP="00944C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Казанчинский сельсовет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 xml:space="preserve"> Денисламов И.Ф.: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Для проведения собрания нам нужно избрать председателя и секретаря собрания.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Поступило предложение избрать председателем собрания главу сельского поселения Казанчинский сельсовет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Денисламова Ильдара Фаритовича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, секретар</w:t>
      </w:r>
      <w:r w:rsidR="00517A80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собрания Муфтахтдинову Алфиду Ансаровну.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 xml:space="preserve">Кто «за»-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«против»-0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;  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«воздержался»-0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>Решение принято единогласно.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Предлагается следующая повестка дня: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 xml:space="preserve">1. Информация о реализации в Республике Башкортостан проектов развития общественной инфраструктуры, основанных на местных инициативах (Программа поддержки местных инициатив – ППМИ) </w:t>
      </w:r>
      <w:r w:rsidR="00944CEF" w:rsidRPr="00554B3B">
        <w:rPr>
          <w:rFonts w:ascii="Times New Roman" w:eastAsia="Times New Roman" w:hAnsi="Times New Roman" w:cs="Times New Roman"/>
          <w:bCs/>
          <w:sz w:val="26"/>
          <w:szCs w:val="26"/>
        </w:rPr>
        <w:t>в 2016 и 201</w:t>
      </w:r>
      <w:r w:rsidR="00894C63" w:rsidRPr="00554B3B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944CEF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годах и возможн</w:t>
      </w:r>
      <w:r w:rsidR="00894C63" w:rsidRPr="00554B3B">
        <w:rPr>
          <w:rFonts w:ascii="Times New Roman" w:eastAsia="Times New Roman" w:hAnsi="Times New Roman" w:cs="Times New Roman"/>
          <w:bCs/>
          <w:sz w:val="26"/>
          <w:szCs w:val="26"/>
        </w:rPr>
        <w:t>ом участии в ней в 2020</w:t>
      </w:r>
      <w:r w:rsidR="00944CEF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сельского поселения  и конкретно д.Новая Кара</w:t>
      </w:r>
      <w:r w:rsidR="00894C63" w:rsidRPr="00554B3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 xml:space="preserve">2. О наиболее острых социально – экономических проблемах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д.Новая Кара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, связанных с социальной и экономической инфраструктурой и выборе проектов для включения их в анкету для проведения опроса жителей.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 xml:space="preserve">3. О </w:t>
      </w:r>
      <w:r w:rsidR="00405548" w:rsidRPr="00554B3B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опроса населения.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F61981" w:rsidRPr="00554B3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. Иные вопросы</w:t>
      </w:r>
    </w:p>
    <w:p w14:paraId="067DE6DD" w14:textId="77777777" w:rsidR="00B00BBF" w:rsidRPr="00554B3B" w:rsidRDefault="00340E70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Председатель собрания </w:t>
      </w:r>
      <w:r w:rsidR="00894C63" w:rsidRPr="00554B3B">
        <w:rPr>
          <w:rFonts w:ascii="Times New Roman" w:eastAsia="Times New Roman" w:hAnsi="Times New Roman" w:cs="Times New Roman"/>
          <w:bCs/>
          <w:sz w:val="26"/>
          <w:szCs w:val="26"/>
        </w:rPr>
        <w:t>Денисламов И.Ф</w:t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. :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  <w:t>Кто за данную повестку дня прошу проголосовать: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Кто «за»-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>; «против»-0;  «воздержался»-0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Pr="00554B3B">
        <w:rPr>
          <w:rFonts w:ascii="Times New Roman" w:eastAsia="Times New Roman" w:hAnsi="Times New Roman" w:cs="Times New Roman"/>
          <w:bCs/>
          <w:sz w:val="26"/>
          <w:szCs w:val="26"/>
        </w:rPr>
        <w:t>Решение принято единогласно.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270E714C" w14:textId="77777777" w:rsidR="003778CE" w:rsidRPr="00554B3B" w:rsidRDefault="00C74396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>По первому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 xml:space="preserve"> вопросу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 повестки дня выступил глава сельского поселения Казанчинский сельсовет муниципального района Аскинский район Республики Башкортостан </w:t>
      </w:r>
      <w:r w:rsidR="00894C63" w:rsidRPr="00554B3B">
        <w:rPr>
          <w:rFonts w:ascii="Times New Roman" w:eastAsia="Times New Roman" w:hAnsi="Times New Roman" w:cs="Times New Roman"/>
          <w:sz w:val="26"/>
          <w:szCs w:val="26"/>
        </w:rPr>
        <w:t>Денисламов Ильдар Фаритович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>.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br/>
        <w:t>ППМИ в Республике Башкортостан реализуется по решению Главы республики Башкортостан и Правительства Республики Башкортостан. ППМИ направлены на решение именно тех проблем, которые жители самостоятельно определяют.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br/>
        <w:t xml:space="preserve">Цель проекта – выявить и решить проблемы деревень. На решение </w:t>
      </w:r>
      <w:r w:rsidR="001B7962" w:rsidRPr="00554B3B">
        <w:rPr>
          <w:rFonts w:ascii="Times New Roman" w:eastAsia="Times New Roman" w:hAnsi="Times New Roman" w:cs="Times New Roman"/>
          <w:sz w:val="26"/>
          <w:szCs w:val="26"/>
        </w:rPr>
        <w:t>насущных проблем в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 муниципалитете не хватает средств. Эти проблемы могут быть связаны с водоснабжением, ограждением кладбищ, уличны</w:t>
      </w:r>
      <w:r w:rsidR="00D82550" w:rsidRPr="00554B3B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 дорогами, освещение улиц, объекты социальной значимости (дома культур, ФАПЫ, школы) и другие вопросы относящиеся к соответствующим полномочиям МО. </w:t>
      </w:r>
    </w:p>
    <w:p w14:paraId="701D2F3F" w14:textId="77777777" w:rsidR="00B00BBF" w:rsidRPr="00554B3B" w:rsidRDefault="00E41AEB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Ценность данной программы заключается в том, что сами жители договариваются, какую местную проблему хотят решить в первую очередь, и вкладывают в это общее дело свои средства. Большую часть финансирования берет на себя </w:t>
      </w:r>
      <w:r w:rsidR="001B7962" w:rsidRPr="00554B3B">
        <w:rPr>
          <w:rFonts w:ascii="Times New Roman" w:eastAsia="Times New Roman" w:hAnsi="Times New Roman" w:cs="Times New Roman"/>
          <w:sz w:val="26"/>
          <w:szCs w:val="26"/>
        </w:rPr>
        <w:t>республиканский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бюджет, а также местный бюджет, принимают участие спонсоры, а в итоге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 наболевшая проблема решается.</w:t>
      </w:r>
    </w:p>
    <w:p w14:paraId="2AAA7E65" w14:textId="77777777" w:rsidR="00894C63" w:rsidRPr="00554B3B" w:rsidRDefault="00894C63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Всеми этими моментами вы уже знакомы, так как участвовали в прошлом году  по проекту «Текущий ремонт улиц д.Новая Кара». Но не </w:t>
      </w:r>
      <w:r w:rsidR="002705DE" w:rsidRPr="00554B3B">
        <w:rPr>
          <w:rFonts w:ascii="Times New Roman" w:eastAsia="Times New Roman" w:hAnsi="Times New Roman" w:cs="Times New Roman"/>
          <w:sz w:val="26"/>
          <w:szCs w:val="26"/>
        </w:rPr>
        <w:t>смогли пройти по конкурсу. Финальная оценка составляла 80,9343 баллов.</w:t>
      </w:r>
    </w:p>
    <w:p w14:paraId="69BFC1EE" w14:textId="77777777" w:rsidR="002705DE" w:rsidRPr="00554B3B" w:rsidRDefault="002705DE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>Какие будут предложения по участию в 2020 году в ППМИ.</w:t>
      </w:r>
    </w:p>
    <w:p w14:paraId="7C7FAE1C" w14:textId="77777777" w:rsidR="00B00BBF" w:rsidRPr="00554B3B" w:rsidRDefault="002705DE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lastRenderedPageBreak/>
        <w:t>Поступило предложение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участвовать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 в Прое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кте поддержки местных инициатив, ставим</w:t>
      </w:r>
      <w:r w:rsidR="00B00BBF" w:rsidRPr="00554B3B">
        <w:rPr>
          <w:rFonts w:ascii="Times New Roman" w:eastAsia="Times New Roman" w:hAnsi="Times New Roman" w:cs="Times New Roman"/>
          <w:sz w:val="26"/>
          <w:szCs w:val="26"/>
        </w:rPr>
        <w:t xml:space="preserve"> на голосование.</w:t>
      </w:r>
    </w:p>
    <w:p w14:paraId="49476288" w14:textId="77777777" w:rsidR="00B00BBF" w:rsidRPr="00554B3B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05DE" w:rsidRPr="00554B3B">
        <w:rPr>
          <w:rFonts w:ascii="Times New Roman" w:eastAsia="Times New Roman" w:hAnsi="Times New Roman" w:cs="Times New Roman"/>
          <w:sz w:val="26"/>
          <w:szCs w:val="26"/>
        </w:rPr>
        <w:t>«З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705DE" w:rsidRPr="00554B3B">
        <w:rPr>
          <w:rFonts w:ascii="Times New Roman" w:eastAsia="Times New Roman" w:hAnsi="Times New Roman" w:cs="Times New Roman"/>
          <w:sz w:val="26"/>
          <w:szCs w:val="26"/>
        </w:rPr>
        <w:t>»- 21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; «против»-0;  «воздержался»-0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554B3B" w:rsidRPr="00554B3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="00340E70" w:rsidRPr="00554B3B">
        <w:rPr>
          <w:rFonts w:ascii="Times New Roman" w:eastAsia="Times New Roman" w:hAnsi="Times New Roman" w:cs="Times New Roman"/>
          <w:bCs/>
          <w:sz w:val="26"/>
          <w:szCs w:val="26"/>
        </w:rPr>
        <w:t>Решение принято единогласно.</w:t>
      </w:r>
    </w:p>
    <w:p w14:paraId="529BC6B5" w14:textId="77777777" w:rsidR="00B00BBF" w:rsidRPr="00554B3B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Решили:Принять к сведению информацию о ППМИ, </w:t>
      </w:r>
      <w:r w:rsidR="002705DE" w:rsidRPr="00554B3B">
        <w:rPr>
          <w:rFonts w:ascii="Times New Roman" w:eastAsia="Times New Roman" w:hAnsi="Times New Roman" w:cs="Times New Roman"/>
          <w:b/>
          <w:sz w:val="26"/>
          <w:szCs w:val="26"/>
        </w:rPr>
        <w:t>принять участи в ППМИ-2020.</w:t>
      </w:r>
    </w:p>
    <w:p w14:paraId="3D22FCA6" w14:textId="77777777" w:rsidR="00B00BBF" w:rsidRPr="00554B3B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2433F8E" w14:textId="77777777" w:rsidR="00D23644" w:rsidRPr="00554B3B" w:rsidRDefault="00C74396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2.</w:t>
      </w:r>
      <w:r w:rsidR="00D23644" w:rsidRPr="00554B3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23644" w:rsidRPr="00554B3B">
        <w:rPr>
          <w:rFonts w:ascii="Times New Roman" w:hAnsi="Times New Roman" w:cs="Times New Roman"/>
          <w:sz w:val="26"/>
          <w:szCs w:val="26"/>
        </w:rPr>
        <w:t>Слушали: О наиболее острых социально-экономических проблемах деревни, связанных с социальной и экономической инфраструктурой.</w:t>
      </w:r>
    </w:p>
    <w:p w14:paraId="68E9D67E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Глава сельского поселения Денисламов Ильдар Фаритович.</w:t>
      </w:r>
    </w:p>
    <w:p w14:paraId="6DD68A8C" w14:textId="77777777" w:rsidR="006711D6" w:rsidRPr="00554B3B" w:rsidRDefault="00D23644" w:rsidP="006711D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Выступили: </w:t>
      </w:r>
    </w:p>
    <w:p w14:paraId="5A8E077B" w14:textId="77777777" w:rsidR="00D23644" w:rsidRPr="00554B3B" w:rsidRDefault="00D23644" w:rsidP="006711D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- Шарафисламов Рафкат Зараевич, пенсионер: Самая острая проблема у нас - дороги. Вот наша улица Полевая, по ней вообще ни проехать, ни пройти. Положили песок, превратился в глину.  Необходимо  привести в порядок улицы деревни. Еще возле деревни через речку Каринка мост в аварийном состоянии. У многих сенокосные угодья в той стороне, прямая дорога в соседний Балтачевский район оттуда проходит. Сколько уже про это говорим, спрашиваем. </w:t>
      </w:r>
    </w:p>
    <w:p w14:paraId="15C1E5CF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-Маулимшин Насим Касимович: Считаю наиболее актуальным ремонт уличных дорог. Весной и осенью невозможно по ним проехать. </w:t>
      </w:r>
    </w:p>
    <w:p w14:paraId="4A99EDCC" w14:textId="77777777" w:rsidR="00D23644" w:rsidRPr="00554B3B" w:rsidRDefault="00D23644" w:rsidP="006711D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- </w:t>
      </w:r>
      <w:r w:rsidR="00B93EE4" w:rsidRPr="00554B3B">
        <w:rPr>
          <w:rFonts w:ascii="Times New Roman" w:hAnsi="Times New Roman" w:cs="Times New Roman"/>
          <w:sz w:val="26"/>
          <w:szCs w:val="26"/>
        </w:rPr>
        <w:t>Шайхинурова Гульнара  Шамселисламовна</w:t>
      </w:r>
      <w:r w:rsidRPr="00554B3B">
        <w:rPr>
          <w:rFonts w:ascii="Times New Roman" w:hAnsi="Times New Roman" w:cs="Times New Roman"/>
          <w:sz w:val="26"/>
          <w:szCs w:val="26"/>
        </w:rPr>
        <w:t xml:space="preserve">: На сегодняшний день самая важная проблема- отсутствие внутри деревни дорог. Прошу поддержать в ППМИ ремонт уличных дорог в д. </w:t>
      </w:r>
      <w:r w:rsidR="00B93EE4" w:rsidRPr="00554B3B">
        <w:rPr>
          <w:rFonts w:ascii="Times New Roman" w:hAnsi="Times New Roman" w:cs="Times New Roman"/>
          <w:sz w:val="26"/>
          <w:szCs w:val="26"/>
        </w:rPr>
        <w:t>Новая Кара</w:t>
      </w:r>
      <w:r w:rsidRPr="00554B3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447C69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Председатель собрания:</w:t>
      </w:r>
      <w:r w:rsidR="00554B3B">
        <w:rPr>
          <w:rFonts w:ascii="Times New Roman" w:hAnsi="Times New Roman" w:cs="Times New Roman"/>
          <w:sz w:val="26"/>
          <w:szCs w:val="26"/>
        </w:rPr>
        <w:t xml:space="preserve"> </w:t>
      </w:r>
      <w:r w:rsidRPr="00554B3B">
        <w:rPr>
          <w:rFonts w:ascii="Times New Roman" w:hAnsi="Times New Roman" w:cs="Times New Roman"/>
          <w:sz w:val="26"/>
          <w:szCs w:val="26"/>
        </w:rPr>
        <w:t xml:space="preserve">Ставим на голосование: </w:t>
      </w:r>
    </w:p>
    <w:p w14:paraId="74657EB1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1) Кто за то, чтобы принять участие в ППМИ путем софинансирования ремонта уличных дорог деревни?</w:t>
      </w:r>
    </w:p>
    <w:p w14:paraId="74BA2F21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За  - 2</w:t>
      </w:r>
      <w:r w:rsidR="00B93EE4" w:rsidRPr="00554B3B">
        <w:rPr>
          <w:rFonts w:ascii="Times New Roman" w:hAnsi="Times New Roman" w:cs="Times New Roman"/>
          <w:sz w:val="26"/>
          <w:szCs w:val="26"/>
        </w:rPr>
        <w:t>1</w:t>
      </w:r>
      <w:r w:rsidRPr="00554B3B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14:paraId="25AEF54F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>Против - нет</w:t>
      </w:r>
    </w:p>
    <w:p w14:paraId="440595F7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554B3B">
        <w:rPr>
          <w:rFonts w:ascii="Times New Roman" w:hAnsi="Times New Roman" w:cs="Times New Roman"/>
          <w:sz w:val="26"/>
          <w:szCs w:val="26"/>
        </w:rPr>
        <w:t>нет</w:t>
      </w:r>
    </w:p>
    <w:p w14:paraId="2556FC66" w14:textId="77777777" w:rsidR="00D23644" w:rsidRPr="00554B3B" w:rsidRDefault="00D23644" w:rsidP="00D236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54B3B">
        <w:rPr>
          <w:rFonts w:ascii="Times New Roman" w:hAnsi="Times New Roman" w:cs="Times New Roman"/>
          <w:sz w:val="26"/>
          <w:szCs w:val="26"/>
        </w:rPr>
        <w:t xml:space="preserve">Решили: считать наиболее острой проблемой деревни плохое состояние дорог и предложить общему собранию населения деревни участие в ППМИ </w:t>
      </w:r>
      <w:r w:rsidR="00554B3B">
        <w:rPr>
          <w:rFonts w:ascii="Times New Roman" w:hAnsi="Times New Roman" w:cs="Times New Roman"/>
          <w:sz w:val="26"/>
          <w:szCs w:val="26"/>
        </w:rPr>
        <w:t>по проекту «Текущий ремонт улиц д.Новая Кара»</w:t>
      </w:r>
      <w:r w:rsidRPr="00554B3B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151D9C77" w14:textId="77777777" w:rsidR="00215206" w:rsidRPr="00554B3B" w:rsidRDefault="00F61981" w:rsidP="00C351D3">
      <w:pPr>
        <w:pStyle w:val="a4"/>
        <w:spacing w:before="0" w:beforeAutospacing="0" w:after="0" w:afterAutospacing="0"/>
        <w:rPr>
          <w:sz w:val="26"/>
          <w:szCs w:val="26"/>
        </w:rPr>
      </w:pPr>
      <w:r w:rsidRPr="00554B3B">
        <w:rPr>
          <w:sz w:val="26"/>
          <w:szCs w:val="26"/>
        </w:rPr>
        <w:t xml:space="preserve">           </w:t>
      </w:r>
    </w:p>
    <w:p w14:paraId="2C0838AE" w14:textId="77777777" w:rsidR="00405548" w:rsidRPr="00554B3B" w:rsidRDefault="00C74396" w:rsidP="00F6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93EE4"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>По третьему вопросу повестки дня слово предоставляется у</w:t>
      </w:r>
      <w:r w:rsidR="00405548" w:rsidRPr="00554B3B">
        <w:rPr>
          <w:rFonts w:ascii="Times New Roman" w:eastAsia="Times New Roman" w:hAnsi="Times New Roman" w:cs="Times New Roman"/>
          <w:sz w:val="26"/>
          <w:szCs w:val="26"/>
        </w:rPr>
        <w:t>правляющему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 делами </w:t>
      </w:r>
      <w:r w:rsidR="00215206" w:rsidRPr="00554B3B">
        <w:rPr>
          <w:rFonts w:ascii="Times New Roman" w:eastAsia="Times New Roman" w:hAnsi="Times New Roman" w:cs="Times New Roman"/>
          <w:sz w:val="26"/>
          <w:szCs w:val="26"/>
        </w:rPr>
        <w:t>Муфтахтдинов</w:t>
      </w:r>
      <w:r w:rsidR="00E80A9C" w:rsidRPr="00554B3B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15206" w:rsidRPr="00554B3B"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0A9C"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2732E92" w14:textId="77777777" w:rsidR="00405548" w:rsidRPr="00554B3B" w:rsidRDefault="00405548" w:rsidP="00405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Назначить на территории </w:t>
      </w:r>
      <w:r w:rsidR="006711D6" w:rsidRPr="00554B3B">
        <w:rPr>
          <w:rFonts w:ascii="Times New Roman" w:eastAsia="Times New Roman" w:hAnsi="Times New Roman" w:cs="Times New Roman"/>
          <w:sz w:val="26"/>
          <w:szCs w:val="26"/>
        </w:rPr>
        <w:t>д.Новая Кара  с 16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11D6" w:rsidRPr="00554B3B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6711D6" w:rsidRPr="00554B3B">
        <w:rPr>
          <w:rFonts w:ascii="Times New Roman" w:eastAsia="Times New Roman" w:hAnsi="Times New Roman" w:cs="Times New Roman"/>
          <w:sz w:val="26"/>
          <w:szCs w:val="26"/>
        </w:rPr>
        <w:t>9 по 18.11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6711D6" w:rsidRPr="00554B3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 проведение опроса граждан  с целью изучения общественного мнения </w:t>
      </w:r>
      <w:r w:rsidR="006711D6" w:rsidRPr="00554B3B">
        <w:rPr>
          <w:rFonts w:ascii="Times New Roman" w:eastAsia="Times New Roman" w:hAnsi="Times New Roman" w:cs="Times New Roman"/>
          <w:sz w:val="26"/>
          <w:szCs w:val="26"/>
        </w:rPr>
        <w:t>об участии в софинансировании проекта « Текущий ремонт улиц д.Новая Кара».</w:t>
      </w:r>
    </w:p>
    <w:p w14:paraId="27CE7C32" w14:textId="77777777" w:rsidR="001F0F00" w:rsidRPr="00554B3B" w:rsidRDefault="00405548" w:rsidP="006711D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>       </w:t>
      </w:r>
      <w:r w:rsidR="00AD434A" w:rsidRPr="00554B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77F45E2" w14:textId="77777777" w:rsidR="00B00BBF" w:rsidRPr="00554B3B" w:rsidRDefault="00AD434A" w:rsidP="00F6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>тав</w:t>
      </w:r>
      <w:r w:rsidR="001F0F00" w:rsidRPr="00554B3B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t xml:space="preserve"> на голосование: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br/>
        <w:t>Решение: принять к сведению.</w:t>
      </w:r>
      <w:r w:rsidR="00340E70" w:rsidRPr="00554B3B">
        <w:rPr>
          <w:rFonts w:ascii="Times New Roman" w:eastAsia="Times New Roman" w:hAnsi="Times New Roman" w:cs="Times New Roman"/>
          <w:sz w:val="26"/>
          <w:szCs w:val="26"/>
        </w:rPr>
        <w:br/>
      </w:r>
      <w:r w:rsidR="001F0F00" w:rsidRPr="00554B3B">
        <w:rPr>
          <w:rFonts w:ascii="Times New Roman" w:eastAsia="Times New Roman" w:hAnsi="Times New Roman" w:cs="Times New Roman"/>
          <w:b/>
          <w:sz w:val="26"/>
          <w:szCs w:val="26"/>
        </w:rPr>
        <w:t>Кто «за»- 21</w:t>
      </w:r>
      <w:r w:rsidR="00B00BBF" w:rsidRPr="00554B3B">
        <w:rPr>
          <w:rFonts w:ascii="Times New Roman" w:eastAsia="Times New Roman" w:hAnsi="Times New Roman" w:cs="Times New Roman"/>
          <w:b/>
          <w:sz w:val="26"/>
          <w:szCs w:val="26"/>
        </w:rPr>
        <w:t>; «против»-0;  «воздержался»-0</w:t>
      </w:r>
    </w:p>
    <w:p w14:paraId="28A8C007" w14:textId="77777777" w:rsidR="00340E70" w:rsidRPr="00554B3B" w:rsidRDefault="00340E70" w:rsidP="00F6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Решение принято единогласно.</w:t>
      </w:r>
    </w:p>
    <w:p w14:paraId="6CDB869C" w14:textId="77777777" w:rsidR="00A813A0" w:rsidRPr="00554B3B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CC8061C" w14:textId="77777777" w:rsidR="00340E70" w:rsidRPr="00554B3B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>На этом собрание считается закрытым. Всем спасибо.</w:t>
      </w:r>
    </w:p>
    <w:p w14:paraId="609F2853" w14:textId="77777777" w:rsidR="00A813A0" w:rsidRPr="00554B3B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4DAF548" w14:textId="77777777" w:rsidR="00A813A0" w:rsidRPr="00554B3B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F00B208" w14:textId="77777777" w:rsidR="00340E70" w:rsidRPr="00554B3B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собрания </w:t>
      </w:r>
      <w:r w:rsidR="00A813A0" w:rsidRPr="00554B3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 w:rsidR="001F0F00" w:rsidRPr="00554B3B">
        <w:rPr>
          <w:rFonts w:ascii="Times New Roman" w:eastAsia="Times New Roman" w:hAnsi="Times New Roman" w:cs="Times New Roman"/>
          <w:sz w:val="26"/>
          <w:szCs w:val="26"/>
        </w:rPr>
        <w:t>И.Ф. Денисламов</w:t>
      </w:r>
    </w:p>
    <w:p w14:paraId="08BAC5CF" w14:textId="77777777" w:rsidR="00A813A0" w:rsidRPr="00554B3B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0435511" w14:textId="37DF5AF4" w:rsidR="004C564C" w:rsidRDefault="00340E70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B3B">
        <w:rPr>
          <w:rFonts w:ascii="Times New Roman" w:eastAsia="Times New Roman" w:hAnsi="Times New Roman" w:cs="Times New Roman"/>
          <w:sz w:val="26"/>
          <w:szCs w:val="26"/>
        </w:rPr>
        <w:t xml:space="preserve">Секретарь собрания </w:t>
      </w:r>
      <w:r w:rsidR="00A813A0" w:rsidRPr="00554B3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А.А.Муфтахтдинова</w:t>
      </w:r>
    </w:p>
    <w:p w14:paraId="0EB1088D" w14:textId="38A1CEC2" w:rsidR="001E78E1" w:rsidRDefault="001E78E1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285B188" w14:textId="4DF88C11" w:rsidR="001E78E1" w:rsidRDefault="001E78E1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32243F6" w14:textId="036D47BF" w:rsidR="001E78E1" w:rsidRDefault="001E78E1" w:rsidP="00B00BB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9AE8E04" wp14:editId="135A1F3E">
            <wp:extent cx="5787390" cy="445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2309" w14:textId="67366766" w:rsidR="001E78E1" w:rsidRDefault="001E78E1" w:rsidP="00B00BB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D29A2CD" w14:textId="43C7E089" w:rsidR="001E78E1" w:rsidRPr="00554B3B" w:rsidRDefault="001E78E1" w:rsidP="00B00BB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7C301AF" wp14:editId="7E0EF1D5">
            <wp:extent cx="5939790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8E1" w:rsidRPr="00554B3B" w:rsidSect="006711D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E70"/>
    <w:rsid w:val="000110B9"/>
    <w:rsid w:val="000E442A"/>
    <w:rsid w:val="001B7962"/>
    <w:rsid w:val="001E78E1"/>
    <w:rsid w:val="001F0F00"/>
    <w:rsid w:val="00215206"/>
    <w:rsid w:val="002705DE"/>
    <w:rsid w:val="002F094F"/>
    <w:rsid w:val="00340E70"/>
    <w:rsid w:val="003778CE"/>
    <w:rsid w:val="00405548"/>
    <w:rsid w:val="004C564C"/>
    <w:rsid w:val="00517A80"/>
    <w:rsid w:val="005534DF"/>
    <w:rsid w:val="00554B3B"/>
    <w:rsid w:val="005C174B"/>
    <w:rsid w:val="00665356"/>
    <w:rsid w:val="006711D6"/>
    <w:rsid w:val="007F4359"/>
    <w:rsid w:val="00804EF0"/>
    <w:rsid w:val="00871960"/>
    <w:rsid w:val="00894C63"/>
    <w:rsid w:val="008B7982"/>
    <w:rsid w:val="00944CEF"/>
    <w:rsid w:val="0098212E"/>
    <w:rsid w:val="00A813A0"/>
    <w:rsid w:val="00AD434A"/>
    <w:rsid w:val="00B00BBF"/>
    <w:rsid w:val="00B93EE4"/>
    <w:rsid w:val="00BA1086"/>
    <w:rsid w:val="00C11116"/>
    <w:rsid w:val="00C351D3"/>
    <w:rsid w:val="00C465C3"/>
    <w:rsid w:val="00C536A5"/>
    <w:rsid w:val="00C74396"/>
    <w:rsid w:val="00D23644"/>
    <w:rsid w:val="00D82550"/>
    <w:rsid w:val="00DF30E2"/>
    <w:rsid w:val="00E41AEB"/>
    <w:rsid w:val="00E66355"/>
    <w:rsid w:val="00E80A9C"/>
    <w:rsid w:val="00EF3B72"/>
    <w:rsid w:val="00F61981"/>
    <w:rsid w:val="00F747BD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FE17"/>
  <w15:docId w15:val="{EA981AFC-83CA-459A-8980-D3DF45AA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2A"/>
  </w:style>
  <w:style w:type="paragraph" w:styleId="1">
    <w:name w:val="heading 1"/>
    <w:basedOn w:val="a"/>
    <w:link w:val="10"/>
    <w:uiPriority w:val="9"/>
    <w:qFormat/>
    <w:rsid w:val="00340E70"/>
    <w:pPr>
      <w:spacing w:after="68" w:line="240" w:lineRule="atLeast"/>
      <w:outlineLvl w:val="0"/>
    </w:pPr>
    <w:rPr>
      <w:rFonts w:ascii="Times New Roman" w:eastAsia="Times New Roman" w:hAnsi="Times New Roman" w:cs="Times New Roman"/>
      <w:color w:val="555555"/>
      <w:spacing w:val="-7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70"/>
    <w:rPr>
      <w:rFonts w:ascii="Times New Roman" w:eastAsia="Times New Roman" w:hAnsi="Times New Roman" w:cs="Times New Roman"/>
      <w:color w:val="555555"/>
      <w:spacing w:val="-7"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40E70"/>
    <w:rPr>
      <w:b w:val="0"/>
      <w:bCs w:val="0"/>
      <w:strike w:val="0"/>
      <w:dstrike w:val="0"/>
      <w:color w:val="D94410"/>
      <w:u w:val="none"/>
      <w:effect w:val="none"/>
    </w:rPr>
  </w:style>
  <w:style w:type="paragraph" w:styleId="a4">
    <w:name w:val="Normal (Web)"/>
    <w:basedOn w:val="a"/>
    <w:uiPriority w:val="99"/>
    <w:unhideWhenUsed/>
    <w:rsid w:val="0034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0E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4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406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976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6231">
                  <w:marLeft w:val="0"/>
                  <w:marRight w:val="-3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2114">
                      <w:marLeft w:val="0"/>
                      <w:marRight w:val="3125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4892">
                          <w:marLeft w:val="6589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514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1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3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476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912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20</cp:revision>
  <cp:lastPrinted>2019-12-18T05:51:00Z</cp:lastPrinted>
  <dcterms:created xsi:type="dcterms:W3CDTF">2019-01-14T10:00:00Z</dcterms:created>
  <dcterms:modified xsi:type="dcterms:W3CDTF">2020-02-19T06:00:00Z</dcterms:modified>
</cp:coreProperties>
</file>