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975" w:rsidRPr="001D3975" w:rsidRDefault="001D3975" w:rsidP="001D3975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22CF" w:rsidRPr="009B22CF" w:rsidRDefault="009B22CF" w:rsidP="001D39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2CF">
        <w:rPr>
          <w:rFonts w:ascii="Times New Roman" w:hAnsi="Times New Roman" w:cs="Times New Roman"/>
          <w:b/>
          <w:sz w:val="28"/>
          <w:szCs w:val="28"/>
        </w:rPr>
        <w:t xml:space="preserve">По обращению жительницы </w:t>
      </w:r>
      <w:r w:rsidR="00EA67B8">
        <w:rPr>
          <w:rFonts w:ascii="Times New Roman" w:hAnsi="Times New Roman" w:cs="Times New Roman"/>
          <w:b/>
          <w:sz w:val="28"/>
          <w:szCs w:val="28"/>
        </w:rPr>
        <w:t xml:space="preserve">с. Аскино </w:t>
      </w:r>
      <w:r w:rsidR="00E72FA0">
        <w:rPr>
          <w:rFonts w:ascii="Times New Roman" w:hAnsi="Times New Roman" w:cs="Times New Roman"/>
          <w:b/>
          <w:sz w:val="28"/>
          <w:szCs w:val="28"/>
        </w:rPr>
        <w:t xml:space="preserve">прокурором Аскинского </w:t>
      </w:r>
      <w:proofErr w:type="gramStart"/>
      <w:r w:rsidR="00E72FA0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 w:rsidRPr="009B22CF">
        <w:rPr>
          <w:rFonts w:ascii="Times New Roman" w:hAnsi="Times New Roman" w:cs="Times New Roman"/>
          <w:b/>
          <w:sz w:val="28"/>
          <w:szCs w:val="28"/>
        </w:rPr>
        <w:t xml:space="preserve"> выявлены</w:t>
      </w:r>
      <w:proofErr w:type="gramEnd"/>
      <w:r w:rsidRPr="009B22CF">
        <w:rPr>
          <w:rFonts w:ascii="Times New Roman" w:hAnsi="Times New Roman" w:cs="Times New Roman"/>
          <w:b/>
          <w:sz w:val="28"/>
          <w:szCs w:val="28"/>
        </w:rPr>
        <w:t xml:space="preserve"> нарушения при предоставлении муниципальной услуги, связанной с приватизацией квартиры.</w:t>
      </w:r>
    </w:p>
    <w:p w:rsidR="00E10095" w:rsidRDefault="00E10095" w:rsidP="00E10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10095" w:rsidRPr="00E10095" w:rsidRDefault="00E10095" w:rsidP="00E100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июне текущего года житель с. Аскино</w:t>
      </w:r>
      <w:r w:rsidRPr="00E1009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обратилась в администрацию сельского поселения Аскинский сельсовет</w:t>
      </w:r>
      <w:r w:rsidRPr="00E10095">
        <w:rPr>
          <w:rFonts w:ascii="Times New Roman" w:eastAsia="Times New Roman" w:hAnsi="Times New Roman" w:cs="Times New Roman"/>
          <w:sz w:val="28"/>
          <w:szCs w:val="28"/>
        </w:rPr>
        <w:t xml:space="preserve"> с заявлением о передаче ей в собственность в порядке приватизации, квартиры, предоставленной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 w:rsidRPr="00E10095">
        <w:rPr>
          <w:rFonts w:ascii="Times New Roman" w:eastAsia="Times New Roman" w:hAnsi="Times New Roman" w:cs="Times New Roman"/>
          <w:sz w:val="28"/>
          <w:szCs w:val="28"/>
        </w:rPr>
        <w:t>по договору социального найма.</w:t>
      </w:r>
    </w:p>
    <w:p w:rsidR="00E10095" w:rsidRDefault="00E10095" w:rsidP="00E10095">
      <w:pPr>
        <w:tabs>
          <w:tab w:val="left" w:pos="1335"/>
          <w:tab w:val="left" w:pos="5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10095">
        <w:rPr>
          <w:rFonts w:ascii="Times New Roman" w:eastAsia="Times New Roman" w:hAnsi="Times New Roman" w:cs="Times New Roman"/>
          <w:sz w:val="28"/>
          <w:szCs w:val="28"/>
        </w:rPr>
        <w:t xml:space="preserve"> 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требований закона о предоставлении государственных и муниципальных услуг и административного регламента, </w:t>
      </w:r>
      <w:r w:rsidRPr="00E10095">
        <w:rPr>
          <w:rFonts w:ascii="Times New Roman" w:eastAsia="Times New Roman" w:hAnsi="Times New Roman" w:cs="Times New Roman"/>
          <w:sz w:val="28"/>
          <w:szCs w:val="28"/>
        </w:rPr>
        <w:t xml:space="preserve">управляющим делами, исполнявшей обязанности главы </w:t>
      </w:r>
      <w:r w:rsidRPr="00E10095">
        <w:rPr>
          <w:rFonts w:ascii="Times New Roman" w:eastAsia="Times New Roman" w:hAnsi="Times New Roman" w:cs="Times New Roman"/>
          <w:sz w:val="28"/>
          <w:szCs w:val="28"/>
          <w:lang w:bidi="ru-RU"/>
        </w:rPr>
        <w:t>сельского поселения по результатам рассмотрения заявления, муниципальная услуга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E10095">
        <w:rPr>
          <w:rFonts w:ascii="Times New Roman" w:eastAsia="Times New Roman" w:hAnsi="Times New Roman" w:cs="Times New Roman"/>
          <w:sz w:val="28"/>
          <w:szCs w:val="28"/>
          <w:lang w:bidi="ru-RU"/>
        </w:rPr>
        <w:t>не предоставлена</w:t>
      </w:r>
      <w:r w:rsidR="009B22CF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  <w:r w:rsidRPr="00E1009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9B22CF">
        <w:rPr>
          <w:rFonts w:ascii="Times New Roman" w:eastAsia="Times New Roman" w:hAnsi="Times New Roman" w:cs="Times New Roman"/>
          <w:sz w:val="28"/>
          <w:szCs w:val="28"/>
          <w:lang w:bidi="ru-RU"/>
        </w:rPr>
        <w:t>М</w:t>
      </w:r>
      <w:r w:rsidRPr="00E1009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отивированный отказ в передаче жилого помещения в собственность в установленный 30 </w:t>
      </w:r>
      <w:proofErr w:type="spellStart"/>
      <w:r w:rsidRPr="00E10095">
        <w:rPr>
          <w:rFonts w:ascii="Times New Roman" w:eastAsia="Times New Roman" w:hAnsi="Times New Roman" w:cs="Times New Roman"/>
          <w:sz w:val="28"/>
          <w:szCs w:val="28"/>
          <w:lang w:bidi="ru-RU"/>
        </w:rPr>
        <w:t>дневный</w:t>
      </w:r>
      <w:proofErr w:type="spellEnd"/>
      <w:r w:rsidRPr="00E1009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срок, заявителю не направлен.</w:t>
      </w:r>
    </w:p>
    <w:p w:rsidR="00E10095" w:rsidRPr="00E10095" w:rsidRDefault="00E10095" w:rsidP="00E10095">
      <w:pPr>
        <w:tabs>
          <w:tab w:val="left" w:pos="1335"/>
          <w:tab w:val="left" w:pos="5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095">
        <w:rPr>
          <w:rFonts w:ascii="Times New Roman" w:eastAsia="Times New Roman" w:hAnsi="Times New Roman" w:cs="Times New Roman"/>
          <w:sz w:val="28"/>
          <w:szCs w:val="28"/>
        </w:rPr>
        <w:t xml:space="preserve">Вышеуказанное повлекло за собой обоснованное обращение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заявителя </w:t>
      </w:r>
      <w:r w:rsidRPr="00E10095">
        <w:rPr>
          <w:rFonts w:ascii="Times New Roman" w:eastAsia="Times New Roman" w:hAnsi="Times New Roman" w:cs="Times New Roman"/>
          <w:sz w:val="28"/>
          <w:szCs w:val="28"/>
        </w:rPr>
        <w:t>в прокуратуру района.</w:t>
      </w:r>
    </w:p>
    <w:p w:rsidR="00AC4161" w:rsidRDefault="00AC4161" w:rsidP="00E100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9B22CF">
        <w:rPr>
          <w:rFonts w:ascii="Times New Roman" w:hAnsi="Times New Roman" w:cs="Times New Roman"/>
          <w:sz w:val="28"/>
          <w:szCs w:val="28"/>
        </w:rPr>
        <w:t xml:space="preserve">восстановления нарушенных прав и </w:t>
      </w:r>
      <w:r>
        <w:rPr>
          <w:rFonts w:ascii="Times New Roman" w:hAnsi="Times New Roman" w:cs="Times New Roman"/>
          <w:sz w:val="28"/>
          <w:szCs w:val="28"/>
        </w:rPr>
        <w:t xml:space="preserve">устранения нарушений </w:t>
      </w:r>
      <w:r w:rsidR="007022E1">
        <w:rPr>
          <w:rFonts w:ascii="Times New Roman" w:hAnsi="Times New Roman" w:cs="Times New Roman"/>
          <w:sz w:val="28"/>
          <w:szCs w:val="28"/>
        </w:rPr>
        <w:t xml:space="preserve">прокуратурой района </w:t>
      </w:r>
      <w:r w:rsidR="00E86BC4">
        <w:rPr>
          <w:rFonts w:ascii="Times New Roman" w:hAnsi="Times New Roman" w:cs="Times New Roman"/>
          <w:sz w:val="28"/>
          <w:szCs w:val="28"/>
        </w:rPr>
        <w:t xml:space="preserve">в адрес </w:t>
      </w:r>
      <w:r w:rsidR="009B22CF" w:rsidRPr="00E10095">
        <w:rPr>
          <w:rFonts w:ascii="Times New Roman" w:eastAsia="Times New Roman" w:hAnsi="Times New Roman" w:cs="Times New Roman"/>
          <w:sz w:val="28"/>
          <w:szCs w:val="28"/>
          <w:lang w:bidi="ru-RU"/>
        </w:rPr>
        <w:t>администраци</w:t>
      </w:r>
      <w:r w:rsidR="009B22CF">
        <w:rPr>
          <w:rFonts w:ascii="Times New Roman" w:eastAsia="Times New Roman" w:hAnsi="Times New Roman" w:cs="Times New Roman"/>
          <w:sz w:val="28"/>
          <w:szCs w:val="28"/>
          <w:lang w:bidi="ru-RU"/>
        </w:rPr>
        <w:t>и</w:t>
      </w:r>
      <w:r w:rsidR="009B22CF" w:rsidRPr="00E1009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сельского поселения Аскинский сельсовет</w:t>
      </w:r>
      <w:r w:rsidR="009B22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внесено представление.</w:t>
      </w:r>
    </w:p>
    <w:p w:rsidR="00BF07B7" w:rsidRDefault="009B22CF" w:rsidP="00BF07B7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Фактическое устранение нарушений находится на контроле прокуратуры района.</w:t>
      </w:r>
    </w:p>
    <w:p w:rsidR="009B22CF" w:rsidRDefault="009B22CF" w:rsidP="00BF07B7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4161" w:rsidRDefault="00AC4161" w:rsidP="00BF07B7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4161" w:rsidRPr="00E9209A" w:rsidRDefault="00AC4161" w:rsidP="00AC4161">
      <w:pPr>
        <w:widowControl w:val="0"/>
        <w:spacing w:after="0" w:line="240" w:lineRule="exact"/>
        <w:ind w:right="-18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E9209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Прокурор района</w:t>
      </w:r>
    </w:p>
    <w:p w:rsidR="00AC4161" w:rsidRPr="00E9209A" w:rsidRDefault="00AC4161" w:rsidP="00AC4161">
      <w:pPr>
        <w:widowControl w:val="0"/>
        <w:spacing w:after="0" w:line="240" w:lineRule="exact"/>
        <w:ind w:right="-18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3F042C" w:rsidRDefault="00AC4161" w:rsidP="00AC416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209A">
        <w:rPr>
          <w:rFonts w:ascii="Times New Roman" w:eastAsia="Times New Roman" w:hAnsi="Times New Roman" w:cs="Times New Roman"/>
          <w:sz w:val="28"/>
          <w:szCs w:val="28"/>
        </w:rPr>
        <w:t xml:space="preserve">младший советник юстиции        </w:t>
      </w:r>
      <w:r w:rsidRPr="00E9209A">
        <w:rPr>
          <w:rFonts w:ascii="Times New Roman" w:eastAsia="Times New Roman" w:hAnsi="Times New Roman" w:cs="Times New Roman"/>
          <w:sz w:val="28"/>
          <w:szCs w:val="28"/>
        </w:rPr>
        <w:tab/>
      </w:r>
      <w:r w:rsidRPr="00E9209A">
        <w:rPr>
          <w:rFonts w:ascii="Times New Roman" w:eastAsia="Times New Roman" w:hAnsi="Times New Roman" w:cs="Times New Roman"/>
          <w:sz w:val="28"/>
          <w:szCs w:val="28"/>
        </w:rPr>
        <w:tab/>
      </w:r>
      <w:r w:rsidRPr="00E9209A">
        <w:rPr>
          <w:rFonts w:ascii="Times New Roman" w:eastAsia="Times New Roman" w:hAnsi="Times New Roman" w:cs="Times New Roman"/>
          <w:sz w:val="28"/>
          <w:szCs w:val="28"/>
        </w:rPr>
        <w:tab/>
      </w:r>
      <w:r w:rsidRPr="00E9209A">
        <w:rPr>
          <w:rFonts w:ascii="Times New Roman" w:eastAsia="Times New Roman" w:hAnsi="Times New Roman" w:cs="Times New Roman"/>
          <w:sz w:val="28"/>
          <w:szCs w:val="28"/>
        </w:rPr>
        <w:tab/>
      </w:r>
      <w:r w:rsidRPr="00E9209A">
        <w:rPr>
          <w:rFonts w:ascii="Times New Roman" w:eastAsia="Times New Roman" w:hAnsi="Times New Roman" w:cs="Times New Roman"/>
          <w:sz w:val="28"/>
          <w:szCs w:val="28"/>
        </w:rPr>
        <w:tab/>
      </w:r>
      <w:r w:rsidRPr="00E9209A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E9209A">
        <w:rPr>
          <w:rFonts w:ascii="Times New Roman" w:eastAsia="Times New Roman" w:hAnsi="Times New Roman" w:cs="Times New Roman"/>
          <w:sz w:val="28"/>
          <w:szCs w:val="28"/>
        </w:rPr>
        <w:t>Н.Н. Фаизов</w:t>
      </w:r>
    </w:p>
    <w:p w:rsidR="004C67E2" w:rsidRPr="009F4870" w:rsidRDefault="004C67E2" w:rsidP="009F4870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C67E2" w:rsidRPr="009F4870" w:rsidSect="00740154">
      <w:pgSz w:w="11906" w:h="16838"/>
      <w:pgMar w:top="1134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920A38"/>
    <w:multiLevelType w:val="hybridMultilevel"/>
    <w:tmpl w:val="66426F62"/>
    <w:lvl w:ilvl="0" w:tplc="AB94E8F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9CB"/>
    <w:rsid w:val="00013D12"/>
    <w:rsid w:val="000838A0"/>
    <w:rsid w:val="0009274B"/>
    <w:rsid w:val="00093713"/>
    <w:rsid w:val="000A04ED"/>
    <w:rsid w:val="000F59CB"/>
    <w:rsid w:val="00114EB4"/>
    <w:rsid w:val="001B1E92"/>
    <w:rsid w:val="001D3975"/>
    <w:rsid w:val="00245BC0"/>
    <w:rsid w:val="002535D5"/>
    <w:rsid w:val="00266605"/>
    <w:rsid w:val="002A12F9"/>
    <w:rsid w:val="002E3A2A"/>
    <w:rsid w:val="002E7EF7"/>
    <w:rsid w:val="00346AB4"/>
    <w:rsid w:val="00360D78"/>
    <w:rsid w:val="00376E83"/>
    <w:rsid w:val="00381094"/>
    <w:rsid w:val="003944FD"/>
    <w:rsid w:val="003C7C97"/>
    <w:rsid w:val="003F042C"/>
    <w:rsid w:val="00432C9D"/>
    <w:rsid w:val="00462FF9"/>
    <w:rsid w:val="00463DA6"/>
    <w:rsid w:val="00481789"/>
    <w:rsid w:val="004C67E2"/>
    <w:rsid w:val="004C714F"/>
    <w:rsid w:val="004E291D"/>
    <w:rsid w:val="004E2E98"/>
    <w:rsid w:val="0056048B"/>
    <w:rsid w:val="00572C96"/>
    <w:rsid w:val="00591D0E"/>
    <w:rsid w:val="005A03F2"/>
    <w:rsid w:val="005B4BF5"/>
    <w:rsid w:val="005B6DCD"/>
    <w:rsid w:val="005E31C1"/>
    <w:rsid w:val="005E49EB"/>
    <w:rsid w:val="0065683B"/>
    <w:rsid w:val="00675CAD"/>
    <w:rsid w:val="007022E1"/>
    <w:rsid w:val="00740154"/>
    <w:rsid w:val="00813937"/>
    <w:rsid w:val="00843D78"/>
    <w:rsid w:val="00846E81"/>
    <w:rsid w:val="00880397"/>
    <w:rsid w:val="008C4423"/>
    <w:rsid w:val="008F212E"/>
    <w:rsid w:val="00921217"/>
    <w:rsid w:val="00926B6B"/>
    <w:rsid w:val="009473A5"/>
    <w:rsid w:val="00995440"/>
    <w:rsid w:val="009A27C6"/>
    <w:rsid w:val="009B22CF"/>
    <w:rsid w:val="009D070B"/>
    <w:rsid w:val="009D1568"/>
    <w:rsid w:val="009F4870"/>
    <w:rsid w:val="009F50B9"/>
    <w:rsid w:val="009F5F34"/>
    <w:rsid w:val="009F7C0A"/>
    <w:rsid w:val="00A0072A"/>
    <w:rsid w:val="00A06A47"/>
    <w:rsid w:val="00A31155"/>
    <w:rsid w:val="00A36C70"/>
    <w:rsid w:val="00A60B7E"/>
    <w:rsid w:val="00A760F9"/>
    <w:rsid w:val="00AB7D7D"/>
    <w:rsid w:val="00AC4161"/>
    <w:rsid w:val="00AD31A6"/>
    <w:rsid w:val="00AE3BBF"/>
    <w:rsid w:val="00B079F1"/>
    <w:rsid w:val="00BE5AF3"/>
    <w:rsid w:val="00BF07B7"/>
    <w:rsid w:val="00C03105"/>
    <w:rsid w:val="00C94C0C"/>
    <w:rsid w:val="00C974A1"/>
    <w:rsid w:val="00D7508C"/>
    <w:rsid w:val="00DF2D15"/>
    <w:rsid w:val="00E10095"/>
    <w:rsid w:val="00E33C6F"/>
    <w:rsid w:val="00E5547C"/>
    <w:rsid w:val="00E72FA0"/>
    <w:rsid w:val="00E73590"/>
    <w:rsid w:val="00E83E21"/>
    <w:rsid w:val="00E86BC4"/>
    <w:rsid w:val="00E873EF"/>
    <w:rsid w:val="00EA67B8"/>
    <w:rsid w:val="00F00D43"/>
    <w:rsid w:val="00F156E2"/>
    <w:rsid w:val="00F33001"/>
    <w:rsid w:val="00F37A00"/>
    <w:rsid w:val="00F6599E"/>
    <w:rsid w:val="00FB67D6"/>
    <w:rsid w:val="00FB6DD8"/>
    <w:rsid w:val="00FE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2F6C5C-0EE1-44D1-A129-DA763D93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568"/>
  </w:style>
  <w:style w:type="paragraph" w:styleId="1">
    <w:name w:val="heading 1"/>
    <w:basedOn w:val="a"/>
    <w:link w:val="10"/>
    <w:uiPriority w:val="9"/>
    <w:qFormat/>
    <w:rsid w:val="000F59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9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ews-date-time">
    <w:name w:val="news-date-time"/>
    <w:basedOn w:val="a0"/>
    <w:rsid w:val="000F59CB"/>
  </w:style>
  <w:style w:type="paragraph" w:styleId="a3">
    <w:name w:val="Normal (Web)"/>
    <w:basedOn w:val="a"/>
    <w:uiPriority w:val="99"/>
    <w:unhideWhenUsed/>
    <w:rsid w:val="000F5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B6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6DD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D3975"/>
    <w:rPr>
      <w:color w:val="0000FF" w:themeColor="hyperlink"/>
      <w:u w:val="single"/>
    </w:rPr>
  </w:style>
  <w:style w:type="paragraph" w:customStyle="1" w:styleId="11">
    <w:name w:val="Знак1"/>
    <w:basedOn w:val="a"/>
    <w:rsid w:val="001D3975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8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Прокуратура1</dc:creator>
  <cp:lastModifiedBy>User</cp:lastModifiedBy>
  <cp:revision>15</cp:revision>
  <cp:lastPrinted>2018-02-06T15:49:00Z</cp:lastPrinted>
  <dcterms:created xsi:type="dcterms:W3CDTF">2020-09-29T14:21:00Z</dcterms:created>
  <dcterms:modified xsi:type="dcterms:W3CDTF">2021-12-24T05:25:00Z</dcterms:modified>
</cp:coreProperties>
</file>