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EF2FAF" w14:paraId="608B6AE7" w14:textId="77777777" w:rsidTr="00E33EA5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1BFD363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71D365D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76BB5D80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CFEFA41" w14:textId="77777777" w:rsidR="00EF2FAF" w:rsidRPr="00371BA5" w:rsidRDefault="00EF2FAF" w:rsidP="00E33EA5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2CD341BE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3F8DDD5B" w14:textId="310B2A30" w:rsidR="00EF2FAF" w:rsidRPr="00371BA5" w:rsidRDefault="00690813" w:rsidP="00E33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690813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071C2E7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DAEE6B7" wp14:editId="09D5B5C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74EDF66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57DD30D5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5BA740FB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74C2B6" w14:textId="629F827D" w:rsidR="00EF2FAF" w:rsidRPr="00371BA5" w:rsidRDefault="00690813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C5E9EAE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4FA3587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4DE45E59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4D046229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C3692F7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4B0DFEE" w14:textId="77777777" w:rsidR="00EF2FAF" w:rsidRPr="00371BA5" w:rsidRDefault="00EF2FAF" w:rsidP="00E3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07F366E" w14:textId="77777777" w:rsidR="002234A2" w:rsidRDefault="002234A2" w:rsidP="00EF2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5779DCC5" w14:textId="33BCE3E2" w:rsidR="00EF2FAF" w:rsidRDefault="00EF2FAF" w:rsidP="00EF2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5">
        <w:rPr>
          <w:rFonts w:ascii="Times New Roman" w:hAnsi="Times New Roman" w:cs="Times New Roman"/>
          <w:sz w:val="28"/>
          <w:szCs w:val="28"/>
          <w:lang w:val="be-BY"/>
        </w:rPr>
        <w:t xml:space="preserve">ҠАРАР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</w:t>
      </w:r>
      <w:r w:rsidR="0069081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C711562" w14:textId="34463044" w:rsidR="00F65921" w:rsidRDefault="002234A2" w:rsidP="00EF2F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апреля 2021 года №7</w:t>
      </w:r>
    </w:p>
    <w:p w14:paraId="65B74476" w14:textId="77777777" w:rsidR="00EF2FAF" w:rsidRPr="00EF2FAF" w:rsidRDefault="00EF2FAF" w:rsidP="00EF2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>Об утверждении Кодекса этики и служебного поведения</w:t>
      </w:r>
    </w:p>
    <w:p w14:paraId="42CA51C3" w14:textId="15DB876A" w:rsidR="00EF2FAF" w:rsidRPr="00EF2FAF" w:rsidRDefault="00EF2FAF" w:rsidP="00EF2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 xml:space="preserve">муниципальных служащих сельского поселения </w:t>
      </w:r>
      <w:proofErr w:type="spellStart"/>
      <w:r w:rsidR="00690813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>Казанчинский</w:t>
      </w:r>
      <w:proofErr w:type="spellEnd"/>
      <w:r w:rsidR="00690813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 xml:space="preserve">сельсовет муниципального района </w:t>
      </w:r>
      <w:r w:rsidR="00690813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>Аскинский</w:t>
      </w:r>
      <w:r w:rsidRPr="00EF2FAF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</w:rPr>
        <w:t xml:space="preserve"> район Республики Башкортостан</w:t>
      </w:r>
    </w:p>
    <w:p w14:paraId="66AF7915" w14:textId="5B58184A" w:rsidR="00EF2FAF" w:rsidRDefault="00EF2FAF" w:rsidP="00EF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DA8B250" w14:textId="77777777" w:rsidR="002234A2" w:rsidRPr="00EF2FAF" w:rsidRDefault="002234A2" w:rsidP="00EF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4C51343" w14:textId="7FB6011C" w:rsidR="00EF2FAF" w:rsidRPr="00EF2FAF" w:rsidRDefault="00EF2FAF" w:rsidP="00690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Федеральных законов от 2 марта 2007 года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br/>
        <w:t xml:space="preserve">№ 25-ФЗ «О муниципальной службе в Российской Федерации»,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br/>
        <w:t xml:space="preserve">от 25 декабря 2008 года № 273-ФЗ «О противодействии коррупции», для обеспечения добросовестного и эффективного исполнения должностных обязанностей, в целях определения и соблюдения рекомендуемых этических правил поведения муниципальных служащих  сельского поселения </w:t>
      </w:r>
      <w:proofErr w:type="spellStart"/>
      <w:r w:rsidR="00690813">
        <w:rPr>
          <w:rFonts w:ascii="Times New Roman" w:eastAsia="Times New Roman" w:hAnsi="Times New Roman" w:cs="Times New Roman"/>
          <w:sz w:val="27"/>
          <w:szCs w:val="27"/>
        </w:rPr>
        <w:t>Казанчинский</w:t>
      </w:r>
      <w:proofErr w:type="spellEnd"/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сельсовет муниципального района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Аскинский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район Республики Башкортостан в рабочее и во внеслужебное время,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Администрация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690813">
        <w:rPr>
          <w:rFonts w:ascii="Times New Roman" w:eastAsia="Times New Roman" w:hAnsi="Times New Roman" w:cs="Times New Roman"/>
          <w:sz w:val="27"/>
          <w:szCs w:val="27"/>
        </w:rPr>
        <w:t>Казанчинский</w:t>
      </w:r>
      <w:proofErr w:type="spellEnd"/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сельсовет муниципального района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Аскинский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район Республики Башкортостан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4780DC1D" w14:textId="3D6DEBA8" w:rsidR="00EF2FAF" w:rsidRPr="00EF2FAF" w:rsidRDefault="00EF2FAF" w:rsidP="006908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Утвердить прилагаемый Кодекс этики и служебного поведения муниципальных служащих </w:t>
      </w:r>
      <w:r w:rsidRPr="00EF2FAF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 xml:space="preserve">сельского поселения </w:t>
      </w:r>
      <w:proofErr w:type="spellStart"/>
      <w:r w:rsidR="00690813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>Казанчинский</w:t>
      </w:r>
      <w:proofErr w:type="spellEnd"/>
      <w:r w:rsidR="00690813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 xml:space="preserve">сельсовет муниципального района </w:t>
      </w:r>
      <w:r w:rsidR="00690813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>Аскинский</w:t>
      </w:r>
      <w:r w:rsidRPr="00EF2FAF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 xml:space="preserve"> район Республики Башкортостан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в новой редакции.</w:t>
      </w:r>
    </w:p>
    <w:p w14:paraId="3589183B" w14:textId="60DDAE1F" w:rsidR="00EF2FAF" w:rsidRPr="00EF2FAF" w:rsidRDefault="00EF2FAF" w:rsidP="006908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Признать утратившим силу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Постановление Администрации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690813">
        <w:rPr>
          <w:rFonts w:ascii="Times New Roman" w:eastAsia="Times New Roman" w:hAnsi="Times New Roman" w:cs="Times New Roman"/>
          <w:sz w:val="27"/>
          <w:szCs w:val="27"/>
        </w:rPr>
        <w:t>Казанчинский</w:t>
      </w:r>
      <w:proofErr w:type="spellEnd"/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сельсовет муниципального района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Аскинский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район Республики Башкортостан от 28 марта 201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90813" w:rsidRPr="00EF2FAF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proofErr w:type="gramStart"/>
      <w:r w:rsidR="00690813" w:rsidRPr="00EF2FAF">
        <w:rPr>
          <w:rFonts w:ascii="Times New Roman" w:eastAsia="Times New Roman" w:hAnsi="Times New Roman" w:cs="Times New Roman"/>
          <w:sz w:val="27"/>
          <w:szCs w:val="27"/>
        </w:rPr>
        <w:t>1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2</w:t>
      </w:r>
      <w:r w:rsidR="00690813" w:rsidRPr="00EF2FA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proofErr w:type="gramEnd"/>
      <w:r w:rsidR="00690813" w:rsidRPr="00690813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Кодекса  этики и служебного поведения муниципального служащего администрации сельского поселения </w:t>
      </w:r>
      <w:proofErr w:type="spellStart"/>
      <w:r w:rsidR="00690813" w:rsidRPr="00690813">
        <w:rPr>
          <w:rFonts w:ascii="Times New Roman" w:eastAsia="Times New Roman" w:hAnsi="Times New Roman" w:cs="Times New Roman"/>
          <w:sz w:val="27"/>
          <w:szCs w:val="27"/>
        </w:rPr>
        <w:t>Казанчинский</w:t>
      </w:r>
      <w:proofErr w:type="spellEnd"/>
      <w:r w:rsidR="00690813" w:rsidRPr="00690813">
        <w:rPr>
          <w:rFonts w:ascii="Times New Roman" w:eastAsia="Times New Roman" w:hAnsi="Times New Roman" w:cs="Times New Roman"/>
          <w:sz w:val="27"/>
          <w:szCs w:val="27"/>
        </w:rPr>
        <w:t xml:space="preserve"> сельсовет муниципального района Аскинский район Республики Башкортостан</w:t>
      </w:r>
      <w:r w:rsidRPr="00EF2FAF">
        <w:rPr>
          <w:rFonts w:ascii="Times New Roman" w:eastAsia="Times New Roman" w:hAnsi="Times New Roman" w:cs="Times New Roman"/>
          <w:bCs/>
          <w:spacing w:val="-11"/>
          <w:sz w:val="27"/>
          <w:szCs w:val="27"/>
        </w:rPr>
        <w:t>»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7736526" w14:textId="01F01B15" w:rsidR="00EF2FAF" w:rsidRPr="00EF2FAF" w:rsidRDefault="00EF2FAF" w:rsidP="00690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3. Обнародовать настоящее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установленном порядке и разместить на официальном сайте администрации сельского поселения </w:t>
      </w:r>
      <w:proofErr w:type="spellStart"/>
      <w:r w:rsidR="00690813">
        <w:rPr>
          <w:rFonts w:ascii="Times New Roman" w:eastAsia="Times New Roman" w:hAnsi="Times New Roman" w:cs="Times New Roman"/>
          <w:sz w:val="27"/>
          <w:szCs w:val="27"/>
        </w:rPr>
        <w:t>Казанчинский</w:t>
      </w:r>
      <w:proofErr w:type="spellEnd"/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сельсовет муниципального района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Аскинский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район Республики Башкортостан </w:t>
      </w:r>
      <w:r w:rsidR="00690813" w:rsidRPr="00690813">
        <w:rPr>
          <w:rFonts w:ascii="Times New Roman" w:eastAsia="Times New Roman" w:hAnsi="Times New Roman" w:cs="Times New Roman"/>
          <w:sz w:val="27"/>
          <w:szCs w:val="27"/>
        </w:rPr>
        <w:t>www.kazanchi04sp.ru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0FC5B37" w14:textId="08DEF758" w:rsidR="00EF2FAF" w:rsidRPr="00EF2FAF" w:rsidRDefault="00EF2FAF" w:rsidP="00690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4. Настоящее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 вступает силу со дня его подписания.</w:t>
      </w:r>
    </w:p>
    <w:p w14:paraId="7C4422D8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1D0517B" w14:textId="51DA1F89" w:rsidR="00EF2FAF" w:rsidRPr="00EF2FAF" w:rsidRDefault="00EF2FAF" w:rsidP="00690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FAF">
        <w:rPr>
          <w:rFonts w:ascii="Times New Roman" w:eastAsia="Times New Roman" w:hAnsi="Times New Roman" w:cs="Times New Roman"/>
          <w:sz w:val="27"/>
          <w:szCs w:val="27"/>
        </w:rPr>
        <w:t xml:space="preserve">Глава сельского поселения </w:t>
      </w:r>
      <w:r w:rsidR="0069081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И.Ф. </w:t>
      </w:r>
      <w:proofErr w:type="spellStart"/>
      <w:r w:rsidR="00690813">
        <w:rPr>
          <w:rFonts w:ascii="Times New Roman" w:eastAsia="Times New Roman" w:hAnsi="Times New Roman" w:cs="Times New Roman"/>
          <w:sz w:val="27"/>
          <w:szCs w:val="27"/>
        </w:rPr>
        <w:t>Денисламов</w:t>
      </w:r>
      <w:proofErr w:type="spellEnd"/>
    </w:p>
    <w:p w14:paraId="2FD29395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9F74D5F" w14:textId="37F8B77E" w:rsidR="00EF2FAF" w:rsidRDefault="00EF2FAF" w:rsidP="00EF2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BA425C1" w14:textId="434933CE" w:rsidR="00690813" w:rsidRDefault="00690813" w:rsidP="00EF2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A5545BE" w14:textId="77777777" w:rsidR="00690813" w:rsidRPr="00EF2FAF" w:rsidRDefault="00690813" w:rsidP="00EF2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6033C5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EC297" w14:textId="3F61192F" w:rsidR="00EF2FAF" w:rsidRPr="00EF2FAF" w:rsidRDefault="00EF2FAF" w:rsidP="00EF2FAF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Приложение к </w:t>
      </w:r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 </w:t>
      </w:r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сельсовет муниципального района </w:t>
      </w:r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Аскинский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 Республики Башкортостан </w:t>
      </w:r>
    </w:p>
    <w:p w14:paraId="736BF345" w14:textId="6CB9ECC3" w:rsidR="00EF2FAF" w:rsidRPr="00EF2FAF" w:rsidRDefault="00EF2FAF" w:rsidP="00EF2FAF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2234A2">
        <w:rPr>
          <w:rFonts w:ascii="Times New Roman" w:eastAsia="Calibri" w:hAnsi="Times New Roman" w:cs="Times New Roman"/>
          <w:sz w:val="26"/>
          <w:szCs w:val="26"/>
          <w:lang w:eastAsia="en-US"/>
        </w:rPr>
        <w:t>06.04.2021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2234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№7</w:t>
      </w:r>
    </w:p>
    <w:p w14:paraId="0F6084CC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D33ACA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82FF19" w14:textId="77777777" w:rsidR="00EF2FAF" w:rsidRPr="00EF2FAF" w:rsidRDefault="00EF2FAF" w:rsidP="00EF2F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F2F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Кодекс этики и служебного поведения</w:t>
      </w:r>
    </w:p>
    <w:p w14:paraId="5A811FE6" w14:textId="3D01A4CC" w:rsidR="00EF2FAF" w:rsidRPr="00EF2FAF" w:rsidRDefault="00EF2FAF" w:rsidP="00EF2FA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2F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муниципальных служащих сельского поселения </w:t>
      </w:r>
      <w:proofErr w:type="spellStart"/>
      <w:r w:rsidR="0069081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сельсовет муниципального района </w:t>
      </w:r>
      <w:r w:rsidR="0069081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Аскинский</w:t>
      </w:r>
      <w:r w:rsidRPr="00EF2F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район Республики Башкортостан</w:t>
      </w:r>
    </w:p>
    <w:p w14:paraId="26B18EC7" w14:textId="77777777" w:rsidR="00EF2FAF" w:rsidRPr="00EF2FAF" w:rsidRDefault="00EF2FAF" w:rsidP="00EF2F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BF2211" w14:textId="032A0041" w:rsidR="00EF2FAF" w:rsidRPr="00EF2FAF" w:rsidRDefault="00EF2FAF" w:rsidP="00EF2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Кодекс этики и служебного поведения муниципальных служащих 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сельсовет муниципального района </w:t>
      </w:r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Аскинский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 Республики Башкортостан (далее – Кодекс) основан на положениях Конституции Российской Федерации и Конституции Республики Башкортостан, Федерального закона от 25 декабря 2008 г. № 273-ФЗ «О противодействии коррупции», Федерального закона от 02 марта </w:t>
      </w:r>
      <w:smartTag w:uri="urn:schemas-microsoft-com:office:smarttags" w:element="metricconverter">
        <w:smartTagPr>
          <w:attr w:name="ProductID" w:val="2007 г"/>
        </w:smartTagPr>
        <w:r w:rsidRPr="00EF2FAF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2007 г</w:t>
        </w:r>
      </w:smartTag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№ 25-ФЗ «О муниципальной службе в Российской Федерации», Закона Республики Башкортостан от 16 июля </w:t>
      </w:r>
      <w:smartTag w:uri="urn:schemas-microsoft-com:office:smarttags" w:element="metricconverter">
        <w:smartTagPr>
          <w:attr w:name="ProductID" w:val="2007 г"/>
        </w:smartTagPr>
        <w:r w:rsidRPr="00EF2FAF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2007 г</w:t>
        </w:r>
      </w:smartTag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№ 453-з «О муниципальной службе в Республике Башкортостан», Устава 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сельсовет муниципального района </w:t>
      </w:r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Аскинский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 Республики Башкортостан, других федеральных и республиканских законов, содержащих ограничения, запреты и обязанности муниципальных служащих,  и иных нормативных правовых актах Российской Федерации и Республики Башкортостан, а также на общепризнанных нравственных принципах и нормах российского общества и государства.</w:t>
      </w:r>
    </w:p>
    <w:p w14:paraId="338A9B60" w14:textId="77777777" w:rsidR="00EF2FAF" w:rsidRPr="00EF2FAF" w:rsidRDefault="00EF2FAF" w:rsidP="00EF2F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778A5D" w14:textId="77777777" w:rsidR="00EF2FAF" w:rsidRPr="00EF2FAF" w:rsidRDefault="00EF2FAF" w:rsidP="00EF2F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</w:p>
    <w:p w14:paraId="7003FF7A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6CE886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1. Предмет и сфера действия Кодекса</w:t>
      </w:r>
    </w:p>
    <w:p w14:paraId="41214A9A" w14:textId="41FD934D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1. 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>сельсовет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="00690813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 (далее – муниципальные служащие), независимо от замещаемой должности. </w:t>
      </w:r>
    </w:p>
    <w:p w14:paraId="3537BB54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 Гражданин Российской Федерации, поступающий на муниципальную службу (далее – муниципальная служба) обязан знакомиться с положениями настоящего Кодекса и соблюдать их в процессе своей служебной деятельности.</w:t>
      </w:r>
    </w:p>
    <w:p w14:paraId="361A6700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3. Каждый муниципальный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 </w:t>
      </w:r>
    </w:p>
    <w:p w14:paraId="2DEE2A8A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E2CB2C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2. Цель Кодекса и общие принципы его действия</w:t>
      </w:r>
    </w:p>
    <w:p w14:paraId="2B992510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1. 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2D2F94A1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Кодекс призван повысить эффективность выполнения муниципальными служащими своих должностных обязанностей.</w:t>
      </w:r>
    </w:p>
    <w:p w14:paraId="1565B8B6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 Кодекс:</w:t>
      </w:r>
    </w:p>
    <w:p w14:paraId="7A6BD7E2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а) служит основой для формирования должной морали в сфере муниципальной службы, уважительного отношения к муниципальной службе в общественном сознании; </w:t>
      </w:r>
    </w:p>
    <w:p w14:paraId="1645FB08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б) выступает как институт общественного сознания и нравственности муниципальных служащих, их самоконтроля.</w:t>
      </w:r>
    </w:p>
    <w:p w14:paraId="15BC1430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3. 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поведения. </w:t>
      </w:r>
    </w:p>
    <w:p w14:paraId="6B5F2457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021292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. Основные принципы и правила служебного поведения, которыми надлежит руководствоваться муниципальным служащим</w:t>
      </w:r>
    </w:p>
    <w:p w14:paraId="368F3359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EB19BAC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 xml:space="preserve">Статья 3. Основные принципы служебного поведения муниципальных служащих </w:t>
      </w:r>
    </w:p>
    <w:p w14:paraId="6EADF41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1. 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227B0C8D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 Муниципальные служащие, сознавая ответственность перед государством, обществом и гражданами, призваны:</w:t>
      </w:r>
    </w:p>
    <w:p w14:paraId="659D3531" w14:textId="44A9DB9D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Администрации и Совета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>сельсовет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="00690813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Башкортостан;</w:t>
      </w:r>
    </w:p>
    <w:p w14:paraId="5B0E8CF0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2) 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служащих;</w:t>
      </w:r>
    </w:p>
    <w:p w14:paraId="5841C1DB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3) осуществлять свою деятельность в пределах полномочий соответствующего органа местного самоуправления;</w:t>
      </w:r>
    </w:p>
    <w:p w14:paraId="6DB6D342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4) 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14:paraId="19D38FFA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5)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64472D2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6) уведомлять представителя нанимателя (работодателя),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199D22D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7) соблюдать установленные федеральными и законами Республики Башкортостан ограничения и запреты, исполнять обязанности, связанные с прохождением муниципальной службы;</w:t>
      </w:r>
    </w:p>
    <w:p w14:paraId="3C4F5A5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>8) 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14:paraId="4B4A9912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9) соблюдать нормы служебной, профессиональной этики и правила делового поведения;</w:t>
      </w:r>
    </w:p>
    <w:p w14:paraId="07DF27FA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10) проявлять корректность и внимательность в обращении с гражданами и должностными лицами;</w:t>
      </w:r>
    </w:p>
    <w:p w14:paraId="170D4C88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11) 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43DC569" w14:textId="12947758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12) воздерживаться от поведения, которое могло бы вызвать сомнение в объективном исполнении муниципальными служащими должностных обязанностей, а также избегать конфликтных ситуаций, способных нанести ущерб их </w:t>
      </w:r>
      <w:proofErr w:type="gramStart"/>
      <w:r w:rsidRPr="00EF2FAF">
        <w:rPr>
          <w:rFonts w:ascii="Times New Roman" w:eastAsia="Times New Roman" w:hAnsi="Times New Roman" w:cs="Times New Roman"/>
          <w:sz w:val="26"/>
          <w:szCs w:val="26"/>
        </w:rPr>
        <w:t>репутации  или</w:t>
      </w:r>
      <w:proofErr w:type="gramEnd"/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авторитету Совета и Администрации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>сельсовет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="00690813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Башкортостан;</w:t>
      </w:r>
    </w:p>
    <w:p w14:paraId="00CB3C58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13) принимать предусмотренные законодательством Российской Федерации, Республики Башкортостан меры по недопущению возникновения конфликтов интересов и урегулированию возникших конфликтов интересов;</w:t>
      </w:r>
    </w:p>
    <w:p w14:paraId="0FD69E5D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14) 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служащих, а также граждан при решении вопросов личного характера;</w:t>
      </w:r>
    </w:p>
    <w:p w14:paraId="37861793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15) воздерживаться от публичных высказываний, суждений и оценок, в том числе в средствах массовой информации,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служащего;</w:t>
      </w:r>
    </w:p>
    <w:p w14:paraId="2E4333D0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16) соблюдать </w:t>
      </w:r>
      <w:proofErr w:type="gramStart"/>
      <w:r w:rsidRPr="00EF2FAF">
        <w:rPr>
          <w:rFonts w:ascii="Times New Roman" w:eastAsia="Times New Roman" w:hAnsi="Times New Roman" w:cs="Times New Roman"/>
          <w:sz w:val="26"/>
          <w:szCs w:val="26"/>
        </w:rPr>
        <w:t>правила</w:t>
      </w:r>
      <w:proofErr w:type="gramEnd"/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в соответствии с органами местного самоуправления и предоставления служебной информации;</w:t>
      </w:r>
    </w:p>
    <w:p w14:paraId="632786C8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17)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14:paraId="7E6A86C9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18)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57C1CEF2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19) совершенствовать свою деловую квалификацию, применять оптимальные и экономичные способы решения поставленных задач, стремиться быть всесторонне развитым, высокообразованным, передавать свои знания и накопленный опыт 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>молодым сотрудникам, бережно относиться к вверенной собственности, использовать ее рационально и эффективно;</w:t>
      </w:r>
    </w:p>
    <w:p w14:paraId="412CF28E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6206DA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4. Соблюдение законности</w:t>
      </w:r>
    </w:p>
    <w:p w14:paraId="6FADCE28" w14:textId="46FFC8F3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1. Муниципальные служащие обязаны соблюдать Конституцию Российской Федерации, Конституцию Республики Башкортостан, федеральные конституционные законы, федеральные законы, законы Республики Башкортостан, иные нормативные правовые акты Российской Федерации и Республики Башкортостан, нормативно-правовые акты муниципального района </w:t>
      </w:r>
      <w:r w:rsidR="00690813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Башкортостан, а также руководствоваться общепринятыми нормами морали и нравственности, основанными на принципах законности, справедливости, объективности и честности.</w:t>
      </w:r>
    </w:p>
    <w:p w14:paraId="79CAC332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2. Муниципальные служащие в своей деятельности не должны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14:paraId="72AF604E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3. 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Республики Башкортостан о противодействии коррупции.  </w:t>
      </w:r>
    </w:p>
    <w:p w14:paraId="4D0E7603" w14:textId="77777777" w:rsidR="00EF2FAF" w:rsidRPr="00EF2FAF" w:rsidRDefault="00EF2FAF" w:rsidP="00EF2F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D23DA9" w14:textId="77777777" w:rsidR="00EF2FAF" w:rsidRPr="00EF2FAF" w:rsidRDefault="00EF2FAF" w:rsidP="00EF2F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945DCE" w14:textId="77777777" w:rsidR="00EF2FAF" w:rsidRPr="00EF2FAF" w:rsidRDefault="00EF2FAF" w:rsidP="00EF2F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DF6068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 5. Требования к антикоррупционному поведению муниципальных служащих</w:t>
      </w:r>
    </w:p>
    <w:p w14:paraId="048254F2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016F41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1. Муниципальные служащие при исполнении ими должностных обязанностей не должны допускать личной заинтересованности, которая приводит или может привести к конфликту интересов. </w:t>
      </w:r>
    </w:p>
    <w:p w14:paraId="2D15D1F4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14:paraId="3924401A" w14:textId="77777777" w:rsidR="00EF2FAF" w:rsidRPr="00EF2FAF" w:rsidRDefault="00EF2FAF" w:rsidP="00EF2F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2. Муниципальные служащие, замещающие должности муниципальной службы, включенные в соответствующий перечень, установленные муниципальными правовыми актами обязаны представлять представителю нанимателя сведения о своих доходах, </w:t>
      </w:r>
      <w:r w:rsidRPr="00EF2FAF">
        <w:rPr>
          <w:rFonts w:ascii="Times New Roman" w:eastAsia="Times New Roman" w:hAnsi="Times New Roman" w:cs="Times New Roman"/>
          <w:color w:val="365F91"/>
          <w:sz w:val="26"/>
          <w:szCs w:val="26"/>
        </w:rPr>
        <w:t>расходах,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 и о доходах, </w:t>
      </w:r>
      <w:r w:rsidRPr="00EF2FAF">
        <w:rPr>
          <w:rFonts w:ascii="Times New Roman" w:eastAsia="Times New Roman" w:hAnsi="Times New Roman" w:cs="Times New Roman"/>
          <w:color w:val="365F91"/>
          <w:sz w:val="26"/>
          <w:szCs w:val="26"/>
        </w:rPr>
        <w:t>расходах,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 своих супруги (супруга) и несовершеннолетних детей в соответствии с законодательством.</w:t>
      </w:r>
    </w:p>
    <w:p w14:paraId="3EBC03B5" w14:textId="77777777" w:rsidR="00EF2FAF" w:rsidRPr="00EF2FAF" w:rsidRDefault="00EF2FAF" w:rsidP="00EF2F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3. Муниципальный служащий обязан представлять в установленном порядке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</w:p>
    <w:p w14:paraId="4DE6FD90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4. 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319A49BE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070BBBFE" w14:textId="16F5EA51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5. Муниципальным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муниципальными служащими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>сельсовет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="00690813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 и передаются ими по акту в соответствующий орган местного самоуправления, за исключением случаев, установленных законодательством Российской Федерации.</w:t>
      </w:r>
    </w:p>
    <w:p w14:paraId="6837BB10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105311" w14:textId="77777777" w:rsidR="00EF2FAF" w:rsidRPr="00EF2FAF" w:rsidRDefault="00EF2FAF" w:rsidP="00EF2F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 xml:space="preserve">Статья 6. Конфликт интересов </w:t>
      </w:r>
    </w:p>
    <w:p w14:paraId="364F8F7D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1. Муниципальные служащие не должны использовать свое официальное положение для неподобающего извлечения личных выгод или личных или финансовых выгод для своих семей. Они не участвуют ни в каких сделках, не занимают никакого положения, не выполняют никаких функций и не имеют никаких финансовых, коммерческих или иных аналогичных интересов, которые несовместимы с их должностью, функциями, обязанностями.</w:t>
      </w:r>
    </w:p>
    <w:p w14:paraId="25407FDC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 В той мере, в какой к этому обязывает должность, и в соответствии с федеральным и республиканским законодательством муниципальные служащие сообщают о деловых, коммерческих или финансовых интересах или о деятельности, осуществляемой с целью получения финансовой прибыли, которые могут привести к возможному конфликту интересов. В случае возможной или предполагаемой коллизии между обязанностями и частными интересами муниципальных служащих, они действуют сообразно с мерами, установленными для того, чтобы уменьшить или устранить такой конфликт интересов.</w:t>
      </w:r>
    </w:p>
    <w:p w14:paraId="3675DF68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3. Муниципальные служащие не должны использовать недолжным образом государственные денежные средства, собственность, услуги или информацию, полученную ими при исполнении или в результате исполнения ими своих служебных обязанностей, для осуществления деятельности, не связанной с выполнением ими официальных функций.</w:t>
      </w:r>
    </w:p>
    <w:p w14:paraId="6308735E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4. Муниципальные служащие действуют сообразно с мерами, установленными федеральным и республиканским </w:t>
      </w:r>
      <w:proofErr w:type="gramStart"/>
      <w:r w:rsidRPr="00EF2FAF">
        <w:rPr>
          <w:rFonts w:ascii="Times New Roman" w:eastAsia="Times New Roman" w:hAnsi="Times New Roman" w:cs="Times New Roman"/>
          <w:sz w:val="26"/>
          <w:szCs w:val="26"/>
        </w:rPr>
        <w:t>законодательством, для того, чтобы</w:t>
      </w:r>
      <w:proofErr w:type="gramEnd"/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после ухода со своих официальных должностей они не злоупотребляли своим прежним служебным положением.</w:t>
      </w:r>
    </w:p>
    <w:p w14:paraId="563ECE24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77119F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7. Политическая деятельность</w:t>
      </w:r>
    </w:p>
    <w:p w14:paraId="6CEBD2BB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1. Муниципальные служащие участвуют в политической или иной деятельности вне рамок их официальных обязанностей в соответствии с федеральным и республиканским законодательством таким образом, чтобы не подрывать веру общественности в беспристрастное выполнение ими своих функций и обязанностей.</w:t>
      </w:r>
    </w:p>
    <w:p w14:paraId="2E004533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6B7358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8. Обращение со служебной информацией</w:t>
      </w:r>
    </w:p>
    <w:p w14:paraId="4434CB30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>1. Муниципальные служащие могут обрабатывать и передавать служебную информацию при соблюдении действующих в органах местного самоуправления норм и требований, принятых в соответствии с законодательством Российской Федерации и Республики Башкортостан.</w:t>
      </w:r>
    </w:p>
    <w:p w14:paraId="3863D092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2.  Муниципальные служащие обязаны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14:paraId="68454C99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88870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9. Этика поведения муниципальных служащих, наделенных организационно-распорядительными полномочиями по отношению к другим муниципальным служащим</w:t>
      </w:r>
    </w:p>
    <w:p w14:paraId="07B6F806" w14:textId="51CF398D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1. Муниципальный служащий, наделенный организационно-распорядительными полномочиями по отношению к другим муниципальным служащим, должен быть для подчиненных образцом профессионализма, безупречной репутации, способствовать формированию в Совете и (или) Администрации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сельского поселения </w:t>
      </w:r>
      <w:proofErr w:type="spellStart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>Казанчинский</w:t>
      </w:r>
      <w:proofErr w:type="spellEnd"/>
      <w:r w:rsidR="006908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2FAF">
        <w:rPr>
          <w:rFonts w:ascii="Times New Roman" w:eastAsia="Calibri" w:hAnsi="Times New Roman" w:cs="Times New Roman"/>
          <w:sz w:val="26"/>
          <w:szCs w:val="26"/>
          <w:lang w:eastAsia="en-US"/>
        </w:rPr>
        <w:t>сельсовет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="00690813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 либо его подразделении благоприятного для эффективной работы морально-психологического климата.</w:t>
      </w:r>
    </w:p>
    <w:p w14:paraId="1155AEA9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 Муниципальный служащий, наделенный организационно-распорядительными полномочиями по отношению к другим муниципальным служащим, должен:</w:t>
      </w:r>
    </w:p>
    <w:p w14:paraId="1F1A50E1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а) точно определять задачи и объем служебных полномочий своих подчиненных в соответствии с занимаемыми ими должностями и их должностными обязанностями, не отдавать подчиненным явно невыполнимых распоряжений и не требовать от них исполнения поручений, выходящих за рамки их служебных обязанностей;</w:t>
      </w:r>
    </w:p>
    <w:p w14:paraId="4F9D8627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б) не допускать по отношению к подчиненным необоснованных обвинений, грубости, унижения человеческого достоинства, бестактности;</w:t>
      </w:r>
    </w:p>
    <w:p w14:paraId="69306BC5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в) не допускать случаев подбора и расстановки кадров по признакам землячества, родства, свойства, дружбы и личной преданности;</w:t>
      </w:r>
    </w:p>
    <w:p w14:paraId="01A34A19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г) принимать меры по предотвращению и урегулированию конфликтов интересов;</w:t>
      </w:r>
    </w:p>
    <w:p w14:paraId="705E5947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д) принимать меры по предупреждению коррупции;</w:t>
      </w:r>
    </w:p>
    <w:p w14:paraId="6E93DB79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е) не допускать случаев принуждения муниципальных служащих к участию в деятельности политических партий, иных общественных объединений;</w:t>
      </w:r>
    </w:p>
    <w:p w14:paraId="39579EE1" w14:textId="77777777" w:rsidR="00EF2FAF" w:rsidRPr="00EF2FAF" w:rsidRDefault="00EF2FAF" w:rsidP="00EF2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ж) давать подчиненным личный пример соблюдения норм настоящего кодекса.</w:t>
      </w:r>
    </w:p>
    <w:p w14:paraId="7176E332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3. Муниципальные 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tab/>
        <w:t xml:space="preserve"> служащие, наделенные организационно-распорядительными полномочиями по отношению к другим муниципальным служащим, должны принимать меры к тому, чтобы подчиненные ему муниципальные служащие не допускали </w:t>
      </w:r>
      <w:proofErr w:type="spellStart"/>
      <w:r w:rsidRPr="00EF2FAF">
        <w:rPr>
          <w:rFonts w:ascii="Times New Roman" w:eastAsia="Times New Roman" w:hAnsi="Times New Roman" w:cs="Times New Roman"/>
          <w:sz w:val="26"/>
          <w:szCs w:val="26"/>
        </w:rPr>
        <w:t>коррупционно</w:t>
      </w:r>
      <w:proofErr w:type="spellEnd"/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78F6DD9C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4. Муниципальные служащие, наделенные организационно-распорядительными полномочиями по отношению к другим муниципальным служащим, несут ответственность в соответствии с законодательством Российской Федерации и Республики Башкортостан за действия или бездействия подчиненных 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сотрудников, нарушающих принципы этики и правила служебного поведения, если они не приняли меры, чтобы не допустить таких действий или бездействий.  </w:t>
      </w:r>
    </w:p>
    <w:p w14:paraId="31A0B1F8" w14:textId="77777777" w:rsidR="00EF2FAF" w:rsidRPr="00EF2FAF" w:rsidRDefault="00EF2FAF" w:rsidP="00EF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D83A27" w14:textId="77777777" w:rsidR="00EF2FAF" w:rsidRPr="00EF2FAF" w:rsidRDefault="00EF2FAF" w:rsidP="00EF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III</w:t>
      </w: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 xml:space="preserve">. Рекомендательные этические правила служебного поведения </w:t>
      </w:r>
    </w:p>
    <w:p w14:paraId="0E3BD9D1" w14:textId="77777777" w:rsidR="00EF2FAF" w:rsidRPr="00EF2FAF" w:rsidRDefault="00EF2FAF" w:rsidP="00EF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муниципальных служащих </w:t>
      </w:r>
    </w:p>
    <w:p w14:paraId="291FCCEB" w14:textId="77777777" w:rsidR="00EF2FAF" w:rsidRPr="00EF2FAF" w:rsidRDefault="00EF2FAF" w:rsidP="00EF2FA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050A5E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10. Служебное поведение</w:t>
      </w:r>
    </w:p>
    <w:p w14:paraId="106B9E6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1. В служебном поведении муниципальным служащим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BA9931E" w14:textId="77777777" w:rsidR="00EF2FAF" w:rsidRPr="00EF2FAF" w:rsidRDefault="00EF2FAF" w:rsidP="001651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 В служебном поведении муниципальные служащие должны воздерживается от:</w:t>
      </w:r>
    </w:p>
    <w:p w14:paraId="037D9F5F" w14:textId="77777777" w:rsidR="00EF2FAF" w:rsidRPr="00EF2FAF" w:rsidRDefault="00EF2FAF" w:rsidP="001651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557BF34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б)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124EF081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в)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796D4AB1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14:paraId="70D77397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3. Муниципальные служащие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147A5B79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Муниципальные служащие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14:paraId="3513EEEC" w14:textId="0F9EEA22" w:rsidR="00EF2FAF" w:rsidRPr="00EF2FAF" w:rsidRDefault="001651AD" w:rsidP="001651AD">
      <w:pPr>
        <w:numPr>
          <w:ilvl w:val="0"/>
          <w:numId w:val="3"/>
        </w:numPr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2FAF" w:rsidRPr="00EF2FAF">
        <w:rPr>
          <w:rFonts w:ascii="Times New Roman" w:eastAsia="Times New Roman" w:hAnsi="Times New Roman" w:cs="Times New Roman"/>
          <w:sz w:val="26"/>
          <w:szCs w:val="26"/>
        </w:rPr>
        <w:t>Во внеслужебном поведении муниципальным служащим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органа местного самоуправления.</w:t>
      </w:r>
    </w:p>
    <w:p w14:paraId="58C1B5E4" w14:textId="5E88D013" w:rsidR="00EF2FAF" w:rsidRPr="00EF2FAF" w:rsidRDefault="001651AD" w:rsidP="001651AD">
      <w:pPr>
        <w:numPr>
          <w:ilvl w:val="0"/>
          <w:numId w:val="3"/>
        </w:numPr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2FAF" w:rsidRPr="00EF2FAF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служащим, использующим в информационно-телекоммуникационной сети </w:t>
      </w:r>
      <w:proofErr w:type="gramStart"/>
      <w:r w:rsidR="00EF2FAF" w:rsidRPr="00EF2FAF">
        <w:rPr>
          <w:rFonts w:ascii="Times New Roman" w:eastAsia="Times New Roman" w:hAnsi="Times New Roman" w:cs="Times New Roman"/>
          <w:sz w:val="26"/>
          <w:szCs w:val="26"/>
        </w:rPr>
        <w:t>Интернет сервисы</w:t>
      </w:r>
      <w:proofErr w:type="gramEnd"/>
      <w:r w:rsidR="00EF2FAF" w:rsidRPr="00EF2FAF">
        <w:rPr>
          <w:rFonts w:ascii="Times New Roman" w:eastAsia="Times New Roman" w:hAnsi="Times New Roman" w:cs="Times New Roman"/>
          <w:sz w:val="26"/>
          <w:szCs w:val="26"/>
        </w:rPr>
        <w:t>, обеспечивающие открытость муниципального управления, аккаунты в социальных сетях (далее – сервисы), рекомендуется:</w:t>
      </w:r>
    </w:p>
    <w:p w14:paraId="1A6BC3B9" w14:textId="77777777" w:rsidR="00EF2FAF" w:rsidRPr="00EF2FAF" w:rsidRDefault="00EF2FAF" w:rsidP="00EF2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1) следовать общепринятым нравственно-этическим принципам;</w:t>
      </w:r>
    </w:p>
    <w:p w14:paraId="33404628" w14:textId="77777777" w:rsidR="00EF2FAF" w:rsidRPr="00EF2FAF" w:rsidRDefault="00EF2FAF" w:rsidP="00EF2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2) не использовать ненормативную лексику в публикациях от своего имени, а также при общении с другими пользователями сервисов;</w:t>
      </w:r>
    </w:p>
    <w:p w14:paraId="43D03DFA" w14:textId="77777777" w:rsidR="00EF2FAF" w:rsidRPr="00EF2FAF" w:rsidRDefault="00EF2FAF" w:rsidP="00EF2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3) не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муниципальных служащих и органов местного самоуправления;</w:t>
      </w:r>
    </w:p>
    <w:p w14:paraId="26E68AAB" w14:textId="77777777" w:rsidR="00EF2FAF" w:rsidRPr="00EF2FAF" w:rsidRDefault="00EF2FAF" w:rsidP="00EF2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4) не публиковать и не поддерживать текстовые материалы и фото-, видео-, аудиоматериалы, содержащие критику существующего конституционного строя, </w:t>
      </w:r>
      <w:r w:rsidRPr="00EF2FAF">
        <w:rPr>
          <w:rFonts w:ascii="Times New Roman" w:eastAsia="Times New Roman" w:hAnsi="Times New Roman" w:cs="Times New Roman"/>
          <w:sz w:val="26"/>
          <w:szCs w:val="26"/>
        </w:rPr>
        <w:lastRenderedPageBreak/>
        <w:t>институтов публичной власти,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14:paraId="75629CB5" w14:textId="77777777" w:rsidR="00EF2FAF" w:rsidRPr="00EF2FAF" w:rsidRDefault="00EF2FAF" w:rsidP="00EF2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5)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</w:p>
    <w:p w14:paraId="6322BCB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AFC1E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 11. Внешний вид муниципальных служащих.</w:t>
      </w:r>
    </w:p>
    <w:p w14:paraId="5FAF996E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1. Внешний вид муниципальных служащих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6E9E0639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2. Соблюдение муниципальным служащим требования к внешнем виду является обязательным как на рабочем месте, так и при решении официальных вопросов за его пределами.</w:t>
      </w:r>
    </w:p>
    <w:p w14:paraId="3F619CD0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Основными требованиями, предъявляемыми к одежде, являются чистота, удобство, строгость, элегантность, практичность и отсутствие экстравагантности. </w:t>
      </w:r>
    </w:p>
    <w:p w14:paraId="1EC9A4D1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3. На служебных (официальных) мероприятиях допускается ношение муниципальными служащими стилизованного делового башкирского национального костюма с учетом рекомендаций, устанавливаемых нормативно-правовыми актами Республики Башкортостан.</w:t>
      </w:r>
    </w:p>
    <w:p w14:paraId="38C4A3D1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ACD641C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IV</w:t>
      </w: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. Ответственность за нарушение Кодекса</w:t>
      </w:r>
    </w:p>
    <w:p w14:paraId="6486888C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313ECD" w14:textId="77777777" w:rsidR="00EF2FAF" w:rsidRPr="00EF2FAF" w:rsidRDefault="00EF2FAF" w:rsidP="00EF2F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b/>
          <w:sz w:val="26"/>
          <w:szCs w:val="26"/>
        </w:rPr>
        <w:t>Статья 12. Ответственность муниципального служащего за нарушение Кодекса</w:t>
      </w:r>
    </w:p>
    <w:p w14:paraId="3442ED14" w14:textId="77777777" w:rsidR="00EF2FAF" w:rsidRPr="00EF2FAF" w:rsidRDefault="00EF2FAF" w:rsidP="00EF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 xml:space="preserve">Нарушение муниципальными служащими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уголовной, административной, гражданско-правовой и дисциплинарной ответственности. </w:t>
      </w:r>
    </w:p>
    <w:p w14:paraId="068DF15C" w14:textId="77777777" w:rsidR="00EF2FAF" w:rsidRPr="00EF2FAF" w:rsidRDefault="00EF2FAF" w:rsidP="00EF2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AF">
        <w:rPr>
          <w:rFonts w:ascii="Times New Roman" w:eastAsia="Times New Roman" w:hAnsi="Times New Roman" w:cs="Times New Roman"/>
          <w:sz w:val="26"/>
          <w:szCs w:val="26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0E7108C7" w14:textId="77777777" w:rsidR="00EF2FAF" w:rsidRPr="00EF2FAF" w:rsidRDefault="00EF2FAF" w:rsidP="00EF2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1620F7" w14:textId="77777777" w:rsidR="00EF2FAF" w:rsidRPr="00EF2FAF" w:rsidRDefault="00EF2FAF" w:rsidP="00EF2F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2FAF" w:rsidRPr="00EF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0AE"/>
    <w:multiLevelType w:val="hybridMultilevel"/>
    <w:tmpl w:val="D5523ABC"/>
    <w:lvl w:ilvl="0" w:tplc="AC9201C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DE72319"/>
    <w:multiLevelType w:val="hybridMultilevel"/>
    <w:tmpl w:val="2D64A3E4"/>
    <w:lvl w:ilvl="0" w:tplc="3B023C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0173B6"/>
    <w:multiLevelType w:val="hybridMultilevel"/>
    <w:tmpl w:val="ADA63A06"/>
    <w:lvl w:ilvl="0" w:tplc="FDE872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B9"/>
    <w:rsid w:val="001651AD"/>
    <w:rsid w:val="002234A2"/>
    <w:rsid w:val="004D6FB9"/>
    <w:rsid w:val="00690813"/>
    <w:rsid w:val="00EF2FAF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09E79"/>
  <w15:chartTrackingRefBased/>
  <w15:docId w15:val="{FA06A13F-0481-44F1-99EA-DA8450CC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EF2FAF"/>
  </w:style>
  <w:style w:type="paragraph" w:styleId="a3">
    <w:name w:val="List Paragraph"/>
    <w:basedOn w:val="a"/>
    <w:uiPriority w:val="34"/>
    <w:qFormat/>
    <w:rsid w:val="0069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</cp:revision>
  <cp:lastPrinted>2021-04-14T10:53:00Z</cp:lastPrinted>
  <dcterms:created xsi:type="dcterms:W3CDTF">2021-04-09T07:12:00Z</dcterms:created>
  <dcterms:modified xsi:type="dcterms:W3CDTF">2021-04-14T10:55:00Z</dcterms:modified>
</cp:coreProperties>
</file>