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E10D" w14:textId="7453D25B" w:rsidR="00793F19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5217">
        <w:rPr>
          <w:rFonts w:ascii="Times New Roman" w:hAnsi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 Главы Сельского поселения Казанчинский сельсовет, муниципальных служащих администрации Сельского поселения и членов их семей за период с 1 января </w:t>
      </w:r>
      <w:r w:rsidR="008B37F6">
        <w:rPr>
          <w:rFonts w:ascii="Times New Roman" w:hAnsi="Times New Roman"/>
          <w:sz w:val="24"/>
          <w:szCs w:val="24"/>
        </w:rPr>
        <w:t>20</w:t>
      </w:r>
      <w:r w:rsidR="005A0477">
        <w:rPr>
          <w:rFonts w:ascii="Times New Roman" w:hAnsi="Times New Roman"/>
          <w:sz w:val="24"/>
          <w:szCs w:val="24"/>
        </w:rPr>
        <w:t>20</w:t>
      </w:r>
      <w:r w:rsidRPr="00045217">
        <w:rPr>
          <w:rFonts w:ascii="Times New Roman" w:hAnsi="Times New Roman"/>
          <w:sz w:val="24"/>
          <w:szCs w:val="24"/>
        </w:rPr>
        <w:t xml:space="preserve">г по 31 декабря </w:t>
      </w:r>
      <w:r w:rsidR="008B37F6">
        <w:rPr>
          <w:rFonts w:ascii="Times New Roman" w:hAnsi="Times New Roman"/>
          <w:sz w:val="24"/>
          <w:szCs w:val="24"/>
        </w:rPr>
        <w:t>20</w:t>
      </w:r>
      <w:r w:rsidR="005A0477">
        <w:rPr>
          <w:rFonts w:ascii="Times New Roman" w:hAnsi="Times New Roman"/>
          <w:sz w:val="24"/>
          <w:szCs w:val="24"/>
        </w:rPr>
        <w:t>20</w:t>
      </w:r>
      <w:r w:rsidRPr="00045217">
        <w:rPr>
          <w:rFonts w:ascii="Times New Roman" w:hAnsi="Times New Roman"/>
          <w:sz w:val="24"/>
          <w:szCs w:val="24"/>
        </w:rPr>
        <w:t xml:space="preserve">г. </w:t>
      </w:r>
    </w:p>
    <w:p w14:paraId="3406ABF5" w14:textId="77777777" w:rsidR="00045217" w:rsidRPr="00045217" w:rsidRDefault="00045217" w:rsidP="00793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98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544"/>
        <w:gridCol w:w="1827"/>
        <w:gridCol w:w="4155"/>
        <w:gridCol w:w="1373"/>
        <w:gridCol w:w="1212"/>
        <w:gridCol w:w="1088"/>
        <w:gridCol w:w="1088"/>
      </w:tblGrid>
      <w:tr w:rsidR="00966701" w:rsidRPr="003A3A86" w14:paraId="308B38B6" w14:textId="77777777" w:rsidTr="00966701">
        <w:trPr>
          <w:cantSplit/>
          <w:trHeight w:val="20"/>
          <w:hidden/>
        </w:trPr>
        <w:tc>
          <w:tcPr>
            <w:tcW w:w="1702" w:type="dxa"/>
            <w:vMerge w:val="restart"/>
            <w:shd w:val="clear" w:color="auto" w:fill="FFFFFF"/>
          </w:tcPr>
          <w:p w14:paraId="7EFFA6A0" w14:textId="1DC75475" w:rsidR="00966701" w:rsidRPr="00D86A9E" w:rsidRDefault="001D5468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>
              <w:rPr>
                <w:rStyle w:val="8pt0pt"/>
                <w:vanish/>
                <w:sz w:val="18"/>
                <w:szCs w:val="18"/>
              </w:rPr>
              <w:pgNum/>
            </w:r>
            <w:r w:rsidR="00966701" w:rsidRPr="00D86A9E">
              <w:rPr>
                <w:rStyle w:val="8pt0pt"/>
                <w:sz w:val="18"/>
                <w:szCs w:val="18"/>
              </w:rPr>
              <w:t>Фамилия, инициалы</w:t>
            </w:r>
          </w:p>
        </w:tc>
        <w:tc>
          <w:tcPr>
            <w:tcW w:w="1544" w:type="dxa"/>
            <w:vMerge w:val="restart"/>
            <w:shd w:val="clear" w:color="auto" w:fill="FFFFFF"/>
          </w:tcPr>
          <w:p w14:paraId="30A8330D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FFFFFF"/>
          </w:tcPr>
          <w:p w14:paraId="3FBB34FE" w14:textId="1925347C" w:rsidR="00966701" w:rsidRPr="00750387" w:rsidRDefault="00966701" w:rsidP="00A353EC">
            <w:pPr>
              <w:pStyle w:val="1"/>
              <w:shd w:val="clear" w:color="auto" w:fill="auto"/>
              <w:spacing w:line="206" w:lineRule="exact"/>
              <w:ind w:left="132" w:right="131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 xml:space="preserve">Общая сумма декларированного годового дохода за </w:t>
            </w:r>
            <w:r w:rsidR="008B37F6">
              <w:rPr>
                <w:rStyle w:val="8pt0pt"/>
                <w:sz w:val="18"/>
                <w:szCs w:val="18"/>
              </w:rPr>
              <w:t>20</w:t>
            </w:r>
            <w:r w:rsidR="00A9455A">
              <w:rPr>
                <w:rStyle w:val="8pt0pt"/>
                <w:sz w:val="18"/>
                <w:szCs w:val="18"/>
              </w:rPr>
              <w:t>20</w:t>
            </w:r>
            <w:r w:rsidRPr="00750387">
              <w:rPr>
                <w:rStyle w:val="8pt0pt"/>
                <w:sz w:val="18"/>
                <w:szCs w:val="18"/>
              </w:rPr>
              <w:t>г. (руб.)</w:t>
            </w:r>
          </w:p>
        </w:tc>
        <w:tc>
          <w:tcPr>
            <w:tcW w:w="6740" w:type="dxa"/>
            <w:gridSpan w:val="3"/>
            <w:shd w:val="clear" w:color="auto" w:fill="FFFFFF"/>
          </w:tcPr>
          <w:p w14:paraId="0BECC1C1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right="132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14D1B58C" w14:textId="77777777" w:rsidR="00966701" w:rsidRPr="00750387" w:rsidRDefault="00966701" w:rsidP="00966701">
            <w:pPr>
              <w:pStyle w:val="1"/>
              <w:shd w:val="clear" w:color="auto" w:fill="auto"/>
              <w:ind w:left="159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88" w:type="dxa"/>
            <w:vMerge w:val="restart"/>
            <w:shd w:val="clear" w:color="auto" w:fill="FFFFFF"/>
          </w:tcPr>
          <w:p w14:paraId="4C2E8AAF" w14:textId="77777777" w:rsidR="00966701" w:rsidRPr="00750387" w:rsidRDefault="00966701" w:rsidP="00966701">
            <w:pPr>
              <w:pStyle w:val="1"/>
              <w:shd w:val="clear" w:color="auto" w:fill="auto"/>
              <w:rPr>
                <w:rStyle w:val="8pt0pt"/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Сведения об источниках получения средств, за счет к-х совершена сделка по приобретению зем.уч., недвиж.имущества, трансп.средств,акций и т.д., если сумма сделки превышает общий доход служащего и его супруги(супруга) за три последних года, предшествующих совершению сделки</w:t>
            </w:r>
          </w:p>
        </w:tc>
      </w:tr>
      <w:tr w:rsidR="00966701" w:rsidRPr="003A3A86" w14:paraId="7B02DAA1" w14:textId="77777777" w:rsidTr="00966701">
        <w:trPr>
          <w:cantSplit/>
          <w:trHeight w:val="20"/>
        </w:trPr>
        <w:tc>
          <w:tcPr>
            <w:tcW w:w="1702" w:type="dxa"/>
            <w:vMerge/>
            <w:shd w:val="clear" w:color="auto" w:fill="FFFFFF"/>
          </w:tcPr>
          <w:p w14:paraId="680B6F7D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FFFFFF"/>
          </w:tcPr>
          <w:p w14:paraId="19C0F24B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7" w:type="dxa"/>
            <w:vMerge/>
            <w:shd w:val="clear" w:color="auto" w:fill="FFFFFF"/>
          </w:tcPr>
          <w:p w14:paraId="1A1BDF98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A5D9479" w14:textId="77777777" w:rsidR="00966701" w:rsidRPr="00750387" w:rsidRDefault="00966701" w:rsidP="001267D0">
            <w:pPr>
              <w:pStyle w:val="1"/>
              <w:shd w:val="clear" w:color="auto" w:fill="auto"/>
              <w:spacing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73" w:type="dxa"/>
            <w:shd w:val="clear" w:color="auto" w:fill="FFFFFF"/>
          </w:tcPr>
          <w:p w14:paraId="3315C006" w14:textId="77777777" w:rsidR="00966701" w:rsidRPr="00750387" w:rsidRDefault="00966701" w:rsidP="001267D0">
            <w:pPr>
              <w:pStyle w:val="1"/>
              <w:shd w:val="clear" w:color="auto" w:fill="auto"/>
              <w:spacing w:after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Площадь</w:t>
            </w:r>
          </w:p>
          <w:p w14:paraId="64746664" w14:textId="77777777" w:rsidR="00966701" w:rsidRPr="00750387" w:rsidRDefault="00966701" w:rsidP="001267D0">
            <w:pPr>
              <w:pStyle w:val="1"/>
              <w:shd w:val="clear" w:color="auto" w:fill="auto"/>
              <w:spacing w:before="60" w:line="160" w:lineRule="exact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(кв.м.)</w:t>
            </w:r>
          </w:p>
        </w:tc>
        <w:tc>
          <w:tcPr>
            <w:tcW w:w="1212" w:type="dxa"/>
            <w:shd w:val="clear" w:color="auto" w:fill="FFFFFF"/>
          </w:tcPr>
          <w:p w14:paraId="6088FDB7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Страна</w:t>
            </w:r>
          </w:p>
          <w:p w14:paraId="027A4B32" w14:textId="77777777" w:rsidR="00966701" w:rsidRPr="00750387" w:rsidRDefault="00966701" w:rsidP="001267D0">
            <w:pPr>
              <w:pStyle w:val="1"/>
              <w:shd w:val="clear" w:color="auto" w:fill="auto"/>
              <w:spacing w:line="206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8pt0pt"/>
                <w:sz w:val="18"/>
                <w:szCs w:val="18"/>
              </w:rPr>
              <w:t>расположения</w:t>
            </w:r>
          </w:p>
        </w:tc>
        <w:tc>
          <w:tcPr>
            <w:tcW w:w="1088" w:type="dxa"/>
            <w:vMerge/>
            <w:shd w:val="clear" w:color="auto" w:fill="FFFFFF"/>
          </w:tcPr>
          <w:p w14:paraId="28A37E5A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14:paraId="23331D96" w14:textId="77777777" w:rsidR="00966701" w:rsidRPr="007C62A7" w:rsidRDefault="00966701" w:rsidP="001267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6701" w:rsidRPr="003A3A86" w14:paraId="0EA6BC0C" w14:textId="77777777" w:rsidTr="00966701">
        <w:trPr>
          <w:cantSplit/>
          <w:trHeight w:val="467"/>
        </w:trPr>
        <w:tc>
          <w:tcPr>
            <w:tcW w:w="1702" w:type="dxa"/>
            <w:shd w:val="clear" w:color="auto" w:fill="FFFFFF"/>
          </w:tcPr>
          <w:p w14:paraId="378A5C35" w14:textId="1DB3179A" w:rsidR="00966701" w:rsidRPr="00D86A9E" w:rsidRDefault="00444A5A" w:rsidP="001D5468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 Ильдар Фаритович</w:t>
            </w:r>
          </w:p>
        </w:tc>
        <w:tc>
          <w:tcPr>
            <w:tcW w:w="1544" w:type="dxa"/>
            <w:shd w:val="clear" w:color="auto" w:fill="FFFFFF"/>
          </w:tcPr>
          <w:p w14:paraId="520031B3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 xml:space="preserve">Глава </w:t>
            </w:r>
            <w:r>
              <w:rPr>
                <w:rStyle w:val="9pt"/>
              </w:rPr>
              <w:t xml:space="preserve">сельского поселения </w:t>
            </w:r>
          </w:p>
          <w:p w14:paraId="6C7F6EB3" w14:textId="77777777" w:rsidR="00966701" w:rsidRPr="00750387" w:rsidRDefault="00966701" w:rsidP="004040D9">
            <w:pPr>
              <w:pStyle w:val="1"/>
              <w:shd w:val="clear" w:color="auto" w:fill="auto"/>
              <w:spacing w:line="23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FF"/>
          </w:tcPr>
          <w:p w14:paraId="6FC6BE96" w14:textId="1BC43CB6" w:rsidR="00966701" w:rsidRPr="00750387" w:rsidRDefault="005A0477" w:rsidP="002D063C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590463,14</w:t>
            </w:r>
          </w:p>
        </w:tc>
        <w:tc>
          <w:tcPr>
            <w:tcW w:w="4155" w:type="dxa"/>
            <w:shd w:val="clear" w:color="auto" w:fill="FFFFFF"/>
          </w:tcPr>
          <w:p w14:paraId="368A808C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собственность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7A723EAB" w14:textId="6003564D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0BDB0EB9" w14:textId="77777777" w:rsidR="00966701" w:rsidRPr="00750387" w:rsidRDefault="00966701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DD0988F" w14:textId="77777777" w:rsidR="00966701" w:rsidRDefault="00966701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  <w:p w14:paraId="76799F7B" w14:textId="604275F5" w:rsidR="0019189C" w:rsidRPr="00750387" w:rsidRDefault="0049668B" w:rsidP="0087139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088" w:type="dxa"/>
            <w:shd w:val="clear" w:color="auto" w:fill="FFFFFF"/>
          </w:tcPr>
          <w:p w14:paraId="32E82380" w14:textId="77777777" w:rsidR="00966701" w:rsidRDefault="0087139B" w:rsidP="00AC3BA7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6701" w:rsidRPr="003A3A86" w14:paraId="465B453D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2D88C3F8" w14:textId="77777777" w:rsidR="00966701" w:rsidRPr="00D86A9E" w:rsidRDefault="00966701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2D2CFFE" w14:textId="77777777" w:rsidR="00966701" w:rsidRPr="00750387" w:rsidRDefault="00966701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C822761" w14:textId="77777777" w:rsidR="00966701" w:rsidRPr="00750387" w:rsidRDefault="00966701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482D817D" w14:textId="77777777" w:rsidR="00966701" w:rsidRPr="00750387" w:rsidRDefault="00966701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14CD7CAB" w14:textId="64D18ECC" w:rsidR="00966701" w:rsidRPr="00750387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2A3460F2" w14:textId="77777777" w:rsidR="00966701" w:rsidRPr="007C62A7" w:rsidRDefault="00966701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3677FFED" w14:textId="20A8AE34" w:rsidR="00966701" w:rsidRPr="00750387" w:rsidRDefault="0049668B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088" w:type="dxa"/>
            <w:shd w:val="clear" w:color="auto" w:fill="FFFFFF"/>
          </w:tcPr>
          <w:p w14:paraId="34A20309" w14:textId="77777777" w:rsidR="00966701" w:rsidRPr="00750387" w:rsidRDefault="00966701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44A5A" w:rsidRPr="003A3A86" w14:paraId="242F34A6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5C8C063F" w14:textId="77777777" w:rsidR="00444A5A" w:rsidRPr="00D86A9E" w:rsidRDefault="00444A5A" w:rsidP="001267D0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02D89068" w14:textId="77777777" w:rsidR="00444A5A" w:rsidRPr="00750387" w:rsidRDefault="00444A5A" w:rsidP="001267D0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928A060" w14:textId="77777777" w:rsidR="00444A5A" w:rsidRPr="00750387" w:rsidRDefault="00444A5A" w:rsidP="001267D0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369D5E5E" w14:textId="5869686C" w:rsidR="00444A5A" w:rsidRPr="00750387" w:rsidRDefault="00444A5A" w:rsidP="00E067F3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(собственность)</w:t>
            </w:r>
          </w:p>
        </w:tc>
        <w:tc>
          <w:tcPr>
            <w:tcW w:w="1373" w:type="dxa"/>
            <w:shd w:val="clear" w:color="auto" w:fill="FFFFFF"/>
          </w:tcPr>
          <w:p w14:paraId="4E39FE4F" w14:textId="2E17CE1B" w:rsidR="00444A5A" w:rsidRDefault="00444A5A" w:rsidP="00750387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21DE0573" w14:textId="2B455B97" w:rsidR="00444A5A" w:rsidRPr="007C62A7" w:rsidRDefault="00444A5A" w:rsidP="007503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D83E411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7D15178" w14:textId="77777777" w:rsidR="00444A5A" w:rsidRPr="00750387" w:rsidRDefault="00444A5A" w:rsidP="001267D0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D44EC19" w14:textId="77777777" w:rsidTr="00966701">
        <w:trPr>
          <w:cantSplit/>
          <w:trHeight w:val="20"/>
        </w:trPr>
        <w:tc>
          <w:tcPr>
            <w:tcW w:w="1702" w:type="dxa"/>
            <w:shd w:val="clear" w:color="auto" w:fill="FFFFFF"/>
          </w:tcPr>
          <w:p w14:paraId="1F3849DD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4D766E7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ind w:left="131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53779FA5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F34586E" w14:textId="42B4B7A1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0631457D" w14:textId="0B41F755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2B437180" w14:textId="7CBA2026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56611F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47CC221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2173973" w14:textId="77777777" w:rsidTr="00966701">
        <w:trPr>
          <w:cantSplit/>
          <w:trHeight w:val="369"/>
        </w:trPr>
        <w:tc>
          <w:tcPr>
            <w:tcW w:w="1702" w:type="dxa"/>
            <w:shd w:val="clear" w:color="auto" w:fill="FFFFFF"/>
          </w:tcPr>
          <w:p w14:paraId="367C0E40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  <w:r>
              <w:rPr>
                <w:rStyle w:val="9pt"/>
              </w:rPr>
              <w:lastRenderedPageBreak/>
              <w:t>Супруга</w:t>
            </w:r>
          </w:p>
        </w:tc>
        <w:tc>
          <w:tcPr>
            <w:tcW w:w="1544" w:type="dxa"/>
            <w:shd w:val="clear" w:color="auto" w:fill="FFFFFF"/>
          </w:tcPr>
          <w:p w14:paraId="503B85F7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68F30F8" w14:textId="0C749643" w:rsidR="0049668B" w:rsidRPr="00750387" w:rsidRDefault="005A0477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519334,12</w:t>
            </w:r>
          </w:p>
        </w:tc>
        <w:tc>
          <w:tcPr>
            <w:tcW w:w="4155" w:type="dxa"/>
            <w:shd w:val="clear" w:color="auto" w:fill="FFFFFF"/>
          </w:tcPr>
          <w:p w14:paraId="0E566493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35D2403" w14:textId="5982224A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12" w:type="dxa"/>
            <w:shd w:val="clear" w:color="auto" w:fill="FFFFFF"/>
          </w:tcPr>
          <w:p w14:paraId="473B3AF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rStyle w:val="9pt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650FDB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C21A72D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31DDAA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03AAEB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57C0F7C6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0EE5141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1AFFAC9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rStyle w:val="9pt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0734D880" w14:textId="4CF0CE4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3190,0</w:t>
            </w:r>
          </w:p>
        </w:tc>
        <w:tc>
          <w:tcPr>
            <w:tcW w:w="1212" w:type="dxa"/>
            <w:shd w:val="clear" w:color="auto" w:fill="FFFFFF"/>
          </w:tcPr>
          <w:p w14:paraId="1162542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4426795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028C80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71B15556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707A8781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7AD5CC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40CCC39D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A7933E8" w14:textId="41AB4B25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750387">
              <w:rPr>
                <w:sz w:val="18"/>
                <w:szCs w:val="18"/>
              </w:rPr>
              <w:t>Земельный участок под личное подсобное хозяйство (</w:t>
            </w:r>
            <w:r>
              <w:rPr>
                <w:sz w:val="18"/>
                <w:szCs w:val="18"/>
              </w:rPr>
              <w:t>пользование</w:t>
            </w:r>
            <w:r w:rsidRPr="00750387">
              <w:rPr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6C904E6" w14:textId="319121C6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2077,0</w:t>
            </w:r>
          </w:p>
        </w:tc>
        <w:tc>
          <w:tcPr>
            <w:tcW w:w="1212" w:type="dxa"/>
            <w:shd w:val="clear" w:color="auto" w:fill="FFFFFF"/>
          </w:tcPr>
          <w:p w14:paraId="48CDDF8B" w14:textId="25AFBAB2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1D05B83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7F79760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2F503290" w14:textId="77777777" w:rsidTr="00966701">
        <w:trPr>
          <w:cantSplit/>
          <w:trHeight w:val="433"/>
        </w:trPr>
        <w:tc>
          <w:tcPr>
            <w:tcW w:w="1702" w:type="dxa"/>
            <w:shd w:val="clear" w:color="auto" w:fill="FFFFFF"/>
          </w:tcPr>
          <w:p w14:paraId="06EC240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2C2EE315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1DCA5B7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724D9D2" w14:textId="665460AB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 w:rsidRPr="0049668B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5BC54074" w14:textId="4E0D69D8" w:rsidR="0049668B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9468306" w14:textId="73A2689E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11D51B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3CD415AC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4DD793D9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0B11BB06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Муфтахтдинова Алфида Ансаровна</w:t>
            </w:r>
          </w:p>
        </w:tc>
        <w:tc>
          <w:tcPr>
            <w:tcW w:w="1544" w:type="dxa"/>
            <w:shd w:val="clear" w:color="auto" w:fill="FFFFFF"/>
          </w:tcPr>
          <w:p w14:paraId="42408DC0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Управляющий делами</w:t>
            </w:r>
          </w:p>
        </w:tc>
        <w:tc>
          <w:tcPr>
            <w:tcW w:w="1827" w:type="dxa"/>
            <w:shd w:val="clear" w:color="auto" w:fill="FFFFFF"/>
          </w:tcPr>
          <w:p w14:paraId="418ADDE9" w14:textId="68FCEAB8" w:rsidR="0049668B" w:rsidRPr="007C62A7" w:rsidRDefault="005A0477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368101,41</w:t>
            </w:r>
          </w:p>
        </w:tc>
        <w:tc>
          <w:tcPr>
            <w:tcW w:w="4155" w:type="dxa"/>
            <w:shd w:val="clear" w:color="auto" w:fill="FFFFFF"/>
          </w:tcPr>
          <w:p w14:paraId="07700159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F074AB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19B8ACF3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CCF9E3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23F6CB07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A6F1E05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624FD089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2AFFF668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389CB711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7E55C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Земельный участок для ведения ЛПХ (пользование)</w:t>
            </w:r>
          </w:p>
        </w:tc>
        <w:tc>
          <w:tcPr>
            <w:tcW w:w="1373" w:type="dxa"/>
            <w:shd w:val="clear" w:color="auto" w:fill="FFFFFF"/>
          </w:tcPr>
          <w:p w14:paraId="6896E09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7F342AAB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0F55EC71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E5C6A8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89FE4B1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43DF9E87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74D16C6B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1393ABC" w14:textId="77777777" w:rsidR="0049668B" w:rsidRPr="007C62A7" w:rsidRDefault="0049668B" w:rsidP="0049668B">
            <w:pPr>
              <w:ind w:firstLine="7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2B8F0D7F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  (пользование)</w:t>
            </w:r>
          </w:p>
        </w:tc>
        <w:tc>
          <w:tcPr>
            <w:tcW w:w="1373" w:type="dxa"/>
            <w:shd w:val="clear" w:color="auto" w:fill="FFFFFF"/>
          </w:tcPr>
          <w:p w14:paraId="2A059AC1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340E9AE2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2F588F7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7385A1DF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06A22565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9153DBB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433B62">
              <w:rPr>
                <w:rStyle w:val="9pt"/>
              </w:rPr>
              <w:t>Супруг</w:t>
            </w:r>
            <w:r>
              <w:rPr>
                <w:rStyle w:val="9pt"/>
              </w:rPr>
              <w:t xml:space="preserve"> </w:t>
            </w:r>
          </w:p>
        </w:tc>
        <w:tc>
          <w:tcPr>
            <w:tcW w:w="1544" w:type="dxa"/>
            <w:shd w:val="clear" w:color="auto" w:fill="FFFFFF"/>
          </w:tcPr>
          <w:p w14:paraId="1EEE0A33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0A0325" w14:textId="403D8E0F" w:rsidR="0049668B" w:rsidRPr="00750387" w:rsidRDefault="005A0477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233897,21</w:t>
            </w:r>
          </w:p>
        </w:tc>
        <w:tc>
          <w:tcPr>
            <w:tcW w:w="4155" w:type="dxa"/>
            <w:shd w:val="clear" w:color="auto" w:fill="FFFFFF"/>
          </w:tcPr>
          <w:p w14:paraId="74277A41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298A0B52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3154</w:t>
            </w:r>
          </w:p>
        </w:tc>
        <w:tc>
          <w:tcPr>
            <w:tcW w:w="1212" w:type="dxa"/>
            <w:shd w:val="clear" w:color="auto" w:fill="FFFFFF"/>
          </w:tcPr>
          <w:p w14:paraId="2FE11E6F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A5953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088" w:type="dxa"/>
            <w:shd w:val="clear" w:color="auto" w:fill="FFFFFF"/>
          </w:tcPr>
          <w:p w14:paraId="7FE17067" w14:textId="77777777" w:rsidR="0049668B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748BFE1E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5813E7A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1A469D4C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20D3152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6F29DFEB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 (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73" w:type="dxa"/>
            <w:shd w:val="clear" w:color="auto" w:fill="FFFFFF"/>
          </w:tcPr>
          <w:p w14:paraId="34801F00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1212" w:type="dxa"/>
            <w:shd w:val="clear" w:color="auto" w:fill="FFFFFF"/>
          </w:tcPr>
          <w:p w14:paraId="32321ABE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738B966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62D57B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6DBCAE1B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39A0CCE5" w14:textId="77777777" w:rsidR="0049668B" w:rsidRPr="00D86A9E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544" w:type="dxa"/>
            <w:shd w:val="clear" w:color="auto" w:fill="FFFFFF"/>
          </w:tcPr>
          <w:p w14:paraId="68E13ABD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39764CA" w14:textId="77777777" w:rsidR="0049668B" w:rsidRPr="00750387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02026417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Style w:val="9pt"/>
                <w:rFonts w:eastAsia="Calibri"/>
              </w:rPr>
              <w:t>Земельный участок с/х назначения (общая долевая собственность, доля в праве 1/407)</w:t>
            </w:r>
          </w:p>
        </w:tc>
        <w:tc>
          <w:tcPr>
            <w:tcW w:w="1373" w:type="dxa"/>
            <w:shd w:val="clear" w:color="auto" w:fill="FFFFFF"/>
          </w:tcPr>
          <w:p w14:paraId="30C67D81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sz w:val="18"/>
                <w:szCs w:val="18"/>
              </w:rPr>
              <w:t>13821251</w:t>
            </w:r>
          </w:p>
        </w:tc>
        <w:tc>
          <w:tcPr>
            <w:tcW w:w="1212" w:type="dxa"/>
            <w:shd w:val="clear" w:color="auto" w:fill="FFFFFF"/>
          </w:tcPr>
          <w:p w14:paraId="49C98BB7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5401D1C2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64D8D6FE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  <w:tr w:rsidR="0049668B" w:rsidRPr="003A3A86" w14:paraId="30C8536C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58DD8542" w14:textId="77777777" w:rsidR="0049668B" w:rsidRPr="00AC3BA7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Денисламова Зинира Фаиловна</w:t>
            </w:r>
          </w:p>
        </w:tc>
        <w:tc>
          <w:tcPr>
            <w:tcW w:w="1544" w:type="dxa"/>
            <w:shd w:val="clear" w:color="auto" w:fill="FFFFFF"/>
          </w:tcPr>
          <w:p w14:paraId="454E249F" w14:textId="77777777" w:rsidR="0049668B" w:rsidRPr="00750387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Специалист 1-й категории</w:t>
            </w:r>
          </w:p>
        </w:tc>
        <w:tc>
          <w:tcPr>
            <w:tcW w:w="1827" w:type="dxa"/>
            <w:shd w:val="clear" w:color="auto" w:fill="FFFFFF"/>
          </w:tcPr>
          <w:p w14:paraId="61DFB3F6" w14:textId="6ED885AE" w:rsidR="0049668B" w:rsidRPr="00750387" w:rsidRDefault="00A9455A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275224,79</w:t>
            </w:r>
          </w:p>
        </w:tc>
        <w:tc>
          <w:tcPr>
            <w:tcW w:w="4155" w:type="dxa"/>
            <w:shd w:val="clear" w:color="auto" w:fill="FFFFFF"/>
          </w:tcPr>
          <w:p w14:paraId="5E07DA27" w14:textId="77777777" w:rsidR="0049668B" w:rsidRPr="00750387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503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6E48F8AF" w14:textId="05B50A37" w:rsidR="0049668B" w:rsidRPr="007C62A7" w:rsidRDefault="002B2A9F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22</w:t>
            </w:r>
            <w:r w:rsidR="0049668B" w:rsidRPr="007C62A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12" w:type="dxa"/>
            <w:shd w:val="clear" w:color="auto" w:fill="FFFFFF"/>
          </w:tcPr>
          <w:p w14:paraId="00794EB5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48CD366B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088" w:type="dxa"/>
            <w:shd w:val="clear" w:color="auto" w:fill="FFFFFF"/>
          </w:tcPr>
          <w:p w14:paraId="03AD7759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668B" w:rsidRPr="003A3A86" w14:paraId="63A0E6A8" w14:textId="77777777" w:rsidTr="00966701">
        <w:trPr>
          <w:cantSplit/>
          <w:trHeight w:val="456"/>
        </w:trPr>
        <w:tc>
          <w:tcPr>
            <w:tcW w:w="1702" w:type="dxa"/>
            <w:shd w:val="clear" w:color="auto" w:fill="FFFFFF"/>
          </w:tcPr>
          <w:p w14:paraId="103511A8" w14:textId="77777777" w:rsidR="0049668B" w:rsidRDefault="0049668B" w:rsidP="0049668B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544" w:type="dxa"/>
            <w:shd w:val="clear" w:color="auto" w:fill="FFFFFF"/>
          </w:tcPr>
          <w:p w14:paraId="5EF30F14" w14:textId="77777777" w:rsidR="0049668B" w:rsidRDefault="0049668B" w:rsidP="0049668B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27" w:type="dxa"/>
            <w:shd w:val="clear" w:color="auto" w:fill="FFFFFF"/>
          </w:tcPr>
          <w:p w14:paraId="2D96632F" w14:textId="77777777" w:rsidR="0049668B" w:rsidRDefault="0049668B" w:rsidP="0049668B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55" w:type="dxa"/>
            <w:shd w:val="clear" w:color="auto" w:fill="FFFFFF"/>
          </w:tcPr>
          <w:p w14:paraId="7D67D1A5" w14:textId="77777777" w:rsidR="0049668B" w:rsidRPr="00E067F3" w:rsidRDefault="0049668B" w:rsidP="0049668B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7F3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 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73" w:type="dxa"/>
            <w:shd w:val="clear" w:color="auto" w:fill="FFFFFF"/>
          </w:tcPr>
          <w:p w14:paraId="12E2A366" w14:textId="77777777" w:rsidR="0049668B" w:rsidRPr="007C62A7" w:rsidRDefault="0049668B" w:rsidP="00496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3421</w:t>
            </w:r>
          </w:p>
        </w:tc>
        <w:tc>
          <w:tcPr>
            <w:tcW w:w="1212" w:type="dxa"/>
            <w:shd w:val="clear" w:color="auto" w:fill="FFFFFF"/>
          </w:tcPr>
          <w:p w14:paraId="1BA34EA8" w14:textId="77777777" w:rsidR="0049668B" w:rsidRPr="007C62A7" w:rsidRDefault="0049668B" w:rsidP="004966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2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FFFFFF"/>
          </w:tcPr>
          <w:p w14:paraId="630D4B43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FFFFFF"/>
          </w:tcPr>
          <w:p w14:paraId="100D2714" w14:textId="77777777" w:rsidR="0049668B" w:rsidRPr="00750387" w:rsidRDefault="0049668B" w:rsidP="0049668B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</w:rPr>
            </w:pPr>
          </w:p>
        </w:tc>
      </w:tr>
    </w:tbl>
    <w:p w14:paraId="2EBDA44F" w14:textId="77777777" w:rsidR="00443A47" w:rsidRPr="00CA3185" w:rsidRDefault="00443A47">
      <w:pPr>
        <w:rPr>
          <w:rFonts w:ascii="Times New Roman" w:hAnsi="Times New Roman"/>
          <w:sz w:val="18"/>
          <w:szCs w:val="18"/>
        </w:rPr>
      </w:pPr>
    </w:p>
    <w:sectPr w:rsidR="00443A47" w:rsidRPr="00CA3185" w:rsidSect="00966701">
      <w:headerReference w:type="default" r:id="rId7"/>
      <w:pgSz w:w="16838" w:h="11906" w:orient="landscape"/>
      <w:pgMar w:top="90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0CB9" w14:textId="77777777" w:rsidR="00A52123" w:rsidRDefault="00A52123" w:rsidP="00887E81">
      <w:pPr>
        <w:spacing w:after="0" w:line="240" w:lineRule="auto"/>
      </w:pPr>
      <w:r>
        <w:separator/>
      </w:r>
    </w:p>
  </w:endnote>
  <w:endnote w:type="continuationSeparator" w:id="0">
    <w:p w14:paraId="7C6FEC51" w14:textId="77777777" w:rsidR="00A52123" w:rsidRDefault="00A52123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1A06" w14:textId="77777777" w:rsidR="00A52123" w:rsidRDefault="00A52123" w:rsidP="00887E81">
      <w:pPr>
        <w:spacing w:after="0" w:line="240" w:lineRule="auto"/>
      </w:pPr>
      <w:r>
        <w:separator/>
      </w:r>
    </w:p>
  </w:footnote>
  <w:footnote w:type="continuationSeparator" w:id="0">
    <w:p w14:paraId="3A0987B4" w14:textId="77777777" w:rsidR="00A52123" w:rsidRDefault="00A52123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6164" w14:textId="77777777" w:rsidR="00887E81" w:rsidRDefault="00A47D2D">
    <w:pPr>
      <w:pStyle w:val="a6"/>
      <w:jc w:val="center"/>
    </w:pPr>
    <w:r>
      <w:fldChar w:fldCharType="begin"/>
    </w:r>
    <w:r w:rsidR="00887E81">
      <w:instrText>PAGE   \* MERGEFORMAT</w:instrText>
    </w:r>
    <w:r>
      <w:fldChar w:fldCharType="separate"/>
    </w:r>
    <w:r w:rsidR="00A353EC">
      <w:rPr>
        <w:noProof/>
      </w:rPr>
      <w:t>1</w:t>
    </w:r>
    <w:r>
      <w:fldChar w:fldCharType="end"/>
    </w:r>
  </w:p>
  <w:p w14:paraId="58BAF6C5" w14:textId="77777777" w:rsidR="00887E81" w:rsidRDefault="00887E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A47"/>
    <w:rsid w:val="00045217"/>
    <w:rsid w:val="000729CE"/>
    <w:rsid w:val="000A7342"/>
    <w:rsid w:val="001267D0"/>
    <w:rsid w:val="00154F2E"/>
    <w:rsid w:val="00160726"/>
    <w:rsid w:val="00176363"/>
    <w:rsid w:val="0019189C"/>
    <w:rsid w:val="001C6A15"/>
    <w:rsid w:val="001D5468"/>
    <w:rsid w:val="002154F4"/>
    <w:rsid w:val="002222E8"/>
    <w:rsid w:val="0029082F"/>
    <w:rsid w:val="002908A4"/>
    <w:rsid w:val="0029377C"/>
    <w:rsid w:val="002B2A9F"/>
    <w:rsid w:val="002D063C"/>
    <w:rsid w:val="002D65AD"/>
    <w:rsid w:val="003660EB"/>
    <w:rsid w:val="00380748"/>
    <w:rsid w:val="003A3A86"/>
    <w:rsid w:val="003A660D"/>
    <w:rsid w:val="003B31AB"/>
    <w:rsid w:val="003F5E24"/>
    <w:rsid w:val="00400F9E"/>
    <w:rsid w:val="004040D9"/>
    <w:rsid w:val="00407511"/>
    <w:rsid w:val="00433B62"/>
    <w:rsid w:val="00436F5A"/>
    <w:rsid w:val="00437FC4"/>
    <w:rsid w:val="00443A47"/>
    <w:rsid w:val="00444A5A"/>
    <w:rsid w:val="0049668B"/>
    <w:rsid w:val="004A75CB"/>
    <w:rsid w:val="004C1EFD"/>
    <w:rsid w:val="004E22A1"/>
    <w:rsid w:val="00507B1D"/>
    <w:rsid w:val="00547CFD"/>
    <w:rsid w:val="005556BF"/>
    <w:rsid w:val="005656F4"/>
    <w:rsid w:val="005A0477"/>
    <w:rsid w:val="005B2B28"/>
    <w:rsid w:val="005B4EE7"/>
    <w:rsid w:val="006062F6"/>
    <w:rsid w:val="00614D6E"/>
    <w:rsid w:val="00631488"/>
    <w:rsid w:val="0065760C"/>
    <w:rsid w:val="006A4458"/>
    <w:rsid w:val="006B5B29"/>
    <w:rsid w:val="00707448"/>
    <w:rsid w:val="007109CF"/>
    <w:rsid w:val="00732892"/>
    <w:rsid w:val="00747ED8"/>
    <w:rsid w:val="00750387"/>
    <w:rsid w:val="00775AB9"/>
    <w:rsid w:val="00793F19"/>
    <w:rsid w:val="007A4EDA"/>
    <w:rsid w:val="007A57C9"/>
    <w:rsid w:val="007C62A7"/>
    <w:rsid w:val="00823E4A"/>
    <w:rsid w:val="0082531B"/>
    <w:rsid w:val="0087139B"/>
    <w:rsid w:val="00883503"/>
    <w:rsid w:val="00887E81"/>
    <w:rsid w:val="00896970"/>
    <w:rsid w:val="008B37F6"/>
    <w:rsid w:val="008B6C1E"/>
    <w:rsid w:val="008D1030"/>
    <w:rsid w:val="008D4622"/>
    <w:rsid w:val="008E4778"/>
    <w:rsid w:val="0092049E"/>
    <w:rsid w:val="00925543"/>
    <w:rsid w:val="00966701"/>
    <w:rsid w:val="0098100F"/>
    <w:rsid w:val="009F670D"/>
    <w:rsid w:val="00A12926"/>
    <w:rsid w:val="00A353EC"/>
    <w:rsid w:val="00A47D2D"/>
    <w:rsid w:val="00A52123"/>
    <w:rsid w:val="00A72E38"/>
    <w:rsid w:val="00A81DD9"/>
    <w:rsid w:val="00A9455A"/>
    <w:rsid w:val="00AB05DA"/>
    <w:rsid w:val="00AC2CEC"/>
    <w:rsid w:val="00AC3BA7"/>
    <w:rsid w:val="00AD3AC7"/>
    <w:rsid w:val="00AD4719"/>
    <w:rsid w:val="00AE7DF8"/>
    <w:rsid w:val="00B22FBC"/>
    <w:rsid w:val="00B2448E"/>
    <w:rsid w:val="00B26178"/>
    <w:rsid w:val="00B43102"/>
    <w:rsid w:val="00B948DC"/>
    <w:rsid w:val="00BD509E"/>
    <w:rsid w:val="00BE2A36"/>
    <w:rsid w:val="00BE4113"/>
    <w:rsid w:val="00C13E0A"/>
    <w:rsid w:val="00C33D85"/>
    <w:rsid w:val="00C508D7"/>
    <w:rsid w:val="00C6174D"/>
    <w:rsid w:val="00C65C99"/>
    <w:rsid w:val="00C9656A"/>
    <w:rsid w:val="00C967A5"/>
    <w:rsid w:val="00CA3185"/>
    <w:rsid w:val="00CA6A8F"/>
    <w:rsid w:val="00CC1073"/>
    <w:rsid w:val="00CE2C72"/>
    <w:rsid w:val="00CF669B"/>
    <w:rsid w:val="00D16456"/>
    <w:rsid w:val="00D374E0"/>
    <w:rsid w:val="00D84694"/>
    <w:rsid w:val="00D86A9E"/>
    <w:rsid w:val="00DE0A45"/>
    <w:rsid w:val="00E067F3"/>
    <w:rsid w:val="00E5147E"/>
    <w:rsid w:val="00E66FA2"/>
    <w:rsid w:val="00E955C9"/>
    <w:rsid w:val="00EE7686"/>
    <w:rsid w:val="00EE796D"/>
    <w:rsid w:val="00F00CB7"/>
    <w:rsid w:val="00F55745"/>
    <w:rsid w:val="00F94DBB"/>
    <w:rsid w:val="00FB2FE7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6908"/>
  <w15:docId w15:val="{2156B515-6E00-421B-AFB6-1221444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MuftaxtdinovaAA</cp:lastModifiedBy>
  <cp:revision>10</cp:revision>
  <cp:lastPrinted>2021-05-12T05:16:00Z</cp:lastPrinted>
  <dcterms:created xsi:type="dcterms:W3CDTF">2013-05-09T03:06:00Z</dcterms:created>
  <dcterms:modified xsi:type="dcterms:W3CDTF">2021-05-12T05:17:00Z</dcterms:modified>
</cp:coreProperties>
</file>