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Look w:val="04A0" w:firstRow="1" w:lastRow="0" w:firstColumn="1" w:lastColumn="0" w:noHBand="0" w:noVBand="1"/>
      </w:tblPr>
      <w:tblGrid>
        <w:gridCol w:w="814"/>
        <w:gridCol w:w="1340"/>
        <w:gridCol w:w="1565"/>
        <w:gridCol w:w="1728"/>
        <w:gridCol w:w="1339"/>
        <w:gridCol w:w="1147"/>
        <w:gridCol w:w="1617"/>
        <w:gridCol w:w="1485"/>
        <w:gridCol w:w="1315"/>
        <w:gridCol w:w="1252"/>
        <w:gridCol w:w="968"/>
      </w:tblGrid>
      <w:tr w:rsidR="00881709" w:rsidRPr="003812C0" w14:paraId="2C529C21" w14:textId="77777777" w:rsidTr="00D33039">
        <w:trPr>
          <w:trHeight w:val="299"/>
        </w:trPr>
        <w:tc>
          <w:tcPr>
            <w:tcW w:w="13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C25E" w14:textId="300E4B86" w:rsidR="003812C0" w:rsidRPr="003812C0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Реестр субъектов малого и среднего предпринимательства по сельскому поселению </w:t>
            </w:r>
            <w:r w:rsidRPr="003812C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Казанчинский сельсовет</w:t>
            </w:r>
            <w:r w:rsidR="00186DD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на 01.0</w:t>
            </w:r>
            <w:r w:rsidR="00063B0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  <w:r w:rsidR="00186DD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 w:rsidR="00063B0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5A07" w14:textId="77777777" w:rsidR="003812C0" w:rsidRPr="003812C0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23F4" w:rsidRPr="003812C0" w14:paraId="3B87480B" w14:textId="77777777" w:rsidTr="00D33039">
        <w:trPr>
          <w:trHeight w:val="29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2CE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3A5A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6FBB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1507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7AF2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61BD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D88F9" w14:textId="6A1763D1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6EEE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C54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A27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762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3F4" w:rsidRPr="003812C0" w14:paraId="6EF71C7C" w14:textId="77777777" w:rsidTr="00D33039">
        <w:trPr>
          <w:trHeight w:val="33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A5BD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208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наименование юридического лица или фамилия, имя и отчество индивидуального предпринимателя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CF5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ED2D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юридический адрес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006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Ф.И.О. </w:t>
            </w: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 xml:space="preserve">руководителя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680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контактный номер телефона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1EA" w14:textId="7B126657" w:rsidR="003812C0" w:rsidRPr="00881709" w:rsidRDefault="00264EB1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фактический адрес предприятий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9C3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9D2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7CE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вид деятельности </w:t>
            </w: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>с указанием кода ОКВЭД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4B8" w14:textId="5708CF0E" w:rsidR="003812C0" w:rsidRPr="00881709" w:rsidRDefault="00BA7F84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Число замещенных рабочих мест</w:t>
            </w:r>
          </w:p>
        </w:tc>
      </w:tr>
      <w:tr w:rsidR="00B823F4" w:rsidRPr="003812C0" w14:paraId="7E1ACB67" w14:textId="77777777" w:rsidTr="00B9177B">
        <w:trPr>
          <w:trHeight w:val="299"/>
        </w:trPr>
        <w:tc>
          <w:tcPr>
            <w:tcW w:w="14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3F8D" w14:textId="2023FD11" w:rsidR="00B823F4" w:rsidRPr="003812C0" w:rsidRDefault="00B823F4" w:rsidP="00B8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1. Субъекты малого предпринимательства (за исключением микропредприятий)</w:t>
            </w:r>
          </w:p>
        </w:tc>
      </w:tr>
      <w:tr w:rsidR="00B823F4" w:rsidRPr="003812C0" w14:paraId="245D1BC3" w14:textId="77777777" w:rsidTr="00D359D1">
        <w:trPr>
          <w:trHeight w:val="299"/>
        </w:trPr>
        <w:tc>
          <w:tcPr>
            <w:tcW w:w="14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48E" w14:textId="1E4619BB" w:rsidR="00B823F4" w:rsidRPr="003812C0" w:rsidRDefault="00B823F4" w:rsidP="00B8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2. Субъекты среднего предпринимательства </w:t>
            </w:r>
          </w:p>
        </w:tc>
      </w:tr>
      <w:tr w:rsidR="00B823F4" w:rsidRPr="003812C0" w14:paraId="7E925D46" w14:textId="77777777" w:rsidTr="00D911B3">
        <w:trPr>
          <w:trHeight w:val="299"/>
        </w:trPr>
        <w:tc>
          <w:tcPr>
            <w:tcW w:w="14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8A6E" w14:textId="1A4E46DA" w:rsidR="00B823F4" w:rsidRPr="003812C0" w:rsidRDefault="00B823F4" w:rsidP="00B8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3. Микропредприятия</w:t>
            </w:r>
          </w:p>
        </w:tc>
      </w:tr>
      <w:tr w:rsidR="00B823F4" w:rsidRPr="003812C0" w14:paraId="55DB9E78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32ED" w14:textId="1AE4EEA9" w:rsidR="00881709" w:rsidRPr="003812C0" w:rsidRDefault="00B823F4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889" w14:textId="540C6653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Империя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минимаркет «Юность»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D2D4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отсветственностью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C770" w14:textId="05145FF4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 ,2/3,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E4E8" w14:textId="75DB4048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Галлямов Ришат Димович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9496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24122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2584" w14:textId="0ED381EC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 ,2/3,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м-н </w:t>
            </w:r>
            <w:r w:rsidR="00264EB1">
              <w:rPr>
                <w:rFonts w:ascii="Calibri" w:eastAsia="Times New Roman" w:hAnsi="Calibri" w:cs="Calibri"/>
                <w:color w:val="000000"/>
                <w:lang w:eastAsia="ru-RU"/>
              </w:rPr>
              <w:t>Юность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;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F2FDD" w14:textId="07F0E2D4" w:rsidR="00881709" w:rsidRPr="003812C0" w:rsidRDefault="00943257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304022829500011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53D" w14:textId="50EE4548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020400000181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AAD7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52.27.31; 52.11.1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1C051" w14:textId="10FE23ED" w:rsidR="00881709" w:rsidRPr="003812C0" w:rsidRDefault="00264EB1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64EB1" w:rsidRPr="003812C0" w14:paraId="5BEA60E8" w14:textId="77777777" w:rsidTr="00D33039">
        <w:trPr>
          <w:trHeight w:val="55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618B" w14:textId="5BA47DC5" w:rsidR="00010C6F" w:rsidRPr="003812C0" w:rsidRDefault="00010C6F" w:rsidP="00010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B802" w14:textId="13CB9F28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Исламов </w:t>
            </w:r>
            <w:r w:rsidR="00063B0F">
              <w:rPr>
                <w:rFonts w:ascii="Calibri" w:eastAsia="Times New Roman" w:hAnsi="Calibri" w:cs="Calibri"/>
                <w:color w:val="000000"/>
                <w:lang w:eastAsia="ru-RU"/>
              </w:rPr>
              <w:t>Айзат Фидусович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0C80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A4A" w14:textId="5DF0A77C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край, г.Чернушка, ул.Красноармейская, д.88, кв.5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6962" w14:textId="3726496D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Исламов </w:t>
            </w:r>
            <w:r w:rsidR="00063B0F">
              <w:rPr>
                <w:rFonts w:ascii="Calibri" w:eastAsia="Times New Roman" w:hAnsi="Calibri" w:cs="Calibri"/>
                <w:color w:val="000000"/>
                <w:lang w:eastAsia="ru-RU"/>
              </w:rPr>
              <w:t>Айзат Фидусович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C226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89024747323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F4B6" w14:textId="3C12DF94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 ,2/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м-н Шидалы;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B9D8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304595715400016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124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595700131760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7200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2C03" w14:textId="00B4FF36" w:rsidR="00010C6F" w:rsidRPr="003812C0" w:rsidRDefault="00264EB1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64EB1" w:rsidRPr="003812C0" w14:paraId="0AE925D7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47AC0" w14:textId="5079C722" w:rsidR="00264EB1" w:rsidRPr="003812C0" w:rsidRDefault="00264EB1" w:rsidP="00264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E2C0" w14:textId="771362CA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Сагдиева Гулюса Хайрисламовна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D923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D115" w14:textId="27E1F308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 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E368" w14:textId="60BF4A5C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Сагдиева Гулюса Хайрисламовна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8E9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24320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C254" w14:textId="12758624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я ,2/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м-н МиГС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C86A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306022835500028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5150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020403064546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5CDB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52.27.2; 52.24; 52.27.1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FB87" w14:textId="176F54F4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823F4" w:rsidRPr="003812C0" w14:paraId="5C53553E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8248" w14:textId="6AD931A6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F42C" w14:textId="39E260B0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Шайхиев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Фаниль Рамилевич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2B07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CDF" w14:textId="38959AF8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ул.Центральная,13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557" w14:textId="4DF44B12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Шайхиев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Фаниль Рамилевич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FE0A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(34171) 24136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7A87" w14:textId="6489C2FB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ул.Центральная,</w:t>
            </w:r>
            <w:r w:rsidR="00264E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2/1 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м-н Березка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9662" w14:textId="6D714743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319028000200727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BDB" w14:textId="3B4A1B4F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2583130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4CF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B855" w14:textId="251AC9EB" w:rsidR="00B823F4" w:rsidRPr="003812C0" w:rsidRDefault="00264EB1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823F4" w:rsidRPr="003812C0" w14:paraId="773169B4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7E1D" w14:textId="2952A664" w:rsidR="00B823F4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E830" w14:textId="2E6D069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Исламова Гульгуна Альфитовна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687A" w14:textId="378CF7DB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1803" w14:textId="2F1821F2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д.Урманкуль, ул.Набержная,4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297F" w14:textId="45E1E0F3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Исламова Гульгуна Альфитовна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B119" w14:textId="6E1C8A56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(34171) 24322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1D95" w14:textId="169832B6" w:rsidR="00264EB1" w:rsidRDefault="00B823F4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д.Урманкуль, ул.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Верхняя ,1а, м-н Танып </w:t>
            </w:r>
          </w:p>
          <w:p w14:paraId="3C83DC41" w14:textId="0BECCD9A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9117" w14:textId="0C02CEF4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310025716900034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F346" w14:textId="13A88729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020402567258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AF0D" w14:textId="4355E5C5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71C6" w14:textId="0FC0F578" w:rsidR="00B823F4" w:rsidRPr="003812C0" w:rsidRDefault="00264EB1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33039" w:rsidRPr="003812C0" w14:paraId="5BC03068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8F98" w14:textId="559C42B2" w:rsidR="00D33039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8C0A" w14:textId="45744199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039">
              <w:rPr>
                <w:rFonts w:ascii="Calibri" w:eastAsia="Times New Roman" w:hAnsi="Calibri" w:cs="Calibri"/>
                <w:color w:val="000000"/>
                <w:lang w:eastAsia="ru-RU"/>
              </w:rPr>
              <w:t>ИП Дельмухаметов Ильсур Рависович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42F6" w14:textId="7718EB05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9D6E" w14:textId="14A9D754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Шко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льная,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3211" w14:textId="3C27809B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039">
              <w:rPr>
                <w:rFonts w:ascii="Calibri" w:eastAsia="Times New Roman" w:hAnsi="Calibri" w:cs="Calibri"/>
                <w:color w:val="000000"/>
                <w:lang w:eastAsia="ru-RU"/>
              </w:rPr>
              <w:t>Дельмухаметов Ильсур Рависович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9D5B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7B1C" w14:textId="38382F08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Шко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льная,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 Г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4ACD9" w14:textId="3144339F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319028000186082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EC35" w14:textId="1F2F7BA8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024300192303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5150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</w:t>
            </w:r>
          </w:p>
          <w:p w14:paraId="1B9B3A01" w14:textId="63F42673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46.73.б</w:t>
            </w:r>
          </w:p>
          <w:p w14:paraId="0E828046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47.19.2</w:t>
            </w:r>
          </w:p>
          <w:p w14:paraId="719E29C3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47.52.2</w:t>
            </w:r>
          </w:p>
          <w:p w14:paraId="48ED530E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47.52.5</w:t>
            </w:r>
          </w:p>
          <w:p w14:paraId="0D8D6BE6" w14:textId="7568EEC0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47.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52.б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0457" w14:textId="5E710F69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D33039" w:rsidRPr="003812C0" w14:paraId="0FC7C3EF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3D59" w14:textId="2992DD7C" w:rsidR="00D33039" w:rsidRPr="003812C0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7E2F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«Валиев Салават Тагирович»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BED9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2425B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86764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Валиев Салават Тагирович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21FF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24196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1618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6446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1070228000336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84D4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0204004959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AA15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C523" w14:textId="7895BFCD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33039" w:rsidRPr="003812C0" w14:paraId="759B8696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50BB" w14:textId="11587451" w:rsidR="00D33039" w:rsidRPr="003812C0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1CE2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«Аллаяров Рифат Ринатович»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C2D3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DF63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9E6C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Аллаяров Рифат Ринатович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7DAF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89173336708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845C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728C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257">
              <w:rPr>
                <w:rFonts w:ascii="Calibri" w:eastAsia="Times New Roman" w:hAnsi="Calibri" w:cs="Calibri"/>
                <w:color w:val="000000"/>
                <w:lang w:eastAsia="ru-RU"/>
              </w:rPr>
              <w:t>317028000134582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3662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020401978086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190E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048D" w14:textId="23EC190E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33039" w:rsidRPr="003812C0" w14:paraId="2F7F3A36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721E0" w14:textId="1C410AE3" w:rsidR="00D33039" w:rsidRPr="003812C0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721A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«Нугуманов Салават Кадимович»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4694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94A0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9771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Нугуманов Салават Кадимович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914E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89872405385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5393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FA00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257">
              <w:rPr>
                <w:rFonts w:ascii="Calibri" w:eastAsia="Times New Roman" w:hAnsi="Calibri" w:cs="Calibri"/>
                <w:color w:val="000000"/>
                <w:lang w:eastAsia="ru-RU"/>
              </w:rPr>
              <w:t>315028000067270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DCC5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595787919578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3455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4E49" w14:textId="3389F20C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33039" w:rsidRPr="003812C0" w14:paraId="5F1830D8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EE7A" w14:textId="45A371A7" w:rsidR="00D33039" w:rsidRPr="003812C0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9564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«Шаисламова Фатима Канифьяновна»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D35B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FC1C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A4E7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Шаисламова Фатима Канифьяновна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AFD86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83477124153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BBB9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6AF9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257">
              <w:rPr>
                <w:rFonts w:ascii="Calibri" w:eastAsia="Times New Roman" w:hAnsi="Calibri" w:cs="Calibri"/>
                <w:color w:val="000000"/>
                <w:lang w:eastAsia="ru-RU"/>
              </w:rPr>
              <w:t>317028000038590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7FDD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020401919588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1DF9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A761" w14:textId="4E178688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14:paraId="22CF909F" w14:textId="77777777" w:rsidR="00F65921" w:rsidRDefault="00F65921"/>
    <w:sectPr w:rsidR="00F65921" w:rsidSect="008D712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08"/>
    <w:rsid w:val="00010C6F"/>
    <w:rsid w:val="0002518F"/>
    <w:rsid w:val="00063B0F"/>
    <w:rsid w:val="00186DDB"/>
    <w:rsid w:val="00264EB1"/>
    <w:rsid w:val="003812C0"/>
    <w:rsid w:val="00535D63"/>
    <w:rsid w:val="00881709"/>
    <w:rsid w:val="008D7126"/>
    <w:rsid w:val="00943257"/>
    <w:rsid w:val="00987F64"/>
    <w:rsid w:val="00B823F4"/>
    <w:rsid w:val="00BA7F84"/>
    <w:rsid w:val="00D33039"/>
    <w:rsid w:val="00EB6608"/>
    <w:rsid w:val="00F65921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2F"/>
  <w15:chartTrackingRefBased/>
  <w15:docId w15:val="{1F0100F1-4F99-42B3-9AAD-14650B38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12</cp:revision>
  <cp:lastPrinted>2024-03-11T09:38:00Z</cp:lastPrinted>
  <dcterms:created xsi:type="dcterms:W3CDTF">2020-08-21T07:13:00Z</dcterms:created>
  <dcterms:modified xsi:type="dcterms:W3CDTF">2024-03-11T09:39:00Z</dcterms:modified>
</cp:coreProperties>
</file>