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70" w:type="dxa"/>
        <w:tblLook w:val="04A0" w:firstRow="1" w:lastRow="0" w:firstColumn="1" w:lastColumn="0" w:noHBand="0" w:noVBand="1"/>
      </w:tblPr>
      <w:tblGrid>
        <w:gridCol w:w="751"/>
        <w:gridCol w:w="1221"/>
        <w:gridCol w:w="1422"/>
        <w:gridCol w:w="1567"/>
        <w:gridCol w:w="1217"/>
        <w:gridCol w:w="1048"/>
        <w:gridCol w:w="1567"/>
        <w:gridCol w:w="1384"/>
        <w:gridCol w:w="1198"/>
        <w:gridCol w:w="1142"/>
        <w:gridCol w:w="2053"/>
      </w:tblGrid>
      <w:tr w:rsidR="00881709" w:rsidRPr="003812C0" w14:paraId="2C529C21" w14:textId="77777777" w:rsidTr="00B823F4">
        <w:trPr>
          <w:trHeight w:val="299"/>
        </w:trPr>
        <w:tc>
          <w:tcPr>
            <w:tcW w:w="125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C25E" w14:textId="40F19294" w:rsidR="003812C0" w:rsidRPr="003812C0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Реестр субъектов малого и среднего предпринимательства по сельскому поселению </w:t>
            </w:r>
            <w:r w:rsidRPr="003812C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Казанчинский сельсовет</w:t>
            </w:r>
            <w:r w:rsidR="00186DD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на 01.08.2020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5A07" w14:textId="77777777" w:rsidR="003812C0" w:rsidRPr="003812C0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823F4" w:rsidRPr="003812C0" w14:paraId="3B87480B" w14:textId="77777777" w:rsidTr="00B823F4">
        <w:trPr>
          <w:trHeight w:val="299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72CE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3A5A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6FBB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1507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7AF2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61BD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D88F9" w14:textId="6A1763D1" w:rsidR="003812C0" w:rsidRPr="003812C0" w:rsidRDefault="003812C0" w:rsidP="0038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6EEE" w14:textId="77777777" w:rsidR="003812C0" w:rsidRPr="003812C0" w:rsidRDefault="003812C0" w:rsidP="0038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7C54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A27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9762" w14:textId="77777777" w:rsidR="003812C0" w:rsidRPr="003812C0" w:rsidRDefault="003812C0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3F4" w:rsidRPr="003812C0" w14:paraId="6EF71C7C" w14:textId="77777777" w:rsidTr="00B823F4">
        <w:trPr>
          <w:trHeight w:val="338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A5BD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номер реестровой записи и дата включения сведений в реестр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1208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наименование юридического лица или фамилия, имя и отчество индивидуального предпринимателя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BCF5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ED2D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юридический адрес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C006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Ф.И.О. </w:t>
            </w: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br/>
              <w:t xml:space="preserve">руководителя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7680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контактный номер телефона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01EA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почтовый адрес (место нахождения) постоянно действующего исполнительного органа юридического лица или место жительства индивидуального предпринимателя 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39C3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B9D2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67CE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вид деятельности </w:t>
            </w: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br/>
              <w:t>с указанием кода ОКВЭД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44B8" w14:textId="77777777" w:rsidR="003812C0" w:rsidRPr="00881709" w:rsidRDefault="003812C0" w:rsidP="00381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8170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фактический адрес предприятий</w:t>
            </w:r>
          </w:p>
        </w:tc>
      </w:tr>
      <w:tr w:rsidR="00B823F4" w:rsidRPr="003812C0" w14:paraId="7E1ACB67" w14:textId="77777777" w:rsidTr="00B9177B">
        <w:trPr>
          <w:trHeight w:val="299"/>
        </w:trPr>
        <w:tc>
          <w:tcPr>
            <w:tcW w:w="14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3F8D" w14:textId="2023FD11" w:rsidR="00B823F4" w:rsidRPr="003812C0" w:rsidRDefault="00B823F4" w:rsidP="00B8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1. Субъекты малого предпринимательства (за исключением микропредприятий)</w:t>
            </w:r>
          </w:p>
        </w:tc>
      </w:tr>
      <w:tr w:rsidR="00B823F4" w:rsidRPr="003812C0" w14:paraId="245D1BC3" w14:textId="77777777" w:rsidTr="00D359D1">
        <w:trPr>
          <w:trHeight w:val="299"/>
        </w:trPr>
        <w:tc>
          <w:tcPr>
            <w:tcW w:w="14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D48E" w14:textId="1E4619BB" w:rsidR="00B823F4" w:rsidRPr="003812C0" w:rsidRDefault="00B823F4" w:rsidP="00B8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2. Субъекты среднего предпринимательства </w:t>
            </w:r>
          </w:p>
        </w:tc>
      </w:tr>
      <w:tr w:rsidR="00B823F4" w:rsidRPr="003812C0" w14:paraId="7E925D46" w14:textId="77777777" w:rsidTr="00D911B3">
        <w:trPr>
          <w:trHeight w:val="299"/>
        </w:trPr>
        <w:tc>
          <w:tcPr>
            <w:tcW w:w="14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8A6E" w14:textId="1A4E46DA" w:rsidR="00B823F4" w:rsidRPr="003812C0" w:rsidRDefault="00B823F4" w:rsidP="00B8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3. Микропредприятия</w:t>
            </w:r>
          </w:p>
        </w:tc>
      </w:tr>
      <w:tr w:rsidR="00B823F4" w:rsidRPr="003812C0" w14:paraId="55DB9E78" w14:textId="77777777" w:rsidTr="00B823F4">
        <w:trPr>
          <w:trHeight w:val="1197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132ED" w14:textId="1AE4EEA9" w:rsidR="00881709" w:rsidRPr="003812C0" w:rsidRDefault="00B823F4" w:rsidP="008817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8889" w14:textId="540C6653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Империя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 минимаркет «Юность»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1D2D4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отсветственностью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1C770" w14:textId="05145FF4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ул.Центральная ,2/3,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CE4E8" w14:textId="75DB4048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Галлямов Ришат Димович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9496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(34771) 24122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F2584" w14:textId="365B629C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ул.Центральная ,2/3,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F2FDD" w14:textId="07F0E2D4" w:rsidR="00881709" w:rsidRPr="003812C0" w:rsidRDefault="00943257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304022829500011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153D" w14:textId="50EE4548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020400000181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7AAD7" w14:textId="77777777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 52.27.31; 52.11.1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1C051" w14:textId="67061050" w:rsidR="00881709" w:rsidRPr="003812C0" w:rsidRDefault="00881709" w:rsidP="0088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с.Ст.Казанчи,ул.Центральная ,2/3, м-н </w:t>
            </w:r>
            <w:r w:rsidR="00B823F4">
              <w:rPr>
                <w:rFonts w:ascii="Calibri" w:eastAsia="Times New Roman" w:hAnsi="Calibri" w:cs="Calibri"/>
                <w:color w:val="000000"/>
                <w:lang w:eastAsia="ru-RU"/>
              </w:rPr>
              <w:t>Юность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; </w:t>
            </w:r>
          </w:p>
        </w:tc>
      </w:tr>
      <w:tr w:rsidR="00B823F4" w:rsidRPr="003812C0" w14:paraId="5BEA60E8" w14:textId="77777777" w:rsidTr="00B823F4">
        <w:trPr>
          <w:trHeight w:val="55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3618B" w14:textId="5BA47DC5" w:rsidR="00B823F4" w:rsidRPr="003812C0" w:rsidRDefault="00B823F4" w:rsidP="00B8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1B802" w14:textId="3F9F928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Исламов Фидус Гайнелович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D0C80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Индивидульный предприниматель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7A4A" w14:textId="5DF0A77C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Пермский край, г.Чернушка, ул.Красноармейская, д.88, кв.5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6962" w14:textId="6455D01F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Исламов Фидус Гайнелович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C226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89024747323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8F4B6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Пермский край, г.Чернушка, ул.Красноармейская, д.88, кв.5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B9D8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304595715400016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5124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595700131760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37200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 52.1; 52.11.1; 52.21; 52.22.1; 52.24; 52.25.12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92C03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с.Ст.Казанчи,ул.Центральная ,2/6, м-н Шидалы; </w:t>
            </w:r>
          </w:p>
        </w:tc>
      </w:tr>
      <w:tr w:rsidR="00B823F4" w:rsidRPr="003812C0" w14:paraId="0AE925D7" w14:textId="77777777" w:rsidTr="00B823F4">
        <w:trPr>
          <w:trHeight w:val="1197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47AC0" w14:textId="5079C722" w:rsidR="00B823F4" w:rsidRPr="003812C0" w:rsidRDefault="00B823F4" w:rsidP="00B8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5E2C0" w14:textId="771362CA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Сагдиева Гулюса Хайрисламовна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8D923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Индивидульный предприниматель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D115" w14:textId="259F117A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ул.Школьная,2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E368" w14:textId="60BF4A5C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Сагдиева Гулюса Хайрисламовна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B8E9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(34771) 24320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1C254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ул.Школьная,2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C86A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306022835500028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5150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020403064546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5CDB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 52.27.2; 52.24; 52.27.1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7FB87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с.Ст.Казанчи,ул.Центральная ,2/7, м-н МиГС; д.Новая Кара,ул.Школьная 2/2 магазин</w:t>
            </w:r>
          </w:p>
        </w:tc>
      </w:tr>
      <w:tr w:rsidR="00B823F4" w:rsidRPr="003812C0" w14:paraId="5C53553E" w14:textId="77777777" w:rsidTr="00B823F4">
        <w:trPr>
          <w:trHeight w:val="1197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98248" w14:textId="6AD931A6" w:rsidR="00B823F4" w:rsidRPr="003812C0" w:rsidRDefault="00B823F4" w:rsidP="00B8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7F42C" w14:textId="39E260B0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Шайхиев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Фаниль Рамилевич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F2B07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Индивидульный предприниматель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8CDF" w14:textId="38959AF8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ул.Центральная,13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4557" w14:textId="4DF44B12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Шайхиев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Фаниль Рамилевич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FE0A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(34171) 24136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97A87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ул.Центральная,13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9662" w14:textId="6D714743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319028000200727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2BDB" w14:textId="3B4A1B4F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02040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2583130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B4CF3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 52.1; 52.11.1; 52.21; 52.22.1; 52.24; 52.25.12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3B855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с.Ст.Казанчи,ул.Центральная ,2/6, м-н Березка;2/1 </w:t>
            </w:r>
          </w:p>
        </w:tc>
      </w:tr>
      <w:tr w:rsidR="00B823F4" w:rsidRPr="003812C0" w14:paraId="773169B4" w14:textId="77777777" w:rsidTr="00B823F4">
        <w:trPr>
          <w:trHeight w:val="1197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87E1D" w14:textId="2952A664" w:rsidR="00B823F4" w:rsidRDefault="00B823F4" w:rsidP="00B8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AE830" w14:textId="2E6D069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Исламова Гульгуна Альфитовна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A687A" w14:textId="378CF7DB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Индивидульный предприниматель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71803" w14:textId="2F1821F2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д.Урманкуль, ул.Набержная,4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1297F" w14:textId="45E1E0F3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Исламова Гульгуна Альфитовна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1B119" w14:textId="6E1C8A56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(34171) 24322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3DC41" w14:textId="57F40166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д.Урманкуль, ул.Набержная,4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59117" w14:textId="0C02CEF4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310025716900034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BF346" w14:textId="13A88729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020402567258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0AF0D" w14:textId="4355E5C5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 52.1; 52.11.1; 52.21; 52.22.1; 52.24; 52.25.12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C810B" w14:textId="77777777" w:rsidR="00B823F4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д.Урманкуль,ул.Верхняя ,1а, м-н Танып </w:t>
            </w:r>
          </w:p>
          <w:p w14:paraId="15F871C6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823F4" w:rsidRPr="003812C0" w14:paraId="02B97776" w14:textId="77777777" w:rsidTr="00B823F4">
        <w:trPr>
          <w:trHeight w:val="1197"/>
        </w:trPr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A067E" w14:textId="62C6122F" w:rsidR="00B823F4" w:rsidRPr="003812C0" w:rsidRDefault="00B823F4" w:rsidP="00B8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7B085" w14:textId="5AC54ECD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ИП Гарифуллин Раиль Азатович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BA041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Индивидульный предприниматель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B175" w14:textId="2DE383B4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с.Старые Казанчи, ул.Центральная, д.8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B928" w14:textId="0E4073A2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Гарифуллин Раиль Азатович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23B3" w14:textId="72637C6A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(34171) 24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160B8" w14:textId="45422342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с.Старые Казанчи, ул.Центральная, д.8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52C0" w14:textId="3C6C2943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317028000082994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7CC5" w14:textId="074D4A85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020402474243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E766C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Розничная торговля 52.1; 52.11.1; 52.21; 52.22.1; 52.24; 52.25.12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1D371" w14:textId="0C5DE5EB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с.Старые Казанчи, ул.Центральная, д.8</w:t>
            </w:r>
          </w:p>
        </w:tc>
      </w:tr>
      <w:tr w:rsidR="00B823F4" w:rsidRPr="003812C0" w14:paraId="79127DD8" w14:textId="77777777" w:rsidTr="00B823F4">
        <w:trPr>
          <w:trHeight w:val="9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EF7B3" w14:textId="1D2C6BE1" w:rsidR="00B823F4" w:rsidRDefault="00B823F4" w:rsidP="00B8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159C7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E19A3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A3CBB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8CCD2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64392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B031F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36FE4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83713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5A50D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9BE34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823F4" w:rsidRPr="003812C0" w14:paraId="0FC7C3EF" w14:textId="77777777" w:rsidTr="00B823F4">
        <w:trPr>
          <w:trHeight w:val="1197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93D59" w14:textId="20F9364D" w:rsidR="00B823F4" w:rsidRPr="003812C0" w:rsidRDefault="00B823F4" w:rsidP="00B8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37E2F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 «Валиев Салават Тагирович»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CBED9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2425B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д.Урманкуль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86764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Валиев Салават Тагирович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321FF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(34771) 24196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1618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д.Урманкуль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6446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1070228000336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B84D4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0204004959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3AA15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Выращивание зерна и зернобобовых культур 01.11.1; разведение КРС 01.21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0C523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452887, РБ, Аскинский р-н,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д.Урманкуль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823F4" w:rsidRPr="003812C0" w14:paraId="759B8696" w14:textId="77777777" w:rsidTr="00B823F4">
        <w:trPr>
          <w:trHeight w:val="1197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450BB" w14:textId="4E645ABC" w:rsidR="00B823F4" w:rsidRPr="003812C0" w:rsidRDefault="00B823F4" w:rsidP="00B8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A1CE2" w14:textId="77777777" w:rsidR="00B823F4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 «Аллаяров Рифат Ринатович»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2C2D3" w14:textId="77777777" w:rsidR="00B823F4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8DF63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Полевая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E9E6C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Аллаяров Рифат Ринатович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07DAF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89173336708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2845C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Полевая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C728C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257">
              <w:rPr>
                <w:rFonts w:ascii="Calibri" w:eastAsia="Times New Roman" w:hAnsi="Calibri" w:cs="Calibri"/>
                <w:color w:val="000000"/>
                <w:lang w:eastAsia="ru-RU"/>
              </w:rPr>
              <w:t>317028000134582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33662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020401978086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A190E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Выращивание зерна и зернобобовых культур 01.11.1; разведение КРС 01.21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0048D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Полевая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B823F4" w:rsidRPr="003812C0" w14:paraId="2F7F3A36" w14:textId="77777777" w:rsidTr="00B823F4">
        <w:trPr>
          <w:trHeight w:val="1197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721E0" w14:textId="5905C94A" w:rsidR="00B823F4" w:rsidRPr="003812C0" w:rsidRDefault="00B823F4" w:rsidP="00B8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B721A" w14:textId="77777777" w:rsidR="00B823F4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 «Нугуманов Салават Кадимович»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54694" w14:textId="77777777" w:rsidR="00B823F4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194A0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Азина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F9771" w14:textId="77777777" w:rsidR="00B823F4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Нугуманов Салават Кадимович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1914E" w14:textId="77777777" w:rsidR="00B823F4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89872405385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05393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Азина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2FA00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257">
              <w:rPr>
                <w:rFonts w:ascii="Calibri" w:eastAsia="Times New Roman" w:hAnsi="Calibri" w:cs="Calibri"/>
                <w:color w:val="000000"/>
                <w:lang w:eastAsia="ru-RU"/>
              </w:rPr>
              <w:t>315028000067270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DDCC5" w14:textId="77777777" w:rsidR="00B823F4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595787919578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B3455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Выращивание зерна и зернобобовых культур 01.11.1; разведение КРС 01.21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4E49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Азина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B823F4" w:rsidRPr="003812C0" w14:paraId="5F1830D8" w14:textId="77777777" w:rsidTr="00B823F4">
        <w:trPr>
          <w:trHeight w:val="1197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8EE7A" w14:textId="1D0A3E95" w:rsidR="00B823F4" w:rsidRPr="003812C0" w:rsidRDefault="00B823F4" w:rsidP="00B823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19564" w14:textId="77777777" w:rsidR="00B823F4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 «Шаисламова Фатима Канифьяновна»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CD35B" w14:textId="77777777" w:rsidR="00B823F4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КФХ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4FC1C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Крестьянская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8A4E7" w14:textId="77777777" w:rsidR="00B823F4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Шаисламова Фатима Канифьяновна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AFD86" w14:textId="77777777" w:rsidR="00B823F4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83477124153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CBBB9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Крестьянская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A6AF9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3257">
              <w:rPr>
                <w:rFonts w:ascii="Calibri" w:eastAsia="Times New Roman" w:hAnsi="Calibri" w:cs="Calibri"/>
                <w:color w:val="000000"/>
                <w:lang w:eastAsia="ru-RU"/>
              </w:rPr>
              <w:t>317028000038590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67FDD" w14:textId="77777777" w:rsidR="00B823F4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020401919588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41DF9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Выращивание зерна и зернобобовых культур 01.11.1; разведение КРС 01.21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EA761" w14:textId="77777777" w:rsidR="00B823F4" w:rsidRPr="003812C0" w:rsidRDefault="00B823F4" w:rsidP="00B8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452887, РБ, Аскинский р-н, с.Старые Казанчи, 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Крестьянская</w:t>
            </w:r>
            <w:r w:rsidRPr="003812C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</w:tbl>
    <w:p w14:paraId="22CF909F" w14:textId="77777777" w:rsidR="00F65921" w:rsidRDefault="00F65921"/>
    <w:sectPr w:rsidR="00F65921" w:rsidSect="0088170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08"/>
    <w:rsid w:val="00186DDB"/>
    <w:rsid w:val="003812C0"/>
    <w:rsid w:val="00535D63"/>
    <w:rsid w:val="00881709"/>
    <w:rsid w:val="00943257"/>
    <w:rsid w:val="00987F64"/>
    <w:rsid w:val="00B823F4"/>
    <w:rsid w:val="00EB6608"/>
    <w:rsid w:val="00F65921"/>
    <w:rsid w:val="00F7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172F"/>
  <w15:chartTrackingRefBased/>
  <w15:docId w15:val="{1F0100F1-4F99-42B3-9AAD-14650B38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5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6</cp:revision>
  <cp:lastPrinted>2020-08-21T11:28:00Z</cp:lastPrinted>
  <dcterms:created xsi:type="dcterms:W3CDTF">2020-08-21T07:13:00Z</dcterms:created>
  <dcterms:modified xsi:type="dcterms:W3CDTF">2020-08-21T11:28:00Z</dcterms:modified>
</cp:coreProperties>
</file>