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DD45" w14:textId="77777777" w:rsidR="00D15877" w:rsidRPr="00D15877" w:rsidRDefault="00663235" w:rsidP="00407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E706AB3" w14:textId="41720B58" w:rsidR="00663235" w:rsidRDefault="00407E4F" w:rsidP="00407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632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63235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="00EC4A3E" w:rsidRPr="00D15877">
        <w:rPr>
          <w:rFonts w:ascii="Times New Roman" w:hAnsi="Times New Roman" w:cs="Times New Roman"/>
          <w:b/>
          <w:sz w:val="28"/>
          <w:szCs w:val="28"/>
        </w:rPr>
        <w:t xml:space="preserve"> публичных</w:t>
      </w:r>
      <w:proofErr w:type="gramEnd"/>
      <w:r w:rsidR="00EC4A3E" w:rsidRPr="00D15877">
        <w:rPr>
          <w:rFonts w:ascii="Times New Roman" w:hAnsi="Times New Roman" w:cs="Times New Roman"/>
          <w:b/>
          <w:sz w:val="28"/>
          <w:szCs w:val="28"/>
        </w:rPr>
        <w:t xml:space="preserve"> слушаний в сфере </w:t>
      </w:r>
    </w:p>
    <w:p w14:paraId="09BA0536" w14:textId="77777777" w:rsidR="00EC4A3E" w:rsidRPr="0089318A" w:rsidRDefault="00EC4A3E" w:rsidP="00407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877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</w:t>
      </w:r>
    </w:p>
    <w:p w14:paraId="4066943A" w14:textId="7767107E" w:rsidR="00EC4A3E" w:rsidRPr="0089318A" w:rsidRDefault="005D0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C4A3E" w:rsidRPr="00E44AA7">
        <w:rPr>
          <w:rFonts w:ascii="Times New Roman" w:hAnsi="Times New Roman" w:cs="Times New Roman"/>
          <w:sz w:val="28"/>
          <w:szCs w:val="28"/>
        </w:rPr>
        <w:t>.0</w:t>
      </w:r>
      <w:r w:rsidR="00E44AA7" w:rsidRPr="00E44AA7">
        <w:rPr>
          <w:rFonts w:ascii="Times New Roman" w:hAnsi="Times New Roman" w:cs="Times New Roman"/>
          <w:sz w:val="28"/>
          <w:szCs w:val="28"/>
        </w:rPr>
        <w:t>7</w:t>
      </w:r>
      <w:r w:rsidR="00EC4A3E" w:rsidRPr="00E44AA7">
        <w:rPr>
          <w:rFonts w:ascii="Times New Roman" w:hAnsi="Times New Roman" w:cs="Times New Roman"/>
          <w:sz w:val="28"/>
          <w:szCs w:val="28"/>
        </w:rPr>
        <w:t>.2020</w:t>
      </w:r>
      <w:r w:rsidR="00EC4A3E" w:rsidRPr="0089318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</w:t>
      </w:r>
      <w:proofErr w:type="spellStart"/>
      <w:r w:rsidR="00D15877">
        <w:rPr>
          <w:rFonts w:ascii="Times New Roman" w:hAnsi="Times New Roman" w:cs="Times New Roman"/>
          <w:sz w:val="28"/>
          <w:szCs w:val="28"/>
        </w:rPr>
        <w:t>с</w:t>
      </w:r>
      <w:r w:rsidR="00EC4A3E" w:rsidRPr="0089318A">
        <w:rPr>
          <w:rFonts w:ascii="Times New Roman" w:hAnsi="Times New Roman" w:cs="Times New Roman"/>
          <w:sz w:val="28"/>
          <w:szCs w:val="28"/>
        </w:rPr>
        <w:t>.</w:t>
      </w:r>
      <w:r w:rsidR="00E44AA7">
        <w:rPr>
          <w:rFonts w:ascii="Times New Roman" w:hAnsi="Times New Roman" w:cs="Times New Roman"/>
          <w:sz w:val="28"/>
          <w:szCs w:val="28"/>
        </w:rPr>
        <w:t>Старые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</w:p>
    <w:p w14:paraId="5AA96532" w14:textId="48F385A4" w:rsidR="00EC4A3E" w:rsidRPr="0089318A" w:rsidRDefault="00EC4A3E" w:rsidP="00CC328D">
      <w:pPr>
        <w:pStyle w:val="a3"/>
        <w:numPr>
          <w:ilvl w:val="0"/>
          <w:numId w:val="1"/>
        </w:numPr>
        <w:spacing w:after="0" w:line="240" w:lineRule="auto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слушаний: постановление администрации Сельского поселения </w:t>
      </w:r>
      <w:proofErr w:type="spellStart"/>
      <w:r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9318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9318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от </w:t>
      </w:r>
      <w:r w:rsidR="00E44AA7">
        <w:rPr>
          <w:rFonts w:ascii="Times New Roman" w:hAnsi="Times New Roman" w:cs="Times New Roman"/>
          <w:sz w:val="28"/>
          <w:szCs w:val="28"/>
        </w:rPr>
        <w:t>25</w:t>
      </w:r>
      <w:r w:rsidRPr="0089318A">
        <w:rPr>
          <w:rFonts w:ascii="Times New Roman" w:hAnsi="Times New Roman" w:cs="Times New Roman"/>
          <w:sz w:val="28"/>
          <w:szCs w:val="28"/>
        </w:rPr>
        <w:t>.0</w:t>
      </w:r>
      <w:r w:rsidR="00E44AA7">
        <w:rPr>
          <w:rFonts w:ascii="Times New Roman" w:hAnsi="Times New Roman" w:cs="Times New Roman"/>
          <w:sz w:val="28"/>
          <w:szCs w:val="28"/>
        </w:rPr>
        <w:t>6</w:t>
      </w:r>
      <w:r w:rsidRPr="0089318A">
        <w:rPr>
          <w:rFonts w:ascii="Times New Roman" w:hAnsi="Times New Roman" w:cs="Times New Roman"/>
          <w:sz w:val="28"/>
          <w:szCs w:val="28"/>
        </w:rPr>
        <w:t xml:space="preserve">.2020 </w:t>
      </w:r>
      <w:r w:rsidR="00E44AA7">
        <w:rPr>
          <w:rFonts w:ascii="Times New Roman" w:hAnsi="Times New Roman" w:cs="Times New Roman"/>
          <w:sz w:val="28"/>
          <w:szCs w:val="28"/>
        </w:rPr>
        <w:t>№23</w:t>
      </w:r>
      <w:r w:rsidRPr="0089318A">
        <w:rPr>
          <w:rFonts w:ascii="Times New Roman" w:hAnsi="Times New Roman" w:cs="Times New Roman"/>
          <w:sz w:val="28"/>
          <w:szCs w:val="28"/>
        </w:rPr>
        <w:t xml:space="preserve"> «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 w:rsidR="00E44AA7">
        <w:rPr>
          <w:rFonts w:ascii="Times New Roman" w:hAnsi="Times New Roman" w:cs="Times New Roman"/>
          <w:sz w:val="28"/>
          <w:szCs w:val="28"/>
        </w:rPr>
        <w:t xml:space="preserve">изменению территориальной зоны ЖУ.1 в территориальную зону ЖУ.2 земельных участков, расположенных на территории сельского поселения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89318A">
        <w:rPr>
          <w:rFonts w:ascii="Times New Roman" w:hAnsi="Times New Roman" w:cs="Times New Roman"/>
          <w:sz w:val="28"/>
          <w:szCs w:val="28"/>
        </w:rPr>
        <w:t>»</w:t>
      </w:r>
    </w:p>
    <w:p w14:paraId="2F9C22C8" w14:textId="3D40FFC7" w:rsidR="00EC4A3E" w:rsidRPr="00D15877" w:rsidRDefault="00EC4A3E" w:rsidP="00CC328D">
      <w:pPr>
        <w:pStyle w:val="a3"/>
        <w:numPr>
          <w:ilvl w:val="0"/>
          <w:numId w:val="1"/>
        </w:numPr>
        <w:spacing w:after="0" w:line="240" w:lineRule="auto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D15877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РБ, </w:t>
      </w:r>
      <w:proofErr w:type="spellStart"/>
      <w:r w:rsidRPr="00D1587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D15877">
        <w:rPr>
          <w:rFonts w:ascii="Times New Roman" w:hAnsi="Times New Roman" w:cs="Times New Roman"/>
          <w:sz w:val="28"/>
          <w:szCs w:val="28"/>
        </w:rPr>
        <w:t>с.</w:t>
      </w:r>
      <w:r w:rsidR="00E44AA7">
        <w:rPr>
          <w:rFonts w:ascii="Times New Roman" w:hAnsi="Times New Roman" w:cs="Times New Roman"/>
          <w:sz w:val="28"/>
          <w:szCs w:val="28"/>
        </w:rPr>
        <w:t>Старые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877">
        <w:rPr>
          <w:rFonts w:ascii="Times New Roman" w:hAnsi="Times New Roman" w:cs="Times New Roman"/>
          <w:sz w:val="28"/>
          <w:szCs w:val="28"/>
        </w:rPr>
        <w:t>ул.</w:t>
      </w:r>
      <w:r w:rsidR="00E44AA7">
        <w:rPr>
          <w:rFonts w:ascii="Times New Roman" w:hAnsi="Times New Roman" w:cs="Times New Roman"/>
          <w:sz w:val="28"/>
          <w:szCs w:val="28"/>
        </w:rPr>
        <w:t>Школьн</w:t>
      </w:r>
      <w:r w:rsidRPr="00D15877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Start"/>
      <w:r w:rsidRPr="00D15877">
        <w:rPr>
          <w:rFonts w:ascii="Times New Roman" w:hAnsi="Times New Roman" w:cs="Times New Roman"/>
          <w:sz w:val="28"/>
          <w:szCs w:val="28"/>
        </w:rPr>
        <w:t>,  д.</w:t>
      </w:r>
      <w:proofErr w:type="gramEnd"/>
      <w:r w:rsidRPr="00D15877">
        <w:rPr>
          <w:rFonts w:ascii="Times New Roman" w:hAnsi="Times New Roman" w:cs="Times New Roman"/>
          <w:sz w:val="28"/>
          <w:szCs w:val="28"/>
        </w:rPr>
        <w:t xml:space="preserve"> 1</w:t>
      </w:r>
      <w:r w:rsidR="00E44AA7">
        <w:rPr>
          <w:rFonts w:ascii="Times New Roman" w:hAnsi="Times New Roman" w:cs="Times New Roman"/>
          <w:sz w:val="28"/>
          <w:szCs w:val="28"/>
        </w:rPr>
        <w:t>1Б</w:t>
      </w:r>
      <w:r w:rsidRPr="00D15877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 поселения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</w:t>
      </w:r>
      <w:r w:rsidRPr="00D15877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D1587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14:paraId="60F91E55" w14:textId="73DC586E" w:rsidR="00E44AA7" w:rsidRPr="0089318A" w:rsidRDefault="00EC4A3E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3.</w:t>
      </w:r>
      <w:r w:rsidR="00CC328D"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«Внесение изменений в карту градостроительного зонирования </w:t>
      </w:r>
      <w:proofErr w:type="spellStart"/>
      <w:r w:rsidR="00E44AA7" w:rsidRPr="0089318A">
        <w:rPr>
          <w:rFonts w:ascii="Times New Roman" w:hAnsi="Times New Roman" w:cs="Times New Roman"/>
          <w:sz w:val="28"/>
          <w:szCs w:val="28"/>
        </w:rPr>
        <w:t>с.</w:t>
      </w:r>
      <w:r w:rsidR="00E44AA7">
        <w:rPr>
          <w:rFonts w:ascii="Times New Roman" w:hAnsi="Times New Roman" w:cs="Times New Roman"/>
          <w:sz w:val="28"/>
          <w:szCs w:val="28"/>
        </w:rPr>
        <w:t>Старые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E44AA7" w:rsidRPr="0089318A"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 w:rsidR="00E44AA7"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r w:rsidR="00E44AA7" w:rsidRPr="0089318A">
        <w:rPr>
          <w:rFonts w:ascii="Times New Roman" w:hAnsi="Times New Roman" w:cs="Times New Roman"/>
          <w:sz w:val="28"/>
          <w:szCs w:val="28"/>
        </w:rPr>
        <w:t>район в «Правила землепользова</w:t>
      </w:r>
      <w:r w:rsidR="00E44AA7">
        <w:rPr>
          <w:rFonts w:ascii="Times New Roman" w:hAnsi="Times New Roman" w:cs="Times New Roman"/>
          <w:sz w:val="28"/>
          <w:szCs w:val="28"/>
        </w:rPr>
        <w:t>ния и застройки территории села» с зоны</w:t>
      </w:r>
    </w:p>
    <w:p w14:paraId="500D7A2B" w14:textId="77777777" w:rsidR="00E44AA7" w:rsidRPr="0089318A" w:rsidRDefault="00E44AA7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- «ЖУ.1» - зона усадебной застройки индивидуальными жилыми домами с личным подсобным хозяйством» на зону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ЖУ.2</w:t>
      </w:r>
      <w:r w:rsidRPr="0089318A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03A7">
        <w:rPr>
          <w:rFonts w:ascii="Times New Roman" w:hAnsi="Times New Roman" w:cs="Times New Roman"/>
          <w:sz w:val="28"/>
          <w:szCs w:val="28"/>
        </w:rPr>
        <w:t>она блокированной застройки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318A">
        <w:rPr>
          <w:rFonts w:ascii="Times New Roman" w:hAnsi="Times New Roman" w:cs="Times New Roman"/>
          <w:sz w:val="28"/>
          <w:szCs w:val="28"/>
        </w:rPr>
        <w:t xml:space="preserve"> на границе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9318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9318A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318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 02:04:060302:233,</w:t>
      </w:r>
      <w:r w:rsidRPr="0089318A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Школьная,  дом 2 и 02:04:060302:254,</w:t>
      </w:r>
      <w:r w:rsidRPr="0089318A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Полевая,  дом 16.</w:t>
      </w:r>
    </w:p>
    <w:p w14:paraId="67187672" w14:textId="1E1F6F90" w:rsidR="004E3D66" w:rsidRDefault="004E3D66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4. </w:t>
      </w:r>
      <w:r w:rsidR="003E4B78" w:rsidRPr="0089318A">
        <w:rPr>
          <w:rFonts w:ascii="Times New Roman" w:hAnsi="Times New Roman" w:cs="Times New Roman"/>
          <w:sz w:val="28"/>
          <w:szCs w:val="28"/>
        </w:rPr>
        <w:t xml:space="preserve"> </w:t>
      </w:r>
      <w:r w:rsidR="00CC328D">
        <w:rPr>
          <w:rFonts w:ascii="Times New Roman" w:hAnsi="Times New Roman" w:cs="Times New Roman"/>
          <w:sz w:val="28"/>
          <w:szCs w:val="28"/>
        </w:rPr>
        <w:t xml:space="preserve">  </w:t>
      </w:r>
      <w:r w:rsidR="003E4B78" w:rsidRPr="0089318A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слушаний: </w:t>
      </w:r>
      <w:r w:rsidR="007F54D0">
        <w:rPr>
          <w:rFonts w:ascii="Times New Roman" w:hAnsi="Times New Roman" w:cs="Times New Roman"/>
          <w:sz w:val="28"/>
          <w:szCs w:val="28"/>
        </w:rPr>
        <w:t>8</w:t>
      </w:r>
      <w:r w:rsidR="003E4B78" w:rsidRPr="0089318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084EEBF" w14:textId="77777777" w:rsidR="00663235" w:rsidRPr="0089318A" w:rsidRDefault="00663235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и рассмотрев представленные материалы на публичных слушаниях, после обсуждения результаты голосования:</w:t>
      </w:r>
    </w:p>
    <w:p w14:paraId="76C7EE79" w14:textId="675AA323" w:rsidR="003E4B78" w:rsidRPr="0089318A" w:rsidRDefault="003E4B78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407E4F">
        <w:rPr>
          <w:rFonts w:ascii="Times New Roman" w:hAnsi="Times New Roman" w:cs="Times New Roman"/>
          <w:sz w:val="28"/>
          <w:szCs w:val="28"/>
        </w:rPr>
        <w:t>з</w:t>
      </w:r>
      <w:r w:rsidR="007F54D0">
        <w:rPr>
          <w:rFonts w:ascii="Times New Roman" w:hAnsi="Times New Roman" w:cs="Times New Roman"/>
          <w:sz w:val="28"/>
          <w:szCs w:val="28"/>
        </w:rPr>
        <w:t>ам.главы</w:t>
      </w:r>
      <w:proofErr w:type="spellEnd"/>
      <w:proofErr w:type="gramEnd"/>
      <w:r w:rsidR="007F54D0">
        <w:rPr>
          <w:rFonts w:ascii="Times New Roman" w:hAnsi="Times New Roman" w:cs="Times New Roman"/>
          <w:sz w:val="28"/>
          <w:szCs w:val="28"/>
        </w:rPr>
        <w:t xml:space="preserve"> Администрации МР </w:t>
      </w:r>
      <w:proofErr w:type="spellStart"/>
      <w:r w:rsidR="007F54D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F54D0">
        <w:rPr>
          <w:rFonts w:ascii="Times New Roman" w:hAnsi="Times New Roman" w:cs="Times New Roman"/>
          <w:sz w:val="28"/>
          <w:szCs w:val="28"/>
        </w:rPr>
        <w:t xml:space="preserve"> район по вопросам жизнеобеспечения и строительству</w:t>
      </w:r>
      <w:r w:rsidRPr="0089318A">
        <w:rPr>
          <w:rFonts w:ascii="Times New Roman" w:hAnsi="Times New Roman" w:cs="Times New Roman"/>
          <w:sz w:val="28"/>
          <w:szCs w:val="28"/>
        </w:rPr>
        <w:t xml:space="preserve"> Щербинин А.А.</w:t>
      </w:r>
      <w:r w:rsidR="00663235">
        <w:rPr>
          <w:rFonts w:ascii="Times New Roman" w:hAnsi="Times New Roman" w:cs="Times New Roman"/>
          <w:sz w:val="28"/>
          <w:szCs w:val="28"/>
        </w:rPr>
        <w:t xml:space="preserve"> </w:t>
      </w:r>
      <w:r w:rsidR="007F54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3235">
        <w:rPr>
          <w:rFonts w:ascii="Times New Roman" w:hAnsi="Times New Roman" w:cs="Times New Roman"/>
          <w:sz w:val="28"/>
          <w:szCs w:val="28"/>
        </w:rPr>
        <w:t xml:space="preserve">  «за»</w:t>
      </w:r>
    </w:p>
    <w:p w14:paraId="03F31083" w14:textId="77777777" w:rsidR="003E4B78" w:rsidRPr="0089318A" w:rsidRDefault="003E4B78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- председатель КУС по </w:t>
      </w:r>
      <w:proofErr w:type="spellStart"/>
      <w:r w:rsidRPr="0089318A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89318A">
        <w:rPr>
          <w:rFonts w:ascii="Times New Roman" w:hAnsi="Times New Roman" w:cs="Times New Roman"/>
          <w:sz w:val="28"/>
          <w:szCs w:val="28"/>
        </w:rPr>
        <w:t xml:space="preserve"> району Тагиров Ф.К.</w:t>
      </w:r>
      <w:r w:rsidR="00663235">
        <w:rPr>
          <w:rFonts w:ascii="Times New Roman" w:hAnsi="Times New Roman" w:cs="Times New Roman"/>
          <w:sz w:val="28"/>
          <w:szCs w:val="28"/>
        </w:rPr>
        <w:t xml:space="preserve">          «за»</w:t>
      </w:r>
    </w:p>
    <w:p w14:paraId="1ECD15C8" w14:textId="77B06468" w:rsidR="00D15877" w:rsidRDefault="00663235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B78" w:rsidRPr="0089318A">
        <w:rPr>
          <w:rFonts w:ascii="Times New Roman" w:hAnsi="Times New Roman" w:cs="Times New Roman"/>
          <w:sz w:val="28"/>
          <w:szCs w:val="28"/>
        </w:rPr>
        <w:t xml:space="preserve"> </w:t>
      </w:r>
      <w:r w:rsidR="007F54D0">
        <w:rPr>
          <w:rFonts w:ascii="Times New Roman" w:hAnsi="Times New Roman" w:cs="Times New Roman"/>
          <w:sz w:val="28"/>
          <w:szCs w:val="28"/>
        </w:rPr>
        <w:t xml:space="preserve">начальник отдела экономики Смирнова О.П.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«за»</w:t>
      </w:r>
    </w:p>
    <w:p w14:paraId="4508D9CD" w14:textId="22BE4B4A" w:rsidR="007F54D0" w:rsidRDefault="007F54D0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гл.специалист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архитектуры Абдуллин Р.Ф.                    «за»</w:t>
      </w:r>
    </w:p>
    <w:p w14:paraId="3876B292" w14:textId="52187A77" w:rsidR="007F54D0" w:rsidRPr="0089318A" w:rsidRDefault="007F54D0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- </w:t>
      </w:r>
      <w:r w:rsidR="00407E4F">
        <w:rPr>
          <w:rFonts w:ascii="Times New Roman" w:hAnsi="Times New Roman" w:cs="Times New Roman"/>
          <w:sz w:val="28"/>
          <w:szCs w:val="28"/>
        </w:rPr>
        <w:t>г</w:t>
      </w:r>
      <w:r w:rsidRPr="008931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318A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</w:t>
      </w:r>
      <w:r w:rsidRPr="0089318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9318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                «за»</w:t>
      </w:r>
    </w:p>
    <w:p w14:paraId="2AD32A01" w14:textId="07D34C0E" w:rsidR="007F54D0" w:rsidRDefault="007F54D0" w:rsidP="00CC328D">
      <w:pPr>
        <w:spacing w:after="0" w:line="24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за»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   , «против» </w:t>
      </w:r>
      <w:r>
        <w:rPr>
          <w:rFonts w:ascii="Times New Roman" w:hAnsi="Times New Roman"/>
          <w:sz w:val="28"/>
          <w:szCs w:val="28"/>
          <w:u w:val="single"/>
        </w:rPr>
        <w:t xml:space="preserve">  0 </w:t>
      </w:r>
      <w:r>
        <w:rPr>
          <w:rFonts w:ascii="Times New Roman" w:hAnsi="Times New Roman"/>
          <w:sz w:val="28"/>
          <w:szCs w:val="28"/>
        </w:rPr>
        <w:t xml:space="preserve">   «воздержался» </w:t>
      </w:r>
      <w:r>
        <w:rPr>
          <w:rFonts w:ascii="Times New Roman" w:hAnsi="Times New Roman"/>
          <w:sz w:val="28"/>
          <w:szCs w:val="28"/>
          <w:u w:val="single"/>
        </w:rPr>
        <w:t xml:space="preserve">   0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1FF2343" w14:textId="77777777" w:rsidR="007F54D0" w:rsidRDefault="007F54D0" w:rsidP="00CC328D">
      <w:pPr>
        <w:spacing w:after="0" w:line="240" w:lineRule="auto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решение:  </w:t>
      </w:r>
    </w:p>
    <w:p w14:paraId="74E76643" w14:textId="002D5E9B" w:rsidR="00E44AA7" w:rsidRDefault="007F54D0" w:rsidP="00CC328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8696D" w:rsidRPr="0089318A">
        <w:rPr>
          <w:rFonts w:ascii="Times New Roman" w:hAnsi="Times New Roman" w:cs="Times New Roman"/>
          <w:sz w:val="28"/>
          <w:szCs w:val="28"/>
        </w:rPr>
        <w:t>«Внес</w:t>
      </w:r>
      <w:r w:rsidR="00663235">
        <w:rPr>
          <w:rFonts w:ascii="Times New Roman" w:hAnsi="Times New Roman" w:cs="Times New Roman"/>
          <w:sz w:val="28"/>
          <w:szCs w:val="28"/>
        </w:rPr>
        <w:t>ти</w:t>
      </w:r>
      <w:r w:rsidR="0028696D" w:rsidRPr="0089318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63235">
        <w:rPr>
          <w:rFonts w:ascii="Times New Roman" w:hAnsi="Times New Roman" w:cs="Times New Roman"/>
          <w:sz w:val="28"/>
          <w:szCs w:val="28"/>
        </w:rPr>
        <w:t>я</w:t>
      </w:r>
      <w:r w:rsidR="0028696D" w:rsidRPr="0089318A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 </w:t>
      </w:r>
      <w:proofErr w:type="spellStart"/>
      <w:r w:rsidR="0028696D" w:rsidRPr="0089318A">
        <w:rPr>
          <w:rFonts w:ascii="Times New Roman" w:hAnsi="Times New Roman" w:cs="Times New Roman"/>
          <w:sz w:val="28"/>
          <w:szCs w:val="28"/>
        </w:rPr>
        <w:t>с.</w:t>
      </w:r>
      <w:r w:rsidR="00E44AA7">
        <w:rPr>
          <w:rFonts w:ascii="Times New Roman" w:hAnsi="Times New Roman" w:cs="Times New Roman"/>
          <w:sz w:val="28"/>
          <w:szCs w:val="28"/>
        </w:rPr>
        <w:t>Старые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28696D" w:rsidRPr="0089318A"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 w:rsidR="0028696D"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</w:t>
      </w:r>
      <w:r w:rsidR="0028696D" w:rsidRPr="0089318A">
        <w:rPr>
          <w:rFonts w:ascii="Times New Roman" w:hAnsi="Times New Roman" w:cs="Times New Roman"/>
          <w:sz w:val="28"/>
          <w:szCs w:val="28"/>
        </w:rPr>
        <w:t xml:space="preserve">район в «Правила землепользования и застройки территории села </w:t>
      </w:r>
      <w:r w:rsidR="00E44AA7">
        <w:rPr>
          <w:rFonts w:ascii="Times New Roman" w:hAnsi="Times New Roman" w:cs="Times New Roman"/>
          <w:sz w:val="28"/>
          <w:szCs w:val="28"/>
        </w:rPr>
        <w:t xml:space="preserve">Старые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663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именно </w:t>
      </w:r>
      <w:r>
        <w:rPr>
          <w:rFonts w:ascii="Times New Roman" w:hAnsi="Times New Roman"/>
          <w:sz w:val="28"/>
          <w:szCs w:val="28"/>
        </w:rPr>
        <w:t xml:space="preserve">в части изменения с зоны </w:t>
      </w:r>
      <w:r w:rsidR="0028696D" w:rsidRPr="003802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696D" w:rsidRPr="001A752A">
        <w:rPr>
          <w:rFonts w:ascii="Times New Roman" w:hAnsi="Times New Roman" w:cs="Times New Roman"/>
          <w:bCs/>
          <w:sz w:val="28"/>
          <w:szCs w:val="28"/>
        </w:rPr>
        <w:t>«ЖУ.1»</w:t>
      </w:r>
      <w:r w:rsidR="0028696D" w:rsidRPr="0089318A">
        <w:rPr>
          <w:rFonts w:ascii="Times New Roman" w:hAnsi="Times New Roman" w:cs="Times New Roman"/>
          <w:sz w:val="28"/>
          <w:szCs w:val="28"/>
        </w:rPr>
        <w:t xml:space="preserve"> - зона усадебной застройки индивидуальными жилыми домами с личным подсобным хозяйством» на зону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AA7" w:rsidRPr="0089318A">
        <w:rPr>
          <w:rFonts w:ascii="Times New Roman" w:hAnsi="Times New Roman" w:cs="Times New Roman"/>
          <w:sz w:val="28"/>
          <w:szCs w:val="28"/>
        </w:rPr>
        <w:t>«</w:t>
      </w:r>
      <w:r w:rsidR="00E44AA7">
        <w:rPr>
          <w:rFonts w:ascii="Times New Roman" w:hAnsi="Times New Roman" w:cs="Times New Roman"/>
          <w:sz w:val="28"/>
          <w:szCs w:val="28"/>
        </w:rPr>
        <w:t>ЖУ.2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» - </w:t>
      </w:r>
      <w:r w:rsidR="00E44AA7">
        <w:rPr>
          <w:rFonts w:ascii="Times New Roman" w:hAnsi="Times New Roman" w:cs="Times New Roman"/>
          <w:sz w:val="28"/>
          <w:szCs w:val="28"/>
        </w:rPr>
        <w:t>з</w:t>
      </w:r>
      <w:r w:rsidR="00E44AA7" w:rsidRPr="006D03A7">
        <w:rPr>
          <w:rFonts w:ascii="Times New Roman" w:hAnsi="Times New Roman" w:cs="Times New Roman"/>
          <w:sz w:val="28"/>
          <w:szCs w:val="28"/>
        </w:rPr>
        <w:t>она блокированной застройки</w:t>
      </w:r>
      <w:r w:rsidR="00E44AA7">
        <w:rPr>
          <w:rFonts w:ascii="Times New Roman" w:hAnsi="Times New Roman" w:cs="Times New Roman"/>
          <w:sz w:val="28"/>
          <w:szCs w:val="28"/>
        </w:rPr>
        <w:t xml:space="preserve">, 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на границе земельн</w:t>
      </w:r>
      <w:r w:rsidR="00E44AA7">
        <w:rPr>
          <w:rFonts w:ascii="Times New Roman" w:hAnsi="Times New Roman" w:cs="Times New Roman"/>
          <w:sz w:val="28"/>
          <w:szCs w:val="28"/>
        </w:rPr>
        <w:t>ых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44AA7">
        <w:rPr>
          <w:rFonts w:ascii="Times New Roman" w:hAnsi="Times New Roman" w:cs="Times New Roman"/>
          <w:sz w:val="28"/>
          <w:szCs w:val="28"/>
        </w:rPr>
        <w:t>ов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E44AA7">
        <w:rPr>
          <w:rFonts w:ascii="Times New Roman" w:hAnsi="Times New Roman" w:cs="Times New Roman"/>
          <w:sz w:val="28"/>
          <w:szCs w:val="28"/>
        </w:rPr>
        <w:t>и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44AA7">
        <w:rPr>
          <w:rFonts w:ascii="Times New Roman" w:hAnsi="Times New Roman" w:cs="Times New Roman"/>
          <w:sz w:val="28"/>
          <w:szCs w:val="28"/>
        </w:rPr>
        <w:t xml:space="preserve">ами </w:t>
      </w:r>
      <w:r w:rsidR="00E44AA7">
        <w:rPr>
          <w:rFonts w:ascii="Times New Roman" w:hAnsi="Times New Roman" w:cs="Times New Roman"/>
          <w:sz w:val="28"/>
          <w:szCs w:val="28"/>
        </w:rPr>
        <w:lastRenderedPageBreak/>
        <w:t>02:04:060302:233,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E44AA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сельсовет, село Старые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>, улица Школьная,  дом 2 и 02:04:060302:254,</w:t>
      </w:r>
      <w:r w:rsidR="00E44AA7" w:rsidRPr="0089318A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E44AA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сельсовет, село Старые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>, улица Полевая,  дом 16.</w:t>
      </w:r>
    </w:p>
    <w:p w14:paraId="4F9E99BB" w14:textId="14195771" w:rsidR="007F54D0" w:rsidRDefault="007F54D0" w:rsidP="00CC328D">
      <w:pPr>
        <w:pStyle w:val="a3"/>
        <w:spacing w:after="0" w:line="240" w:lineRule="auto"/>
        <w:ind w:left="0"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F5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Рекомендовать направить данный проект для дальнейшего</w:t>
      </w:r>
      <w:r w:rsidR="00407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утверждения в администрации СП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14:paraId="6793192D" w14:textId="127C723B" w:rsidR="007F54D0" w:rsidRDefault="007F54D0" w:rsidP="00C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6A9E3" w14:textId="0FE016CD" w:rsidR="00E44AA7" w:rsidRDefault="00E44AA7" w:rsidP="00C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765D4" w14:textId="77777777" w:rsidR="00E44AA7" w:rsidRPr="0089318A" w:rsidRDefault="00E44AA7" w:rsidP="00E44A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483745" w14:textId="77777777" w:rsidR="00663235" w:rsidRPr="001A752A" w:rsidRDefault="00663235" w:rsidP="0004233C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A752A">
        <w:rPr>
          <w:rFonts w:ascii="Times New Roman" w:hAnsi="Times New Roman" w:cs="Times New Roman"/>
          <w:bCs/>
          <w:sz w:val="28"/>
          <w:szCs w:val="28"/>
        </w:rPr>
        <w:t>Подписи членов комиссии:</w:t>
      </w:r>
    </w:p>
    <w:p w14:paraId="0E7D1462" w14:textId="77777777" w:rsidR="00663235" w:rsidRPr="001A752A" w:rsidRDefault="00663235" w:rsidP="0004233C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A752A">
        <w:rPr>
          <w:rFonts w:ascii="Times New Roman" w:hAnsi="Times New Roman" w:cs="Times New Roman"/>
          <w:bCs/>
          <w:sz w:val="28"/>
          <w:szCs w:val="28"/>
        </w:rPr>
        <w:t>Председатель комиссии                                               Щербинин А.А.</w:t>
      </w:r>
    </w:p>
    <w:p w14:paraId="6F839D8F" w14:textId="77777777" w:rsidR="00663235" w:rsidRDefault="00663235" w:rsidP="0004233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7406C5D" w14:textId="562C9FE7" w:rsidR="00663235" w:rsidRDefault="00663235" w:rsidP="0004233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Тагиров Ф.К.</w:t>
      </w:r>
    </w:p>
    <w:p w14:paraId="08FF4780" w14:textId="62C2786F" w:rsidR="007F54D0" w:rsidRDefault="007F54D0" w:rsidP="0004233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Смирнова О.П.</w:t>
      </w:r>
    </w:p>
    <w:p w14:paraId="59931429" w14:textId="3200C3DD" w:rsidR="007F54D0" w:rsidRDefault="007F54D0" w:rsidP="0004233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Абдуллин Р.Ф.</w:t>
      </w:r>
    </w:p>
    <w:p w14:paraId="60EA351C" w14:textId="12DF6342" w:rsidR="00663235" w:rsidRDefault="00663235" w:rsidP="00E44A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E44AA7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  <w:r w:rsidR="00E44AA7">
        <w:rPr>
          <w:rFonts w:ascii="Times New Roman" w:hAnsi="Times New Roman" w:cs="Times New Roman"/>
          <w:sz w:val="28"/>
          <w:szCs w:val="28"/>
        </w:rPr>
        <w:t xml:space="preserve"> И.Ф.</w:t>
      </w:r>
    </w:p>
    <w:p w14:paraId="1EEF84DD" w14:textId="65C8DA5D" w:rsidR="001A752A" w:rsidRDefault="001A752A" w:rsidP="00E44AA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56E17F2" w14:textId="00D1A112" w:rsidR="001A752A" w:rsidRDefault="001A752A" w:rsidP="00E44A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З.Ф.</w:t>
      </w:r>
    </w:p>
    <w:p w14:paraId="29EE91B8" w14:textId="1A29F1C4" w:rsidR="00E44AA7" w:rsidRPr="00663235" w:rsidRDefault="00E44AA7" w:rsidP="00E44A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sectPr w:rsidR="00E44AA7" w:rsidRPr="00663235" w:rsidSect="008A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65B82"/>
    <w:multiLevelType w:val="hybridMultilevel"/>
    <w:tmpl w:val="953C8A44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 w15:restartNumberingAfterBreak="0">
    <w:nsid w:val="3F887BC7"/>
    <w:multiLevelType w:val="hybridMultilevel"/>
    <w:tmpl w:val="E394396A"/>
    <w:lvl w:ilvl="0" w:tplc="62BC5748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C00EB5"/>
    <w:multiLevelType w:val="hybridMultilevel"/>
    <w:tmpl w:val="DE8A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B0DA9"/>
    <w:multiLevelType w:val="hybridMultilevel"/>
    <w:tmpl w:val="7EF86138"/>
    <w:lvl w:ilvl="0" w:tplc="4FA4E018">
      <w:start w:val="6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3E"/>
    <w:rsid w:val="0004233C"/>
    <w:rsid w:val="00135C72"/>
    <w:rsid w:val="001A752A"/>
    <w:rsid w:val="002003B6"/>
    <w:rsid w:val="0028696D"/>
    <w:rsid w:val="003760F7"/>
    <w:rsid w:val="003802B6"/>
    <w:rsid w:val="00395B8E"/>
    <w:rsid w:val="003E4B78"/>
    <w:rsid w:val="00407E4F"/>
    <w:rsid w:val="004C0A3B"/>
    <w:rsid w:val="004D7BFE"/>
    <w:rsid w:val="004E3D66"/>
    <w:rsid w:val="004F1E64"/>
    <w:rsid w:val="00544211"/>
    <w:rsid w:val="005657B1"/>
    <w:rsid w:val="005D0547"/>
    <w:rsid w:val="005F5C55"/>
    <w:rsid w:val="006278A6"/>
    <w:rsid w:val="00663235"/>
    <w:rsid w:val="00731C5A"/>
    <w:rsid w:val="007455EB"/>
    <w:rsid w:val="007F54D0"/>
    <w:rsid w:val="00801E4C"/>
    <w:rsid w:val="00801F6F"/>
    <w:rsid w:val="0089318A"/>
    <w:rsid w:val="008A1F59"/>
    <w:rsid w:val="008F5386"/>
    <w:rsid w:val="009E0010"/>
    <w:rsid w:val="009E71A3"/>
    <w:rsid w:val="009F02F5"/>
    <w:rsid w:val="00A206AF"/>
    <w:rsid w:val="00B60BCF"/>
    <w:rsid w:val="00B61986"/>
    <w:rsid w:val="00C20013"/>
    <w:rsid w:val="00C3529F"/>
    <w:rsid w:val="00CA29F8"/>
    <w:rsid w:val="00CB76BE"/>
    <w:rsid w:val="00CC328D"/>
    <w:rsid w:val="00CD69FB"/>
    <w:rsid w:val="00D15877"/>
    <w:rsid w:val="00D869AA"/>
    <w:rsid w:val="00DC6D57"/>
    <w:rsid w:val="00E44AA7"/>
    <w:rsid w:val="00EC434E"/>
    <w:rsid w:val="00EC4A3E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315A"/>
  <w15:docId w15:val="{3CEEDD98-F135-434E-8DA3-A97E46E3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MuftaxtdinovaAA</cp:lastModifiedBy>
  <cp:revision>47</cp:revision>
  <cp:lastPrinted>2020-09-17T06:32:00Z</cp:lastPrinted>
  <dcterms:created xsi:type="dcterms:W3CDTF">2020-05-26T08:23:00Z</dcterms:created>
  <dcterms:modified xsi:type="dcterms:W3CDTF">2020-09-17T06:32:00Z</dcterms:modified>
</cp:coreProperties>
</file>