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11AE8" w14:textId="77777777" w:rsidR="007F0B77" w:rsidRPr="007F0B77" w:rsidRDefault="007F0B77" w:rsidP="007F0B77">
      <w:pPr>
        <w:shd w:val="clear" w:color="auto" w:fill="F3F3F3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Телефоны экстренных, справочных служб и телефоны доверия</w:t>
      </w:r>
    </w:p>
    <w:p w14:paraId="0961F4A0" w14:textId="77777777"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Телефоны доверия в Республике Башкортостан:</w:t>
      </w:r>
    </w:p>
    <w:p w14:paraId="0DF25666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Антитеррористическая комиссия: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233-44-55</w:t>
      </w:r>
    </w:p>
    <w:p w14:paraId="24E94A58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Телефон доверия прокуратуры РБ </w:t>
      </w:r>
      <w:proofErr w:type="gramStart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– 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</w:t>
      </w:r>
      <w:proofErr w:type="gramEnd"/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 (347) 272-16-25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(рабочее время),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272-71-42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(выходной день).</w:t>
      </w:r>
    </w:p>
    <w:p w14:paraId="24D5C9CB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Управление ФСБ России по Республике Башкортостан, телефон доверия: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251-22-11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 </w:t>
      </w:r>
    </w:p>
    <w:p w14:paraId="38AB3096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Следственного управления Следственного комитета России по РБ: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251-62-51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14:paraId="1A73BB0B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Следственного комитета России: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(495) 640-20-52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14:paraId="64DB5296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психологической службы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273-09-00</w:t>
      </w:r>
    </w:p>
    <w:p w14:paraId="4CFC2A2B" w14:textId="77777777"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МВД по РБ: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8(347) 128</w:t>
      </w:r>
    </w:p>
    <w:p w14:paraId="00EAA01F" w14:textId="77777777"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Если вы обладаете любой информацией о совершенных или готовящихся терактах, просьба обращаться в ФСБ России по телефону: +7 (495) 224-22-22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или отправьте сообщение по адресу:  450000 Республика Башкортостан, г. Уфа, ул. Крупской, д. 19, тел. приемной 8 (347) 272-13-64, дежурного 8 (347) 272-13-64 (круглосуточно), электронная почта: </w:t>
      </w:r>
      <w:hyperlink r:id="rId5" w:history="1">
        <w:r w:rsidRPr="007F0B77">
          <w:rPr>
            <w:rFonts w:ascii="Trebuchet MS" w:eastAsia="Times New Roman" w:hAnsi="Trebuchet MS" w:cs="Times New Roman"/>
            <w:color w:val="2BB267"/>
            <w:sz w:val="21"/>
            <w:szCs w:val="21"/>
            <w:u w:val="single"/>
            <w:lang w:eastAsia="ru-RU"/>
          </w:rPr>
          <w:t>ufsbrb@fsb.ru</w:t>
        </w:r>
      </w:hyperlink>
    </w:p>
    <w:p w14:paraId="440D7956" w14:textId="77777777"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Телефоны вызова экстренных служб:</w:t>
      </w:r>
    </w:p>
    <w:p w14:paraId="53F4BB4C" w14:textId="77777777"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Единый телефон для вызова экстренных служб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112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 мобильного телефона),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- со стационарных телефонов. 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Телефон доверия главного управления МЧС России по РБ-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 8(347)233-99-99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Республиканский центр социально-психологической помощи семье, детям, молодежи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8(347)273-09-09</w:t>
      </w:r>
    </w:p>
    <w:p w14:paraId="6EC23CDB" w14:textId="77777777"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Скорая медицинская помощь -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 03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003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Газовая служба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04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004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Справочная служба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</w:p>
    <w:p w14:paraId="2CA58D21" w14:textId="77777777"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Отделение МВД России по </w:t>
      </w:r>
      <w:proofErr w:type="spellStart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Аскинскому</w:t>
      </w:r>
      <w:proofErr w:type="spellEnd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району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02, 2-16-02</w:t>
      </w:r>
    </w:p>
    <w:p w14:paraId="6623F04C" w14:textId="77777777"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ДДС ПСЧ-64 ФГКУ «26 отряд ФПС по Республике Башкортостан»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01, 2-13-57</w:t>
      </w:r>
    </w:p>
    <w:p w14:paraId="0BC66E20" w14:textId="77777777"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МКУ «Единая дежурно-диспетчерская служба </w:t>
      </w:r>
      <w:proofErr w:type="spellStart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Аскинского</w:t>
      </w:r>
      <w:proofErr w:type="spellEnd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района» </w:t>
      </w:r>
      <w:proofErr w:type="gramStart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- 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2</w:t>
      </w:r>
      <w:proofErr w:type="gramEnd"/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-17-02</w:t>
      </w:r>
    </w:p>
    <w:p w14:paraId="6F3B3084" w14:textId="77777777" w:rsidR="00F65921" w:rsidRDefault="00F65921">
      <w:bookmarkStart w:id="0" w:name="_GoBack"/>
      <w:bookmarkEnd w:id="0"/>
    </w:p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3CEB"/>
    <w:multiLevelType w:val="multilevel"/>
    <w:tmpl w:val="A184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2C"/>
    <w:rsid w:val="007F0B77"/>
    <w:rsid w:val="00C0282C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DD434-F29C-4BA2-9E57-31E687C2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0B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B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B77"/>
    <w:rPr>
      <w:b/>
      <w:bCs/>
    </w:rPr>
  </w:style>
  <w:style w:type="character" w:styleId="a5">
    <w:name w:val="Hyperlink"/>
    <w:basedOn w:val="a0"/>
    <w:uiPriority w:val="99"/>
    <w:semiHidden/>
    <w:unhideWhenUsed/>
    <w:rsid w:val="007F0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sbrb@fs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</cp:revision>
  <dcterms:created xsi:type="dcterms:W3CDTF">2020-03-24T10:48:00Z</dcterms:created>
  <dcterms:modified xsi:type="dcterms:W3CDTF">2020-03-24T10:50:00Z</dcterms:modified>
</cp:coreProperties>
</file>