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167" w:rsidRPr="00DD5167" w:rsidRDefault="00DD5167" w:rsidP="00DD51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5167">
        <w:rPr>
          <w:rFonts w:ascii="Times New Roman" w:hAnsi="Times New Roman" w:cs="Times New Roman"/>
          <w:b/>
          <w:bCs/>
          <w:sz w:val="24"/>
          <w:szCs w:val="24"/>
        </w:rPr>
        <w:t>Оборот товаров (работ, услуг), производимых субъектами малого и среднего предпринимательства, в соответствии с их классификацией по видам экономической деятельности</w:t>
      </w: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6"/>
        <w:gridCol w:w="2061"/>
        <w:gridCol w:w="1287"/>
        <w:gridCol w:w="1364"/>
      </w:tblGrid>
      <w:tr w:rsidR="000E152F" w:rsidRPr="00DD5167" w:rsidTr="000E152F">
        <w:trPr>
          <w:trHeight w:val="634"/>
        </w:trPr>
        <w:tc>
          <w:tcPr>
            <w:tcW w:w="4776" w:type="dxa"/>
            <w:vMerge w:val="restart"/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E152F" w:rsidRPr="00DD5167" w:rsidRDefault="000E152F" w:rsidP="00DD51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167">
              <w:rPr>
                <w:rFonts w:ascii="Times New Roman" w:hAnsi="Times New Roman" w:cs="Times New Roman"/>
                <w:b/>
                <w:sz w:val="24"/>
                <w:szCs w:val="24"/>
              </w:rPr>
              <w:t>Оборот субъектов малого и среднего предпринимательства</w:t>
            </w:r>
          </w:p>
        </w:tc>
        <w:tc>
          <w:tcPr>
            <w:tcW w:w="2061" w:type="dxa"/>
            <w:vMerge w:val="restart"/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E152F" w:rsidRPr="00DD5167" w:rsidRDefault="000E152F" w:rsidP="00DD51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167">
              <w:rPr>
                <w:rFonts w:ascii="Times New Roman" w:hAnsi="Times New Roman" w:cs="Times New Roman"/>
                <w:b/>
                <w:sz w:val="24"/>
                <w:szCs w:val="24"/>
              </w:rPr>
              <w:t>млн. руб.</w:t>
            </w:r>
          </w:p>
        </w:tc>
        <w:tc>
          <w:tcPr>
            <w:tcW w:w="0" w:type="auto"/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E152F" w:rsidRPr="00DD5167" w:rsidRDefault="000E152F" w:rsidP="00CA11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16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DD5167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0" w:type="auto"/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E152F" w:rsidRPr="00DD5167" w:rsidRDefault="000E152F" w:rsidP="00CA11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16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DD51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0E152F" w:rsidRPr="00DD5167" w:rsidTr="000E152F">
        <w:trPr>
          <w:trHeight w:val="448"/>
        </w:trPr>
        <w:tc>
          <w:tcPr>
            <w:tcW w:w="4776" w:type="dxa"/>
            <w:vMerge/>
            <w:shd w:val="clear" w:color="auto" w:fill="auto"/>
            <w:vAlign w:val="center"/>
            <w:hideMark/>
          </w:tcPr>
          <w:p w:rsidR="000E152F" w:rsidRPr="00DD5167" w:rsidRDefault="000E152F" w:rsidP="00DD51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  <w:vMerge/>
            <w:shd w:val="clear" w:color="auto" w:fill="auto"/>
            <w:vAlign w:val="center"/>
            <w:hideMark/>
          </w:tcPr>
          <w:p w:rsidR="000E152F" w:rsidRPr="00DD5167" w:rsidRDefault="000E152F" w:rsidP="00DD51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E152F" w:rsidRPr="00DD5167" w:rsidRDefault="00CA11C2" w:rsidP="00CA11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906,25</w:t>
            </w:r>
          </w:p>
        </w:tc>
        <w:tc>
          <w:tcPr>
            <w:tcW w:w="0" w:type="auto"/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E152F" w:rsidRPr="00DD5167" w:rsidRDefault="005C5527" w:rsidP="00CA11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1125,97</w:t>
            </w:r>
            <w:bookmarkStart w:id="0" w:name="_GoBack"/>
            <w:bookmarkEnd w:id="0"/>
          </w:p>
        </w:tc>
      </w:tr>
      <w:tr w:rsidR="000E152F" w:rsidRPr="00DD5167" w:rsidTr="000E152F">
        <w:trPr>
          <w:trHeight w:val="304"/>
        </w:trPr>
        <w:tc>
          <w:tcPr>
            <w:tcW w:w="4776" w:type="dxa"/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E152F" w:rsidRPr="00DD5167" w:rsidRDefault="000E152F" w:rsidP="00DD5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16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061" w:type="dxa"/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E152F" w:rsidRPr="00DD5167" w:rsidRDefault="000E152F" w:rsidP="00DD5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1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E152F" w:rsidRPr="00DD5167" w:rsidRDefault="000E152F" w:rsidP="00DD5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1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E152F" w:rsidRPr="00DD5167" w:rsidRDefault="000E152F" w:rsidP="00DD5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1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C5527" w:rsidRPr="00DD5167" w:rsidTr="009B039A">
        <w:trPr>
          <w:trHeight w:val="486"/>
        </w:trPr>
        <w:tc>
          <w:tcPr>
            <w:tcW w:w="4776" w:type="dxa"/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5C5527" w:rsidRPr="00DD5167" w:rsidRDefault="005C5527" w:rsidP="005C5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167">
              <w:rPr>
                <w:rFonts w:ascii="Times New Roman" w:hAnsi="Times New Roman" w:cs="Times New Roman"/>
                <w:sz w:val="24"/>
                <w:szCs w:val="24"/>
              </w:rPr>
              <w:t>Розничная торговля</w:t>
            </w:r>
          </w:p>
        </w:tc>
        <w:tc>
          <w:tcPr>
            <w:tcW w:w="2061" w:type="dxa"/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5C5527" w:rsidRPr="00DD5167" w:rsidRDefault="005C5527" w:rsidP="005C5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1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5C5527" w:rsidRDefault="005C5527" w:rsidP="005C55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228,77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5C5527" w:rsidRDefault="005C5527" w:rsidP="005C55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320,278</w:t>
            </w:r>
          </w:p>
        </w:tc>
      </w:tr>
      <w:tr w:rsidR="005C5527" w:rsidRPr="00DD5167" w:rsidTr="009B039A">
        <w:trPr>
          <w:trHeight w:val="486"/>
        </w:trPr>
        <w:tc>
          <w:tcPr>
            <w:tcW w:w="4776" w:type="dxa"/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5C5527" w:rsidRPr="00DD5167" w:rsidRDefault="005C5527" w:rsidP="005C5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167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2061" w:type="dxa"/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5C5527" w:rsidRPr="00DD5167" w:rsidRDefault="005C5527" w:rsidP="005C5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1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5C5527" w:rsidRDefault="005C5527" w:rsidP="005C55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5C5527" w:rsidRDefault="005C5527" w:rsidP="005C55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164,048</w:t>
            </w:r>
          </w:p>
        </w:tc>
      </w:tr>
      <w:tr w:rsidR="005C5527" w:rsidRPr="00DD5167" w:rsidTr="009B039A">
        <w:trPr>
          <w:trHeight w:val="500"/>
        </w:trPr>
        <w:tc>
          <w:tcPr>
            <w:tcW w:w="4776" w:type="dxa"/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5C5527" w:rsidRPr="00DD5167" w:rsidRDefault="005C5527" w:rsidP="005C5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167">
              <w:rPr>
                <w:rFonts w:ascii="Times New Roman" w:hAnsi="Times New Roman" w:cs="Times New Roman"/>
                <w:sz w:val="24"/>
                <w:szCs w:val="24"/>
              </w:rPr>
              <w:t>Лесное хозяйство</w:t>
            </w:r>
          </w:p>
        </w:tc>
        <w:tc>
          <w:tcPr>
            <w:tcW w:w="2061" w:type="dxa"/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5C5527" w:rsidRPr="00DD5167" w:rsidRDefault="005C5527" w:rsidP="005C5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1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5C5527" w:rsidRDefault="005C5527" w:rsidP="005C55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5C5527" w:rsidRDefault="005C5527" w:rsidP="005C55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70,7365</w:t>
            </w:r>
          </w:p>
        </w:tc>
      </w:tr>
      <w:tr w:rsidR="005C5527" w:rsidRPr="00DD5167" w:rsidTr="009B039A">
        <w:trPr>
          <w:trHeight w:val="486"/>
        </w:trPr>
        <w:tc>
          <w:tcPr>
            <w:tcW w:w="4776" w:type="dxa"/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5C5527" w:rsidRPr="00DD5167" w:rsidRDefault="005C5527" w:rsidP="005C5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167">
              <w:rPr>
                <w:rFonts w:ascii="Times New Roman" w:hAnsi="Times New Roman" w:cs="Times New Roman"/>
                <w:sz w:val="24"/>
                <w:szCs w:val="24"/>
              </w:rPr>
              <w:t>Обрабатывающее производство</w:t>
            </w:r>
          </w:p>
        </w:tc>
        <w:tc>
          <w:tcPr>
            <w:tcW w:w="2061" w:type="dxa"/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5C5527" w:rsidRPr="00DD5167" w:rsidRDefault="005C5527" w:rsidP="005C5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1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5C5527" w:rsidRDefault="005C5527" w:rsidP="005C55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5C5527" w:rsidRDefault="005C5527" w:rsidP="005C55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104,052</w:t>
            </w:r>
          </w:p>
        </w:tc>
      </w:tr>
      <w:tr w:rsidR="005C5527" w:rsidRPr="00DD5167" w:rsidTr="009B039A">
        <w:trPr>
          <w:trHeight w:val="500"/>
        </w:trPr>
        <w:tc>
          <w:tcPr>
            <w:tcW w:w="4776" w:type="dxa"/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5C5527" w:rsidRPr="00DD5167" w:rsidRDefault="005C5527" w:rsidP="005C5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167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2061" w:type="dxa"/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5C5527" w:rsidRPr="00DD5167" w:rsidRDefault="005C5527" w:rsidP="005C5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1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5C5527" w:rsidRDefault="005C5527" w:rsidP="005C55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5C5527" w:rsidRDefault="005C5527" w:rsidP="005C55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89,424</w:t>
            </w:r>
          </w:p>
        </w:tc>
      </w:tr>
      <w:tr w:rsidR="005C5527" w:rsidRPr="00DD5167" w:rsidTr="009B039A">
        <w:trPr>
          <w:trHeight w:val="486"/>
        </w:trPr>
        <w:tc>
          <w:tcPr>
            <w:tcW w:w="4776" w:type="dxa"/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5C5527" w:rsidRPr="00DD5167" w:rsidRDefault="005C5527" w:rsidP="005C5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167">
              <w:rPr>
                <w:rFonts w:ascii="Times New Roman" w:hAnsi="Times New Roman" w:cs="Times New Roman"/>
                <w:sz w:val="24"/>
                <w:szCs w:val="24"/>
              </w:rPr>
              <w:t>Транспортировка</w:t>
            </w:r>
          </w:p>
        </w:tc>
        <w:tc>
          <w:tcPr>
            <w:tcW w:w="2061" w:type="dxa"/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5C5527" w:rsidRPr="00DD5167" w:rsidRDefault="005C5527" w:rsidP="005C5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1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5C5527" w:rsidRDefault="005C5527" w:rsidP="005C55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5C5527" w:rsidRDefault="005C5527" w:rsidP="005C55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112,942</w:t>
            </w:r>
          </w:p>
        </w:tc>
      </w:tr>
      <w:tr w:rsidR="005C5527" w:rsidRPr="00DD5167" w:rsidTr="009B039A">
        <w:trPr>
          <w:trHeight w:val="500"/>
        </w:trPr>
        <w:tc>
          <w:tcPr>
            <w:tcW w:w="4776" w:type="dxa"/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5C5527" w:rsidRPr="00DD5167" w:rsidRDefault="005C5527" w:rsidP="005C5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167">
              <w:rPr>
                <w:rFonts w:ascii="Times New Roman" w:hAnsi="Times New Roman" w:cs="Times New Roman"/>
                <w:sz w:val="24"/>
                <w:szCs w:val="24"/>
              </w:rPr>
              <w:t>Бытовое обслуживание</w:t>
            </w:r>
          </w:p>
        </w:tc>
        <w:tc>
          <w:tcPr>
            <w:tcW w:w="2061" w:type="dxa"/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5C5527" w:rsidRPr="00DD5167" w:rsidRDefault="005C5527" w:rsidP="005C5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1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5C5527" w:rsidRDefault="005C5527" w:rsidP="005C55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5C5527" w:rsidRDefault="005C5527" w:rsidP="005C55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89,2055</w:t>
            </w:r>
          </w:p>
        </w:tc>
      </w:tr>
      <w:tr w:rsidR="005C5527" w:rsidRPr="00DD5167" w:rsidTr="009B039A">
        <w:trPr>
          <w:trHeight w:val="486"/>
        </w:trPr>
        <w:tc>
          <w:tcPr>
            <w:tcW w:w="4776" w:type="dxa"/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5C5527" w:rsidRPr="00DD5167" w:rsidRDefault="005C5527" w:rsidP="005C5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167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2061" w:type="dxa"/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5C5527" w:rsidRPr="00DD5167" w:rsidRDefault="005C5527" w:rsidP="005C5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1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5C5527" w:rsidRDefault="005C5527" w:rsidP="005C55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5C5527" w:rsidRDefault="005C5527" w:rsidP="005C55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175,292</w:t>
            </w:r>
          </w:p>
        </w:tc>
      </w:tr>
    </w:tbl>
    <w:p w:rsidR="00DD5167" w:rsidRPr="00DD5167" w:rsidRDefault="00DD5167" w:rsidP="00DD5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C92" w:rsidRPr="00DD5167" w:rsidRDefault="00620C92" w:rsidP="00DD5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20C92" w:rsidRPr="00DD5167" w:rsidSect="00894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A2820"/>
    <w:multiLevelType w:val="hybridMultilevel"/>
    <w:tmpl w:val="2C5ABF26"/>
    <w:lvl w:ilvl="0" w:tplc="AC2E09C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9D5D18"/>
    <w:multiLevelType w:val="hybridMultilevel"/>
    <w:tmpl w:val="6478E31E"/>
    <w:lvl w:ilvl="0" w:tplc="4EBE386E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B96"/>
    <w:rsid w:val="000E152F"/>
    <w:rsid w:val="005B71CC"/>
    <w:rsid w:val="005C5527"/>
    <w:rsid w:val="00620C92"/>
    <w:rsid w:val="0075420C"/>
    <w:rsid w:val="00775B96"/>
    <w:rsid w:val="00894CE0"/>
    <w:rsid w:val="00CA11C2"/>
    <w:rsid w:val="00DD5167"/>
    <w:rsid w:val="00E74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7615A"/>
  <w15:docId w15:val="{691A781A-D70D-4E56-865E-14E5D8BB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Усть</dc:creator>
  <cp:lastModifiedBy>Admin</cp:lastModifiedBy>
  <cp:revision>3</cp:revision>
  <dcterms:created xsi:type="dcterms:W3CDTF">2025-12-19T11:29:00Z</dcterms:created>
  <dcterms:modified xsi:type="dcterms:W3CDTF">2026-03-16T07:10:00Z</dcterms:modified>
</cp:coreProperties>
</file>